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AF51C5">
        <w:rPr>
          <w:rFonts w:ascii="Comic Sans MS" w:hAnsi="Comic Sans MS"/>
          <w:b/>
          <w:sz w:val="28"/>
          <w:szCs w:val="28"/>
          <w:u w:val="single"/>
        </w:rPr>
        <w:t>6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6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7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8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9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F51C5">
        <w:rPr>
          <w:rFonts w:ascii="Comic Sans MS" w:hAnsi="Comic Sans MS"/>
          <w:b/>
          <w:sz w:val="24"/>
          <w:szCs w:val="24"/>
          <w:u w:val="single"/>
        </w:rPr>
        <w:t>30</w:t>
      </w:r>
    </w:p>
    <w:p w:rsidR="00156911" w:rsidRPr="00AF51C5" w:rsidRDefault="00F9266C" w:rsidP="00AF51C5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AF51C5" w:rsidRPr="00AF51C5">
        <w:rPr>
          <w:rFonts w:ascii="Comic Sans MS" w:hAnsi="Comic Sans MS"/>
          <w:sz w:val="24"/>
          <w:szCs w:val="24"/>
        </w:rPr>
        <w:t>e</w:t>
      </w:r>
      <w:r w:rsidR="00AF51C5">
        <w:rPr>
          <w:rFonts w:ascii="Comic Sans MS" w:hAnsi="Comic Sans MS"/>
          <w:sz w:val="24"/>
          <w:szCs w:val="24"/>
        </w:rPr>
        <w:t>nter</w:t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  <w:t>title</w:t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  <w:t>library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half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meant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banner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towel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another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comb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routine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hospital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mortgage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style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shower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pedal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example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honor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flood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metal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deliver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fasten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month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collar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simple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history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kneel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pleasant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labor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however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wreath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guess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finger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special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several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calm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women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mirror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total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vacation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answer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either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beggar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trouble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important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handsome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against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favor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nickel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victory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wrinkle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disguise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gentle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imagine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listen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sweat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barrel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camera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fetch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magazine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doctor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model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potato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yolk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guard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temper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remember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climb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receive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actor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ankle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together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honest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wonder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marvel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memory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knuckle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league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sweater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juggle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favorite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plumber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type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traitor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squirrel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continue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limb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ceiling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whenever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riddle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president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folktale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money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*calendar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*cancel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*internal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*tomb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*plaid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*error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*decimal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*ornament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*glisten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*onion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*popular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*material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*interview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*design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*guarantee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*barrier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*pretzel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*universe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*hasten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*rhyme</w:t>
      </w:r>
    </w:p>
    <w:p w:rsidR="00156911" w:rsidRDefault="00AF51C5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*director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*triangle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*article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*wrestle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*submarine</w:t>
      </w:r>
    </w:p>
    <w:p w:rsidR="00AF51C5" w:rsidRDefault="00AF51C5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="00156911">
        <w:rPr>
          <w:rFonts w:ascii="Comic Sans MS" w:hAnsi="Comic Sans MS"/>
          <w:b/>
          <w:sz w:val="24"/>
          <w:szCs w:val="24"/>
        </w:rPr>
        <w:t xml:space="preserve"> Ch</w:t>
      </w:r>
      <w:r w:rsidRPr="0079635D">
        <w:rPr>
          <w:rFonts w:ascii="Comic Sans MS" w:hAnsi="Comic Sans MS"/>
          <w:b/>
          <w:sz w:val="24"/>
          <w:szCs w:val="24"/>
        </w:rPr>
        <w:t>allenge Words</w:t>
      </w:r>
    </w:p>
    <w:sectPr w:rsidR="00D52590" w:rsidRPr="0079635D" w:rsidSect="00B421B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56911"/>
    <w:rsid w:val="00186107"/>
    <w:rsid w:val="001B62AB"/>
    <w:rsid w:val="0052021E"/>
    <w:rsid w:val="0077251C"/>
    <w:rsid w:val="0079635D"/>
    <w:rsid w:val="008B24C2"/>
    <w:rsid w:val="00A37193"/>
    <w:rsid w:val="00A92E3D"/>
    <w:rsid w:val="00AF51C5"/>
    <w:rsid w:val="00B161FB"/>
    <w:rsid w:val="00B421BC"/>
    <w:rsid w:val="00D52590"/>
    <w:rsid w:val="00E04F9F"/>
    <w:rsid w:val="00E15DF6"/>
    <w:rsid w:val="00E267D9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7642-17B8-4CE4-B2FF-C802BAB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aswanson</cp:lastModifiedBy>
  <cp:revision>2</cp:revision>
  <cp:lastPrinted>2015-08-13T13:38:00Z</cp:lastPrinted>
  <dcterms:created xsi:type="dcterms:W3CDTF">2015-08-19T13:30:00Z</dcterms:created>
  <dcterms:modified xsi:type="dcterms:W3CDTF">2015-08-19T13:30:00Z</dcterms:modified>
</cp:coreProperties>
</file>