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F" w:rsidRPr="0039678F" w:rsidRDefault="00B74F0F">
      <w:p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 xml:space="preserve">How did J.K. Rowling influence society? </w:t>
      </w:r>
    </w:p>
    <w:p w:rsidR="00B74F0F" w:rsidRPr="0039678F" w:rsidRDefault="00B74F0F" w:rsidP="00B74F0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>People who were non-readers became readers because of the high interest of the Harry Potter stories</w:t>
      </w:r>
    </w:p>
    <w:p w:rsidR="00B74F0F" w:rsidRPr="0039678F" w:rsidRDefault="00B74F0F" w:rsidP="00B74F0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 xml:space="preserve"> young kids began to read these long books (hundreds of pages)</w:t>
      </w:r>
    </w:p>
    <w:p w:rsidR="00B74F0F" w:rsidRPr="0039678F" w:rsidRDefault="00B74F0F" w:rsidP="00B74F0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 xml:space="preserve"> A market for Harry Potter merchandise was created (economic stimulus for Barnes and Noble and other toy makers)</w:t>
      </w:r>
    </w:p>
    <w:p w:rsidR="00B74F0F" w:rsidRPr="0039678F" w:rsidRDefault="00B74F0F" w:rsidP="00B74F0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 xml:space="preserve"> successful movies were produced and attended in large numbers (midnight showings)</w:t>
      </w:r>
    </w:p>
    <w:p w:rsidR="00B74F0F" w:rsidRPr="0039678F" w:rsidRDefault="00B74F0F" w:rsidP="00B74F0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 xml:space="preserve"> the language that is used in the books became part of society’s language (i.e., curses)</w:t>
      </w:r>
    </w:p>
    <w:p w:rsidR="00B74F0F" w:rsidRPr="0039678F" w:rsidRDefault="00B74F0F" w:rsidP="00B74F0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 xml:space="preserve"> people dress up as characters  at Halloween</w:t>
      </w:r>
    </w:p>
    <w:p w:rsidR="00B74F0F" w:rsidRPr="0039678F" w:rsidRDefault="00B74F0F" w:rsidP="00B74F0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 xml:space="preserve">Many ages interested – young and old – appealing to most ages (not </w:t>
      </w:r>
      <w:r w:rsidR="00F143E8" w:rsidRPr="0039678F">
        <w:rPr>
          <w:rFonts w:ascii="Century Gothic" w:hAnsi="Century Gothic"/>
          <w:sz w:val="24"/>
          <w:szCs w:val="24"/>
        </w:rPr>
        <w:t>infants</w:t>
      </w:r>
      <w:r w:rsidRPr="0039678F">
        <w:rPr>
          <w:rFonts w:ascii="Century Gothic" w:hAnsi="Century Gothic"/>
          <w:sz w:val="24"/>
          <w:szCs w:val="24"/>
        </w:rPr>
        <w:t>)</w:t>
      </w:r>
    </w:p>
    <w:p w:rsidR="00B74F0F" w:rsidRPr="0039678F" w:rsidRDefault="00B74F0F" w:rsidP="00B74F0F">
      <w:p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>Ask yourself: why would so many non-readers and young kids all of sudden be interested in these books? Answer:</w:t>
      </w:r>
    </w:p>
    <w:p w:rsidR="00B74F0F" w:rsidRPr="0039678F" w:rsidRDefault="00B74F0F" w:rsidP="00B74F0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>Simple language</w:t>
      </w:r>
    </w:p>
    <w:p w:rsidR="00B74F0F" w:rsidRPr="0039678F" w:rsidRDefault="00B74F0F" w:rsidP="00B74F0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>High interest: wizards, witches, goblins, etc. along with other new creatures</w:t>
      </w:r>
    </w:p>
    <w:p w:rsidR="00B74F0F" w:rsidRPr="0039678F" w:rsidRDefault="00B74F0F" w:rsidP="00B74F0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>High action</w:t>
      </w:r>
    </w:p>
    <w:p w:rsidR="00B74F0F" w:rsidRPr="0039678F" w:rsidRDefault="00B74F0F" w:rsidP="00B74F0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>Likable antagonist and characters along with very evil/interesting antagonist</w:t>
      </w:r>
    </w:p>
    <w:p w:rsidR="00B74F0F" w:rsidRPr="0039678F" w:rsidRDefault="00B74F0F" w:rsidP="00B74F0F">
      <w:p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>Possible thesis statements:</w:t>
      </w:r>
    </w:p>
    <w:p w:rsidR="00B74F0F" w:rsidRPr="0039678F" w:rsidRDefault="00B74F0F" w:rsidP="00B74F0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 xml:space="preserve">J.K. Rowling’s Harry Potter series was popular with not only regular readers but also became very popular with previously non-readers and young kids who normally do not read because of her use of simple language and high interest characters. </w:t>
      </w:r>
    </w:p>
    <w:p w:rsidR="00B74F0F" w:rsidRPr="0039678F" w:rsidRDefault="00B74F0F" w:rsidP="00B74F0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 xml:space="preserve">Despite the long length of J.K. Rowling’s books in her Harry Potter series, her style of writing captured the hearts and interest of non-readers and young kids through her simple use of language and creation of highly interesting characters and creatures. </w:t>
      </w:r>
    </w:p>
    <w:p w:rsidR="00B74F0F" w:rsidRPr="0039678F" w:rsidRDefault="00B74F0F" w:rsidP="00B74F0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39678F">
        <w:rPr>
          <w:rFonts w:ascii="Century Gothic" w:hAnsi="Century Gothic"/>
          <w:sz w:val="24"/>
          <w:szCs w:val="24"/>
        </w:rPr>
        <w:t xml:space="preserve">J. K. Rowling’s Harry Potter series stimulated not only an economy with a multi-million (billion dollar?) dollar market based on her wizard series, but she also stimulated conversations and a reading frenzy amongst readers  and non-readers alike, from the very young to the elderly  </w:t>
      </w:r>
    </w:p>
    <w:sectPr w:rsidR="00B74F0F" w:rsidRPr="0039678F" w:rsidSect="0024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499F"/>
    <w:multiLevelType w:val="hybridMultilevel"/>
    <w:tmpl w:val="1DCE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87456"/>
    <w:multiLevelType w:val="hybridMultilevel"/>
    <w:tmpl w:val="99E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33411"/>
    <w:multiLevelType w:val="hybridMultilevel"/>
    <w:tmpl w:val="5CE6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F0F"/>
    <w:rsid w:val="00244D19"/>
    <w:rsid w:val="0039678F"/>
    <w:rsid w:val="00B74F0F"/>
    <w:rsid w:val="00F1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1461</Characters>
  <Application>Microsoft Office Word</Application>
  <DocSecurity>0</DocSecurity>
  <Lines>12</Lines>
  <Paragraphs>3</Paragraphs>
  <ScaleCrop>false</ScaleCrop>
  <Company>Integra Business Center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dcterms:created xsi:type="dcterms:W3CDTF">2012-09-30T18:36:00Z</dcterms:created>
  <dcterms:modified xsi:type="dcterms:W3CDTF">2012-09-30T19:10:00Z</dcterms:modified>
</cp:coreProperties>
</file>