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4"/>
        <w:gridCol w:w="4140"/>
        <w:gridCol w:w="4140"/>
      </w:tblGrid>
      <w:tr w:rsidR="00D84BCC" w:rsidRPr="00F04159" w:rsidTr="00D84BCC">
        <w:tc>
          <w:tcPr>
            <w:tcW w:w="1474" w:type="dxa"/>
          </w:tcPr>
          <w:p w:rsidR="00D84BCC" w:rsidRPr="00F04159" w:rsidRDefault="00D84BCC" w:rsidP="002075E6">
            <w:pPr>
              <w:pStyle w:val="NoSpacing"/>
            </w:pPr>
          </w:p>
        </w:tc>
        <w:tc>
          <w:tcPr>
            <w:tcW w:w="4140" w:type="dxa"/>
          </w:tcPr>
          <w:p w:rsidR="00D84BCC" w:rsidRPr="000150CE" w:rsidRDefault="00D84BCC" w:rsidP="006A04C9">
            <w:pPr>
              <w:pStyle w:val="NoSpacing"/>
              <w:rPr>
                <w:sz w:val="20"/>
                <w:szCs w:val="20"/>
              </w:rPr>
            </w:pPr>
            <w:r w:rsidRPr="00540DB7">
              <w:rPr>
                <w:b/>
              </w:rPr>
              <w:t>DORF/Retell</w:t>
            </w:r>
            <w:r>
              <w:t xml:space="preserve"> (BOY,MOY,EOY)</w:t>
            </w:r>
          </w:p>
        </w:tc>
        <w:tc>
          <w:tcPr>
            <w:tcW w:w="4140" w:type="dxa"/>
          </w:tcPr>
          <w:p w:rsidR="00D84BCC" w:rsidRPr="00D84BCC" w:rsidRDefault="00D84BCC" w:rsidP="00D84BCC">
            <w:pPr>
              <w:pStyle w:val="NoSpacing"/>
            </w:pPr>
            <w:r w:rsidRPr="00D84BCC">
              <w:rPr>
                <w:b/>
              </w:rPr>
              <w:t>DAZE</w:t>
            </w:r>
            <w:r>
              <w:rPr>
                <w:b/>
              </w:rPr>
              <w:t xml:space="preserve"> </w:t>
            </w:r>
            <w:r>
              <w:t>(BOY,MOY,EOY)</w:t>
            </w:r>
          </w:p>
        </w:tc>
      </w:tr>
      <w:tr w:rsidR="00D84BCC" w:rsidRPr="00F04159" w:rsidTr="00D84BCC">
        <w:trPr>
          <w:trHeight w:val="584"/>
        </w:trPr>
        <w:tc>
          <w:tcPr>
            <w:tcW w:w="1474" w:type="dxa"/>
          </w:tcPr>
          <w:p w:rsidR="00D84BCC" w:rsidRPr="00F04159" w:rsidRDefault="00D84BCC" w:rsidP="002075E6">
            <w:pPr>
              <w:pStyle w:val="NoSpacing"/>
            </w:pPr>
            <w:r w:rsidRPr="00F04159">
              <w:t>Basic Lit Skill</w:t>
            </w:r>
          </w:p>
        </w:tc>
        <w:tc>
          <w:tcPr>
            <w:tcW w:w="4140" w:type="dxa"/>
          </w:tcPr>
          <w:p w:rsidR="00D84BCC" w:rsidRDefault="00D84BCC" w:rsidP="006A04C9">
            <w:pPr>
              <w:pStyle w:val="NoSpacing"/>
            </w:pPr>
            <w:r>
              <w:t>Advanced Phonics,</w:t>
            </w:r>
          </w:p>
          <w:p w:rsidR="00D84BCC" w:rsidRDefault="00D84BCC" w:rsidP="006A04C9">
            <w:pPr>
              <w:pStyle w:val="NoSpacing"/>
            </w:pPr>
            <w:r>
              <w:t>Accuracy, Fluency , Comprehension</w:t>
            </w:r>
          </w:p>
        </w:tc>
        <w:tc>
          <w:tcPr>
            <w:tcW w:w="4140" w:type="dxa"/>
          </w:tcPr>
          <w:p w:rsidR="00D84BCC" w:rsidRPr="00F04159" w:rsidRDefault="00D84BCC" w:rsidP="00D84BCC">
            <w:pPr>
              <w:pStyle w:val="NoSpacing"/>
            </w:pPr>
            <w:r>
              <w:t>Reading Comprehension</w:t>
            </w:r>
          </w:p>
        </w:tc>
      </w:tr>
      <w:tr w:rsidR="00D84BCC" w:rsidRPr="00F04159" w:rsidTr="00D84BCC">
        <w:tc>
          <w:tcPr>
            <w:tcW w:w="1474" w:type="dxa"/>
          </w:tcPr>
          <w:p w:rsidR="00D84BCC" w:rsidRPr="00F04159" w:rsidRDefault="00D84BCC" w:rsidP="002075E6">
            <w:pPr>
              <w:pStyle w:val="NoSpacing"/>
            </w:pPr>
            <w:r w:rsidRPr="00F04159">
              <w:t>BM Goal</w:t>
            </w:r>
          </w:p>
        </w:tc>
        <w:tc>
          <w:tcPr>
            <w:tcW w:w="4140" w:type="dxa"/>
          </w:tcPr>
          <w:p w:rsidR="00D84BCC" w:rsidRDefault="00D84BCC" w:rsidP="006A04C9">
            <w:pPr>
              <w:pStyle w:val="NoSpacing"/>
            </w:pPr>
            <w:r>
              <w:t>End of yr. goals:</w:t>
            </w:r>
          </w:p>
          <w:p w:rsidR="00D84BCC" w:rsidRDefault="00D84BCC" w:rsidP="006A04C9">
            <w:pPr>
              <w:pStyle w:val="NoSpacing"/>
            </w:pPr>
            <w:r>
              <w:t>1-47  3-100  5-130</w:t>
            </w:r>
          </w:p>
          <w:p w:rsidR="00D84BCC" w:rsidRDefault="00D84BCC" w:rsidP="006A04C9">
            <w:pPr>
              <w:pStyle w:val="NoSpacing"/>
            </w:pPr>
            <w:r>
              <w:t>2-87  4-115  6-120</w:t>
            </w:r>
          </w:p>
        </w:tc>
        <w:tc>
          <w:tcPr>
            <w:tcW w:w="4140" w:type="dxa"/>
          </w:tcPr>
          <w:p w:rsidR="00D84BCC" w:rsidRDefault="00D84BCC" w:rsidP="00D84BCC">
            <w:pPr>
              <w:pStyle w:val="NoSpacing"/>
            </w:pPr>
            <w:r>
              <w:t xml:space="preserve">   EOY</w:t>
            </w:r>
          </w:p>
          <w:p w:rsidR="00D84BCC" w:rsidRDefault="00D84BCC" w:rsidP="00D84BCC">
            <w:pPr>
              <w:pStyle w:val="NoSpacing"/>
            </w:pPr>
            <w:proofErr w:type="spellStart"/>
            <w:r>
              <w:t>Gr</w:t>
            </w:r>
            <w:proofErr w:type="spellEnd"/>
            <w:r>
              <w:t xml:space="preserve"> 3   19</w:t>
            </w:r>
          </w:p>
          <w:p w:rsidR="00D84BCC" w:rsidRDefault="00D84BCC" w:rsidP="00D84BCC">
            <w:pPr>
              <w:pStyle w:val="NoSpacing"/>
            </w:pPr>
            <w:proofErr w:type="spellStart"/>
            <w:r>
              <w:t>Gr</w:t>
            </w:r>
            <w:proofErr w:type="spellEnd"/>
            <w:r>
              <w:t xml:space="preserve"> 4   24</w:t>
            </w:r>
          </w:p>
          <w:p w:rsidR="00D84BCC" w:rsidRDefault="00D84BCC" w:rsidP="00D84BCC">
            <w:pPr>
              <w:pStyle w:val="NoSpacing"/>
            </w:pPr>
            <w:proofErr w:type="spellStart"/>
            <w:r>
              <w:t>Gr</w:t>
            </w:r>
            <w:proofErr w:type="spellEnd"/>
            <w:r>
              <w:t xml:space="preserve"> 5   24</w:t>
            </w:r>
          </w:p>
          <w:p w:rsidR="00D84BCC" w:rsidRPr="00F04159" w:rsidRDefault="00D84BCC" w:rsidP="00D84BCC">
            <w:pPr>
              <w:pStyle w:val="NoSpacing"/>
            </w:pPr>
            <w:proofErr w:type="spellStart"/>
            <w:r>
              <w:t>Gr</w:t>
            </w:r>
            <w:proofErr w:type="spellEnd"/>
            <w:r>
              <w:t xml:space="preserve"> 6   21</w:t>
            </w:r>
          </w:p>
        </w:tc>
      </w:tr>
      <w:tr w:rsidR="00D84BCC" w:rsidRPr="00F04159" w:rsidTr="00D84BCC">
        <w:tc>
          <w:tcPr>
            <w:tcW w:w="1474" w:type="dxa"/>
          </w:tcPr>
          <w:p w:rsidR="00D84BCC" w:rsidRPr="00346B24" w:rsidRDefault="00D84BCC" w:rsidP="002075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 </w:t>
            </w:r>
            <w:r w:rsidRPr="00346B24">
              <w:rPr>
                <w:sz w:val="20"/>
                <w:szCs w:val="20"/>
              </w:rPr>
              <w:t xml:space="preserve"> Tim</w:t>
            </w:r>
            <w:r>
              <w:rPr>
                <w:sz w:val="20"/>
                <w:szCs w:val="20"/>
              </w:rPr>
              <w:t>ing</w:t>
            </w:r>
          </w:p>
        </w:tc>
        <w:tc>
          <w:tcPr>
            <w:tcW w:w="4140" w:type="dxa"/>
          </w:tcPr>
          <w:p w:rsidR="00D84BCC" w:rsidRPr="00346B24" w:rsidRDefault="00D84BCC" w:rsidP="006A04C9">
            <w:pPr>
              <w:pStyle w:val="NoSpacing"/>
              <w:rPr>
                <w:sz w:val="18"/>
                <w:szCs w:val="18"/>
              </w:rPr>
            </w:pPr>
            <w:r w:rsidRPr="00346B24">
              <w:rPr>
                <w:sz w:val="18"/>
                <w:szCs w:val="18"/>
              </w:rPr>
              <w:t>1 :00 DORF</w:t>
            </w:r>
            <w:r>
              <w:rPr>
                <w:sz w:val="18"/>
                <w:szCs w:val="18"/>
              </w:rPr>
              <w:t xml:space="preserve"> and </w:t>
            </w:r>
            <w:r w:rsidRPr="00346B24">
              <w:rPr>
                <w:sz w:val="18"/>
                <w:szCs w:val="18"/>
              </w:rPr>
              <w:t>1:00 Retell</w:t>
            </w:r>
          </w:p>
        </w:tc>
        <w:tc>
          <w:tcPr>
            <w:tcW w:w="4140" w:type="dxa"/>
          </w:tcPr>
          <w:p w:rsidR="00D84BCC" w:rsidRPr="00F04159" w:rsidRDefault="00D84BCC" w:rsidP="00D84BCC">
            <w:pPr>
              <w:pStyle w:val="NoSpacing"/>
            </w:pPr>
            <w:r>
              <w:t>3 minutes, individual or whole group</w:t>
            </w:r>
          </w:p>
        </w:tc>
      </w:tr>
      <w:tr w:rsidR="00D84BCC" w:rsidRPr="00F04159" w:rsidTr="00D84BCC">
        <w:tc>
          <w:tcPr>
            <w:tcW w:w="1474" w:type="dxa"/>
          </w:tcPr>
          <w:p w:rsidR="00D84BCC" w:rsidRPr="00F04159" w:rsidRDefault="00D84BCC" w:rsidP="002075E6">
            <w:pPr>
              <w:pStyle w:val="NoSpacing"/>
            </w:pPr>
            <w:r w:rsidRPr="00F04159">
              <w:t>Scoring Rules</w:t>
            </w:r>
          </w:p>
        </w:tc>
        <w:tc>
          <w:tcPr>
            <w:tcW w:w="4140" w:type="dxa"/>
          </w:tcPr>
          <w:p w:rsidR="00D84BCC" w:rsidRPr="00346B24" w:rsidRDefault="00D84BCC" w:rsidP="006A04C9">
            <w:pPr>
              <w:pStyle w:val="NoSpacing"/>
              <w:rPr>
                <w:b/>
                <w:sz w:val="20"/>
                <w:szCs w:val="20"/>
              </w:rPr>
            </w:pPr>
            <w:r w:rsidRPr="00346B24">
              <w:rPr>
                <w:b/>
                <w:sz w:val="20"/>
                <w:szCs w:val="20"/>
              </w:rPr>
              <w:t>DORF</w:t>
            </w:r>
          </w:p>
          <w:p w:rsidR="00D84BCC" w:rsidRPr="00346B24" w:rsidRDefault="00D84BCC" w:rsidP="006A04C9">
            <w:pPr>
              <w:pStyle w:val="NoSpacing"/>
              <w:rPr>
                <w:sz w:val="20"/>
                <w:szCs w:val="20"/>
              </w:rPr>
            </w:pPr>
            <w:r w:rsidRPr="00346B24">
              <w:rPr>
                <w:sz w:val="20"/>
                <w:szCs w:val="20"/>
              </w:rPr>
              <w:t>*Slash errors</w:t>
            </w:r>
          </w:p>
          <w:p w:rsidR="00D84BCC" w:rsidRDefault="00D84BCC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</w:t>
            </w:r>
            <w:r w:rsidRPr="00346B24">
              <w:rPr>
                <w:sz w:val="20"/>
                <w:szCs w:val="20"/>
              </w:rPr>
              <w:t>nserted words not errors</w:t>
            </w:r>
          </w:p>
          <w:p w:rsidR="00D84BCC" w:rsidRDefault="00D84BCC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*Words read incorrectly multiple times, each counts as error.</w:t>
            </w:r>
          </w:p>
          <w:p w:rsidR="00D84BCC" w:rsidRPr="00346B24" w:rsidRDefault="00D84BCC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*If row is skipped all omitted words errors.</w:t>
            </w:r>
          </w:p>
          <w:p w:rsidR="00D84BCC" w:rsidRPr="00346B24" w:rsidRDefault="00D84BCC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</w:t>
            </w:r>
            <w:r w:rsidRPr="00346B24">
              <w:rPr>
                <w:sz w:val="20"/>
                <w:szCs w:val="20"/>
              </w:rPr>
              <w:t>epeated words not errors</w:t>
            </w:r>
          </w:p>
          <w:p w:rsidR="00D84BCC" w:rsidRDefault="00D84BCC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*SC in 3 sec =</w:t>
            </w:r>
            <w:r w:rsidRPr="00346B24">
              <w:rPr>
                <w:sz w:val="20"/>
                <w:szCs w:val="20"/>
              </w:rPr>
              <w:t>correct</w:t>
            </w:r>
          </w:p>
          <w:p w:rsidR="00D84BCC" w:rsidRPr="00346B24" w:rsidRDefault="00D84BCC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*Remove passage before doing retell.</w:t>
            </w:r>
          </w:p>
          <w:p w:rsidR="00D84BCC" w:rsidRPr="00346B24" w:rsidRDefault="00D84BCC" w:rsidP="006A04C9">
            <w:pPr>
              <w:pStyle w:val="NoSpacing"/>
              <w:rPr>
                <w:b/>
                <w:sz w:val="20"/>
                <w:szCs w:val="20"/>
              </w:rPr>
            </w:pPr>
            <w:r w:rsidRPr="00346B24">
              <w:rPr>
                <w:b/>
                <w:sz w:val="20"/>
                <w:szCs w:val="20"/>
              </w:rPr>
              <w:t>Retell</w:t>
            </w:r>
          </w:p>
          <w:p w:rsidR="00D84BCC" w:rsidRDefault="00D84BCC" w:rsidP="00346B24">
            <w:pPr>
              <w:pStyle w:val="NoSpacing"/>
              <w:rPr>
                <w:sz w:val="16"/>
                <w:szCs w:val="16"/>
              </w:rPr>
            </w:pPr>
            <w:r w:rsidRPr="00346B24">
              <w:rPr>
                <w:sz w:val="20"/>
                <w:szCs w:val="20"/>
              </w:rPr>
              <w:t xml:space="preserve">If no more than 40 </w:t>
            </w:r>
            <w:proofErr w:type="spellStart"/>
            <w:r w:rsidRPr="00346B24">
              <w:rPr>
                <w:sz w:val="20"/>
                <w:szCs w:val="20"/>
              </w:rPr>
              <w:t>wcpm</w:t>
            </w:r>
            <w:proofErr w:type="spellEnd"/>
            <w:r w:rsidRPr="00346B24">
              <w:rPr>
                <w:sz w:val="20"/>
                <w:szCs w:val="20"/>
              </w:rPr>
              <w:t xml:space="preserve"> are scored on the passage, use professional judgment on whether to do retell</w:t>
            </w:r>
            <w:r>
              <w:rPr>
                <w:sz w:val="16"/>
                <w:szCs w:val="16"/>
              </w:rPr>
              <w:t>.</w:t>
            </w:r>
          </w:p>
          <w:p w:rsidR="00D84BCC" w:rsidRPr="00346B24" w:rsidRDefault="00D84BCC" w:rsidP="00346B24">
            <w:pPr>
              <w:pStyle w:val="NoSpacing"/>
              <w:rPr>
                <w:sz w:val="18"/>
                <w:szCs w:val="18"/>
              </w:rPr>
            </w:pPr>
            <w:r w:rsidRPr="00346B24">
              <w:rPr>
                <w:sz w:val="18"/>
                <w:szCs w:val="18"/>
              </w:rPr>
              <w:t xml:space="preserve">Mark through numbers for words related to story. Circle total </w:t>
            </w:r>
            <w:proofErr w:type="gramStart"/>
            <w:r w:rsidRPr="00346B24">
              <w:rPr>
                <w:sz w:val="18"/>
                <w:szCs w:val="18"/>
              </w:rPr>
              <w:t>number of words in retell</w:t>
            </w:r>
            <w:proofErr w:type="gramEnd"/>
            <w:r w:rsidRPr="00346B24">
              <w:rPr>
                <w:sz w:val="18"/>
                <w:szCs w:val="18"/>
              </w:rPr>
              <w:t>.</w:t>
            </w:r>
          </w:p>
        </w:tc>
        <w:tc>
          <w:tcPr>
            <w:tcW w:w="4140" w:type="dxa"/>
          </w:tcPr>
          <w:p w:rsidR="00D84BCC" w:rsidRPr="00F04159" w:rsidRDefault="00D84BCC" w:rsidP="00D84BCC">
            <w:pPr>
              <w:pStyle w:val="NoSpacing"/>
            </w:pPr>
            <w:r>
              <w:t>Student gets 1 point for each correct response; incorrect words are slashed.    Incorrect includes items left blank, marked with more than one answer, or error.</w:t>
            </w:r>
          </w:p>
        </w:tc>
      </w:tr>
      <w:tr w:rsidR="00D84BCC" w:rsidRPr="00F04159" w:rsidTr="00D84BCC">
        <w:tc>
          <w:tcPr>
            <w:tcW w:w="1474" w:type="dxa"/>
          </w:tcPr>
          <w:p w:rsidR="00D84BCC" w:rsidRPr="00F04159" w:rsidRDefault="00D84BCC" w:rsidP="002075E6">
            <w:pPr>
              <w:pStyle w:val="NoSpacing"/>
            </w:pPr>
            <w:r w:rsidRPr="00F04159">
              <w:t>Final Score</w:t>
            </w:r>
          </w:p>
        </w:tc>
        <w:tc>
          <w:tcPr>
            <w:tcW w:w="4140" w:type="dxa"/>
          </w:tcPr>
          <w:p w:rsidR="00D84BCC" w:rsidRDefault="00D84BCC" w:rsidP="006A04C9">
            <w:pPr>
              <w:pStyle w:val="NoSpacing"/>
            </w:pPr>
            <w:r>
              <w:t>Total words. – errors= words correct on three passages</w:t>
            </w:r>
          </w:p>
          <w:p w:rsidR="00D84BCC" w:rsidRDefault="00D84BCC" w:rsidP="006A04C9">
            <w:pPr>
              <w:pStyle w:val="NoSpacing"/>
            </w:pPr>
            <w:r>
              <w:t>Score= Median #wpm, median #errors out of three probes.</w:t>
            </w:r>
          </w:p>
        </w:tc>
        <w:tc>
          <w:tcPr>
            <w:tcW w:w="4140" w:type="dxa"/>
          </w:tcPr>
          <w:p w:rsidR="00D84BCC" w:rsidRDefault="00D84BCC" w:rsidP="00D84BCC">
            <w:pPr>
              <w:pStyle w:val="NoSpacing"/>
            </w:pPr>
            <w:r>
              <w:t xml:space="preserve">1 point for each correct word, </w:t>
            </w:r>
            <w:proofErr w:type="gramStart"/>
            <w:r>
              <w:t>refer</w:t>
            </w:r>
            <w:proofErr w:type="gramEnd"/>
            <w:r>
              <w:t xml:space="preserve"> to scoring key.</w:t>
            </w:r>
          </w:p>
          <w:p w:rsidR="00D84BCC" w:rsidRDefault="00D84BCC" w:rsidP="00D84BCC">
            <w:pPr>
              <w:pStyle w:val="NoSpacing"/>
            </w:pPr>
            <w:proofErr w:type="gramStart"/>
            <w:r>
              <w:t>Count  correct</w:t>
            </w:r>
            <w:proofErr w:type="gramEnd"/>
            <w:r>
              <w:t xml:space="preserve">  and incorrect responses; divide incorrect responses by 2; subtract from # correct .  (Round up if necessary)</w:t>
            </w:r>
          </w:p>
          <w:p w:rsidR="00D84BCC" w:rsidRPr="00F04159" w:rsidRDefault="00D84BCC" w:rsidP="00D84BCC">
            <w:pPr>
              <w:pStyle w:val="NoSpacing"/>
            </w:pPr>
            <w:r>
              <w:t xml:space="preserve">Write final number on cover </w:t>
            </w:r>
            <w:proofErr w:type="gramStart"/>
            <w:r>
              <w:t>sheet .</w:t>
            </w:r>
            <w:proofErr w:type="gramEnd"/>
            <w:r>
              <w:t xml:space="preserve"> </w:t>
            </w:r>
          </w:p>
        </w:tc>
      </w:tr>
      <w:tr w:rsidR="00D84BCC" w:rsidRPr="00F04159" w:rsidTr="00D84BCC">
        <w:tc>
          <w:tcPr>
            <w:tcW w:w="1474" w:type="dxa"/>
          </w:tcPr>
          <w:p w:rsidR="00D84BCC" w:rsidRPr="00F04159" w:rsidRDefault="00D84BCC" w:rsidP="002075E6">
            <w:pPr>
              <w:pStyle w:val="NoSpacing"/>
            </w:pPr>
            <w:r w:rsidRPr="00F04159">
              <w:t>Stopwatch (time to start and stop)</w:t>
            </w:r>
          </w:p>
        </w:tc>
        <w:tc>
          <w:tcPr>
            <w:tcW w:w="4140" w:type="dxa"/>
          </w:tcPr>
          <w:p w:rsidR="00D84BCC" w:rsidRPr="00D84BCC" w:rsidRDefault="00D84BCC" w:rsidP="006A04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Read Title.  </w:t>
            </w:r>
            <w:r w:rsidRPr="00D84BCC">
              <w:rPr>
                <w:sz w:val="20"/>
                <w:szCs w:val="20"/>
              </w:rPr>
              <w:t>Start when student</w:t>
            </w:r>
            <w:r>
              <w:rPr>
                <w:sz w:val="20"/>
                <w:szCs w:val="20"/>
              </w:rPr>
              <w:t xml:space="preserve"> b</w:t>
            </w:r>
            <w:r w:rsidRPr="00D84BCC">
              <w:rPr>
                <w:sz w:val="20"/>
                <w:szCs w:val="20"/>
              </w:rPr>
              <w:t>egins reading.</w:t>
            </w:r>
          </w:p>
          <w:p w:rsidR="00D84BCC" w:rsidRPr="00D84BCC" w:rsidRDefault="00D84BCC" w:rsidP="006A04C9">
            <w:pPr>
              <w:pStyle w:val="NoSpacing"/>
              <w:rPr>
                <w:sz w:val="20"/>
                <w:szCs w:val="20"/>
              </w:rPr>
            </w:pPr>
            <w:r w:rsidRPr="00D84BCC">
              <w:rPr>
                <w:sz w:val="20"/>
                <w:szCs w:val="20"/>
              </w:rPr>
              <w:t>1 minute</w:t>
            </w:r>
            <w:r>
              <w:rPr>
                <w:sz w:val="20"/>
                <w:szCs w:val="20"/>
              </w:rPr>
              <w:t xml:space="preserve"> fluency/accuracy Plus 1 minute retell.</w:t>
            </w:r>
          </w:p>
        </w:tc>
        <w:tc>
          <w:tcPr>
            <w:tcW w:w="4140" w:type="dxa"/>
          </w:tcPr>
          <w:p w:rsidR="00D84BCC" w:rsidRPr="00F04159" w:rsidRDefault="00D84BCC" w:rsidP="00D84BCC">
            <w:pPr>
              <w:pStyle w:val="NoSpacing"/>
            </w:pPr>
            <w:r>
              <w:t>After telling student to BEGIN, start the stopwatch.  After 3 minutes, say “Stop, Put your pencil down”.</w:t>
            </w:r>
          </w:p>
        </w:tc>
      </w:tr>
      <w:tr w:rsidR="00D84BCC" w:rsidRPr="00F04159" w:rsidTr="00D84BCC">
        <w:tc>
          <w:tcPr>
            <w:tcW w:w="1474" w:type="dxa"/>
          </w:tcPr>
          <w:p w:rsidR="00D84BCC" w:rsidRPr="00F04159" w:rsidRDefault="00D84BCC" w:rsidP="002075E6">
            <w:pPr>
              <w:pStyle w:val="NoSpacing"/>
            </w:pPr>
            <w:r w:rsidRPr="00F04159">
              <w:t>Wait Rule</w:t>
            </w:r>
          </w:p>
        </w:tc>
        <w:tc>
          <w:tcPr>
            <w:tcW w:w="4140" w:type="dxa"/>
          </w:tcPr>
          <w:p w:rsidR="00D84BCC" w:rsidRDefault="00D84BCC" w:rsidP="006A04C9">
            <w:pPr>
              <w:pStyle w:val="NoSpacing"/>
            </w:pPr>
            <w:r>
              <w:t>DORF-3 seconds</w:t>
            </w:r>
          </w:p>
          <w:p w:rsidR="00D84BCC" w:rsidRDefault="00D84BCC" w:rsidP="006A04C9">
            <w:pPr>
              <w:pStyle w:val="NoSpacing"/>
            </w:pPr>
            <w:r>
              <w:t>Retell-3</w:t>
            </w:r>
            <w:r w:rsidR="00F65118">
              <w:t xml:space="preserve"> </w:t>
            </w:r>
            <w:r>
              <w:t>seconds after 1</w:t>
            </w:r>
            <w:r w:rsidRPr="000410FD">
              <w:rPr>
                <w:vertAlign w:val="superscript"/>
              </w:rPr>
              <w:t>st</w:t>
            </w:r>
            <w:r>
              <w:t>. hesitation use reminder.  A</w:t>
            </w:r>
            <w:r w:rsidR="00F65118">
              <w:t xml:space="preserve">fter 5 sec, “Thank you” </w:t>
            </w:r>
            <w:proofErr w:type="gramStart"/>
            <w:r>
              <w:t>stop</w:t>
            </w:r>
            <w:proofErr w:type="gramEnd"/>
            <w:r>
              <w:t>.</w:t>
            </w:r>
          </w:p>
        </w:tc>
        <w:tc>
          <w:tcPr>
            <w:tcW w:w="4140" w:type="dxa"/>
          </w:tcPr>
          <w:p w:rsidR="00D84BCC" w:rsidRPr="00F04159" w:rsidRDefault="00D84BCC" w:rsidP="00D84BCC">
            <w:pPr>
              <w:pStyle w:val="NoSpacing"/>
            </w:pPr>
            <w:r>
              <w:t>Offer reminders</w:t>
            </w:r>
          </w:p>
        </w:tc>
      </w:tr>
      <w:tr w:rsidR="00D84BCC" w:rsidRPr="00F04159" w:rsidTr="00D84BCC">
        <w:trPr>
          <w:trHeight w:val="980"/>
        </w:trPr>
        <w:tc>
          <w:tcPr>
            <w:tcW w:w="1474" w:type="dxa"/>
          </w:tcPr>
          <w:p w:rsidR="00D84BCC" w:rsidRPr="00F04159" w:rsidRDefault="00D84BCC" w:rsidP="002075E6">
            <w:pPr>
              <w:pStyle w:val="NoSpacing"/>
            </w:pPr>
            <w:r w:rsidRPr="00F04159">
              <w:t>Discontinue Rule</w:t>
            </w:r>
          </w:p>
        </w:tc>
        <w:tc>
          <w:tcPr>
            <w:tcW w:w="4140" w:type="dxa"/>
          </w:tcPr>
          <w:p w:rsidR="00F65118" w:rsidRDefault="00D84BCC" w:rsidP="006A04C9">
            <w:pPr>
              <w:pStyle w:val="NoSpacing"/>
              <w:rPr>
                <w:sz w:val="20"/>
                <w:szCs w:val="20"/>
              </w:rPr>
            </w:pPr>
            <w:r w:rsidRPr="00E943A4">
              <w:rPr>
                <w:sz w:val="20"/>
                <w:szCs w:val="20"/>
              </w:rPr>
              <w:t>No words first line STOP= 0 score, no retell if fewer than 10</w:t>
            </w:r>
            <w:r>
              <w:rPr>
                <w:sz w:val="20"/>
                <w:szCs w:val="20"/>
              </w:rPr>
              <w:t xml:space="preserve"> </w:t>
            </w:r>
            <w:r w:rsidRPr="00E943A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</w:t>
            </w:r>
            <w:r w:rsidRPr="00E943A4">
              <w:rPr>
                <w:sz w:val="20"/>
                <w:szCs w:val="20"/>
              </w:rPr>
              <w:t xml:space="preserve">ds. </w:t>
            </w:r>
            <w:r>
              <w:rPr>
                <w:sz w:val="20"/>
                <w:szCs w:val="20"/>
              </w:rPr>
              <w:t>On 2</w:t>
            </w:r>
            <w:r w:rsidRPr="00E943A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and 3</w:t>
            </w:r>
            <w:r w:rsidRPr="00E943A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E943A4">
              <w:rPr>
                <w:sz w:val="20"/>
                <w:szCs w:val="20"/>
              </w:rPr>
              <w:t>passage, no retell.</w:t>
            </w:r>
          </w:p>
          <w:p w:rsidR="00D84BCC" w:rsidRPr="00F65118" w:rsidRDefault="00D84BCC" w:rsidP="006A04C9">
            <w:pPr>
              <w:pStyle w:val="NoSpacing"/>
              <w:rPr>
                <w:sz w:val="20"/>
                <w:szCs w:val="20"/>
              </w:rPr>
            </w:pPr>
            <w:r w:rsidRPr="00E943A4">
              <w:rPr>
                <w:sz w:val="20"/>
                <w:szCs w:val="20"/>
              </w:rPr>
              <w:t>Fewer than 40 w</w:t>
            </w:r>
            <w:r>
              <w:rPr>
                <w:sz w:val="20"/>
                <w:szCs w:val="20"/>
              </w:rPr>
              <w:t>ords= u</w:t>
            </w:r>
            <w:r w:rsidRPr="00E943A4">
              <w:rPr>
                <w:sz w:val="20"/>
                <w:szCs w:val="20"/>
              </w:rPr>
              <w:t>se judgment on retell.</w:t>
            </w:r>
          </w:p>
        </w:tc>
        <w:tc>
          <w:tcPr>
            <w:tcW w:w="4140" w:type="dxa"/>
          </w:tcPr>
          <w:p w:rsidR="00D84BCC" w:rsidRPr="00F04159" w:rsidRDefault="00D84BCC" w:rsidP="00D84BCC">
            <w:pPr>
              <w:pStyle w:val="NoSpacing"/>
            </w:pPr>
            <w:r>
              <w:t>N/A</w:t>
            </w:r>
          </w:p>
        </w:tc>
      </w:tr>
      <w:tr w:rsidR="00D84BCC" w:rsidRPr="00F04159" w:rsidTr="00D84BCC">
        <w:tc>
          <w:tcPr>
            <w:tcW w:w="1474" w:type="dxa"/>
          </w:tcPr>
          <w:p w:rsidR="00D84BCC" w:rsidRPr="00F04159" w:rsidRDefault="00D84BCC" w:rsidP="002075E6">
            <w:pPr>
              <w:pStyle w:val="NoSpacing"/>
            </w:pPr>
            <w:r w:rsidRPr="00F04159">
              <w:t>Reminder(s)</w:t>
            </w:r>
          </w:p>
        </w:tc>
        <w:tc>
          <w:tcPr>
            <w:tcW w:w="4140" w:type="dxa"/>
          </w:tcPr>
          <w:p w:rsidR="00D84BCC" w:rsidRDefault="00D84BCC" w:rsidP="006A04C9">
            <w:pPr>
              <w:pStyle w:val="NoSpacing"/>
            </w:pPr>
            <w:r>
              <w:t>Remove passage before retell.</w:t>
            </w:r>
          </w:p>
          <w:p w:rsidR="00D84BCC" w:rsidRDefault="00D84BCC" w:rsidP="006A04C9">
            <w:pPr>
              <w:pStyle w:val="NoSpacing"/>
            </w:pPr>
            <w:r>
              <w:t>After 3 second hesitation, “Can you tell me anything more about the story?”</w:t>
            </w:r>
          </w:p>
        </w:tc>
        <w:tc>
          <w:tcPr>
            <w:tcW w:w="4140" w:type="dxa"/>
          </w:tcPr>
          <w:p w:rsidR="00D84BCC" w:rsidRDefault="00D84BCC" w:rsidP="00D84BCC">
            <w:pPr>
              <w:pStyle w:val="NoSpacing"/>
            </w:pPr>
            <w:r>
              <w:t>**Reminders as often as needed.</w:t>
            </w:r>
          </w:p>
          <w:p w:rsidR="00D84BCC" w:rsidRPr="00F04159" w:rsidRDefault="00D84BCC" w:rsidP="00D84BCC">
            <w:pPr>
              <w:pStyle w:val="NoSpacing"/>
            </w:pPr>
            <w:r>
              <w:t>If student reads aloud, “Remember to read the story silently”</w:t>
            </w:r>
            <w:proofErr w:type="gramStart"/>
            <w:r>
              <w:t>;  If</w:t>
            </w:r>
            <w:proofErr w:type="gramEnd"/>
            <w:r>
              <w:t xml:space="preserve"> student is not working on task, “Remember to circle the word in each box that makes the most sense in the story”; If student asks for help, “Just do your best”.</w:t>
            </w:r>
          </w:p>
        </w:tc>
        <w:bookmarkStart w:id="0" w:name="_GoBack"/>
        <w:bookmarkEnd w:id="0"/>
      </w:tr>
    </w:tbl>
    <w:p w:rsidR="00BB6DC5" w:rsidRPr="00F65118" w:rsidRDefault="00BB6DC5" w:rsidP="00F65118">
      <w:pPr>
        <w:tabs>
          <w:tab w:val="left" w:pos="5341"/>
        </w:tabs>
      </w:pPr>
    </w:p>
    <w:sectPr w:rsidR="00BB6DC5" w:rsidRPr="00F65118" w:rsidSect="00394D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CC" w:rsidRDefault="00D84BCC" w:rsidP="00394D4A">
      <w:pPr>
        <w:spacing w:after="0" w:line="240" w:lineRule="auto"/>
      </w:pPr>
      <w:r>
        <w:separator/>
      </w:r>
    </w:p>
  </w:endnote>
  <w:endnote w:type="continuationSeparator" w:id="0">
    <w:p w:rsidR="00D84BCC" w:rsidRDefault="00D84BCC" w:rsidP="003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CC" w:rsidRDefault="00D84BCC" w:rsidP="00394D4A">
      <w:pPr>
        <w:spacing w:after="0" w:line="240" w:lineRule="auto"/>
      </w:pPr>
      <w:r>
        <w:separator/>
      </w:r>
    </w:p>
  </w:footnote>
  <w:footnote w:type="continuationSeparator" w:id="0">
    <w:p w:rsidR="00D84BCC" w:rsidRDefault="00D84BCC" w:rsidP="003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D84BCC" w:rsidTr="00E943A4">
      <w:trPr>
        <w:trHeight w:val="558"/>
      </w:trPr>
      <w:tc>
        <w:tcPr>
          <w:tcW w:w="7765" w:type="dxa"/>
        </w:tcPr>
        <w:p w:rsidR="00D84BCC" w:rsidRDefault="00D84BCC" w:rsidP="00394D4A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Third </w:t>
          </w:r>
          <w:r w:rsidR="00D21C02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– Sixth 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>Grade, DIBELS Next Matrix</w:t>
          </w:r>
        </w:p>
      </w:tc>
      <w:tc>
        <w:tcPr>
          <w:tcW w:w="1105" w:type="dxa"/>
        </w:tcPr>
        <w:p w:rsidR="00D84BCC" w:rsidRDefault="00D84BCC" w:rsidP="00394D4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2011</w:t>
          </w:r>
        </w:p>
      </w:tc>
    </w:tr>
  </w:tbl>
  <w:p w:rsidR="00D84BCC" w:rsidRDefault="00D84BCC" w:rsidP="00E943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BE"/>
    <w:multiLevelType w:val="hybridMultilevel"/>
    <w:tmpl w:val="C4B87210"/>
    <w:lvl w:ilvl="0" w:tplc="4BF2087C">
      <w:start w:val="1"/>
      <w:numFmt w:val="bullet"/>
      <w:lvlText w:val="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401D31"/>
    <w:multiLevelType w:val="hybridMultilevel"/>
    <w:tmpl w:val="330A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181"/>
    <w:rsid w:val="000E4629"/>
    <w:rsid w:val="0010264D"/>
    <w:rsid w:val="002075E6"/>
    <w:rsid w:val="002F1D46"/>
    <w:rsid w:val="00326119"/>
    <w:rsid w:val="00346B24"/>
    <w:rsid w:val="00394D4A"/>
    <w:rsid w:val="004309E0"/>
    <w:rsid w:val="004B1A3B"/>
    <w:rsid w:val="00511635"/>
    <w:rsid w:val="00540DB7"/>
    <w:rsid w:val="005C25CE"/>
    <w:rsid w:val="006313AE"/>
    <w:rsid w:val="00641E5D"/>
    <w:rsid w:val="00643942"/>
    <w:rsid w:val="006549E9"/>
    <w:rsid w:val="00683471"/>
    <w:rsid w:val="006A04C9"/>
    <w:rsid w:val="007579DD"/>
    <w:rsid w:val="007A03D0"/>
    <w:rsid w:val="007D743B"/>
    <w:rsid w:val="0080696E"/>
    <w:rsid w:val="00901EC0"/>
    <w:rsid w:val="00AB0194"/>
    <w:rsid w:val="00B15A81"/>
    <w:rsid w:val="00B511B2"/>
    <w:rsid w:val="00B93B0C"/>
    <w:rsid w:val="00BB6872"/>
    <w:rsid w:val="00BB6AF0"/>
    <w:rsid w:val="00BB6DC5"/>
    <w:rsid w:val="00C120C8"/>
    <w:rsid w:val="00C919CC"/>
    <w:rsid w:val="00CF0F3E"/>
    <w:rsid w:val="00CF327D"/>
    <w:rsid w:val="00CF358F"/>
    <w:rsid w:val="00D21C02"/>
    <w:rsid w:val="00D460D1"/>
    <w:rsid w:val="00D47452"/>
    <w:rsid w:val="00D84BCC"/>
    <w:rsid w:val="00D93189"/>
    <w:rsid w:val="00DD6570"/>
    <w:rsid w:val="00E17827"/>
    <w:rsid w:val="00E943A4"/>
    <w:rsid w:val="00EC5181"/>
    <w:rsid w:val="00ED541C"/>
    <w:rsid w:val="00EE1D99"/>
    <w:rsid w:val="00F04159"/>
    <w:rsid w:val="00F46D87"/>
    <w:rsid w:val="00F65118"/>
    <w:rsid w:val="00FC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8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5181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EC518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D4A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39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D4A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Kindergarten, DIBELS Next Matrix</vt:lpstr>
    </vt:vector>
  </TitlesOfParts>
  <Company>Pottstown School District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Kindergarten, DIBELS Next Matrix</dc:title>
  <dc:subject/>
  <dc:creator>Student</dc:creator>
  <cp:keywords/>
  <dc:description/>
  <cp:lastModifiedBy>workstation</cp:lastModifiedBy>
  <cp:revision>3</cp:revision>
  <cp:lastPrinted>2010-11-18T17:24:00Z</cp:lastPrinted>
  <dcterms:created xsi:type="dcterms:W3CDTF">2010-11-19T18:29:00Z</dcterms:created>
  <dcterms:modified xsi:type="dcterms:W3CDTF">2010-11-19T18:30:00Z</dcterms:modified>
</cp:coreProperties>
</file>