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b/>
          <w:bCs/>
          <w:color w:val="0000CD"/>
          <w:sz w:val="48"/>
        </w:rPr>
        <w:t>A Photo Tour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b/>
          <w:bCs/>
          <w:color w:val="0000CD"/>
          <w:sz w:val="48"/>
        </w:rPr>
        <w:t> </w:t>
      </w:r>
      <w:proofErr w:type="gramStart"/>
      <w:r w:rsidRPr="003D7878">
        <w:rPr>
          <w:rFonts w:ascii="Comic Sans MS" w:eastAsia="Times New Roman" w:hAnsi="Comic Sans MS" w:cs="Tahoma"/>
          <w:b/>
          <w:bCs/>
          <w:color w:val="0000CD"/>
          <w:sz w:val="48"/>
        </w:rPr>
        <w:t>of</w:t>
      </w:r>
      <w:proofErr w:type="gramEnd"/>
      <w:r w:rsidRPr="003D7878">
        <w:rPr>
          <w:rFonts w:ascii="Comic Sans MS" w:eastAsia="Times New Roman" w:hAnsi="Comic Sans MS" w:cs="Tahoma"/>
          <w:b/>
          <w:bCs/>
          <w:color w:val="0000CD"/>
          <w:sz w:val="48"/>
        </w:rPr>
        <w:t xml:space="preserve"> the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b/>
          <w:bCs/>
          <w:color w:val="0000CD"/>
          <w:sz w:val="48"/>
        </w:rPr>
        <w:t>Glendale Elementary Library</w:t>
      </w:r>
    </w:p>
    <w:p w:rsidR="00AA38AD" w:rsidRDefault="00AA38AD"/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Cs w:val="28"/>
        </w:rPr>
        <w:drawing>
          <wp:inline distT="0" distB="0" distL="0" distR="0">
            <wp:extent cx="6096000" cy="4572000"/>
            <wp:effectExtent l="19050" t="0" r="0" b="0"/>
            <wp:docPr id="1" name="Picture 1" descr="ugu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uj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Two friendly </w:t>
      </w:r>
      <w:proofErr w:type="spellStart"/>
      <w:r w:rsidRPr="003D7878">
        <w:rPr>
          <w:rFonts w:ascii="Comic Sans MS" w:eastAsia="Times New Roman" w:hAnsi="Comic Sans MS" w:cs="Tahoma"/>
          <w:color w:val="000000"/>
          <w:sz w:val="36"/>
        </w:rPr>
        <w:t>smileys</w:t>
      </w:r>
      <w:proofErr w:type="spell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welcome you to our 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Glendale Elementary Library.</w:t>
      </w:r>
      <w:proofErr w:type="gramEnd"/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Come...join the tour!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Picture 2" descr="ug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y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This is the Easy Reading section of our library.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  This section contains picture books and other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"</w:t>
      </w: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easier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>" books with a limited vocabulary.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Students begin in Kindergarten by choosing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books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from this section.  They continue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choosing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here through first grade and into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second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grade.  In the last nine weeks of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second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grade, the students "graduate" into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the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"big kids" section of the library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(</w:t>
      </w: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fiction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and non-fiction).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3" name="Picture 3" descr="rtrt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trt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This is the fiction (shelves running along the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 </w:t>
      </w: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walls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>) and non-fiction (three sections of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shelves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in the middle) sections of the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library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>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4" name="Picture 4" descr="bnkuy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nkuy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These are the computer "search stations".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 Here the students can look-up books just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as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they used to with the old "card catalog"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but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now only much, much faster.  Students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can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find all cataloging information about a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book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(author, subjects, description, etc.)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as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well as whether or not the book is 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currently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on the shelf.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Note:  this can also be done from any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internet-connected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computer by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visiting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the Glendale School District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web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site.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5" name="Picture 5" descr="trhstryu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hstryu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This is the circulation desk.  Books are "scanned-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in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>" and "scanned-out" here.  No longer do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 </w:t>
      </w: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students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need to sign their name to a book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card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>--</w:t>
      </w:r>
      <w:proofErr w:type="spellStart"/>
      <w:r w:rsidRPr="003D7878">
        <w:rPr>
          <w:rFonts w:ascii="Comic Sans MS" w:eastAsia="Times New Roman" w:hAnsi="Comic Sans MS" w:cs="Tahoma"/>
          <w:color w:val="000000"/>
          <w:sz w:val="36"/>
        </w:rPr>
        <w:t>everthing</w:t>
      </w:r>
      <w:proofErr w:type="spell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is now </w:t>
      </w:r>
      <w:proofErr w:type="spellStart"/>
      <w:r w:rsidRPr="003D7878">
        <w:rPr>
          <w:rFonts w:ascii="Comic Sans MS" w:eastAsia="Times New Roman" w:hAnsi="Comic Sans MS" w:cs="Tahoma"/>
          <w:color w:val="000000"/>
          <w:sz w:val="36"/>
        </w:rPr>
        <w:t>barcoded</w:t>
      </w:r>
      <w:proofErr w:type="spell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and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computerized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>.  This computer program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also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allows the librarian to generate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various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usage reports, overdue notices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and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do end-of-year inventory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Picture 6" descr="gfsjhd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fsjhdg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This is the librarian's "story chair" where he 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shares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exciting stories with the students in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all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grades.  Note the projector on the table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behind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the chair.  This is used to project story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pictures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onto the wall.  It has been a great new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addition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to the library program this year!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7" name="Picture 7" descr="trrt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rtu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8" name="Picture 8" descr="9;o;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;o;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Did you know the elementary library is </w:t>
      </w: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two-</w:t>
      </w:r>
      <w:proofErr w:type="gramEnd"/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stories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tall in the main section?  Here you can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see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the various kites and "</w:t>
      </w:r>
      <w:proofErr w:type="spellStart"/>
      <w:r w:rsidRPr="003D7878">
        <w:rPr>
          <w:rFonts w:ascii="Comic Sans MS" w:eastAsia="Times New Roman" w:hAnsi="Comic Sans MS" w:cs="Tahoma"/>
          <w:color w:val="000000"/>
          <w:sz w:val="36"/>
        </w:rPr>
        <w:t>twirlygigs</w:t>
      </w:r>
      <w:proofErr w:type="spellEnd"/>
      <w:r w:rsidRPr="003D7878">
        <w:rPr>
          <w:rFonts w:ascii="Comic Sans MS" w:eastAsia="Times New Roman" w:hAnsi="Comic Sans MS" w:cs="Tahoma"/>
          <w:color w:val="000000"/>
          <w:sz w:val="36"/>
        </w:rPr>
        <w:t>" hanging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from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the ceiling.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noProof/>
          <w:color w:val="000000"/>
          <w:sz w:val="36"/>
        </w:rPr>
        <w:lastRenderedPageBreak/>
        <w:drawing>
          <wp:inline distT="0" distB="0" distL="0" distR="0">
            <wp:extent cx="6096000" cy="4572000"/>
            <wp:effectExtent l="19050" t="0" r="0" b="0"/>
            <wp:docPr id="9" name="Picture 9" descr="tsyhs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yhsy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Our final picture of the tour is probably the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00"/>
          <w:sz w:val="36"/>
        </w:rPr>
        <w:t> </w:t>
      </w: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student's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favorite section of the library--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the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"Reading Room" or, as the students refer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to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it, the "Bean Bag" room.  Would you </w:t>
      </w: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believe</w:t>
      </w:r>
      <w:proofErr w:type="gramEnd"/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this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used to be a storage room?  Mr. Reese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transformed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it into this multi-tiered area with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bean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bags where classes go to sit and listen to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stories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, watch a story video, or just sit and 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enjoy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a magazine!  (Yes, Mr. Reese did build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00"/>
          <w:sz w:val="36"/>
        </w:rPr>
        <w:t>the</w:t>
      </w:r>
      <w:proofErr w:type="gramEnd"/>
      <w:r w:rsidRPr="003D7878">
        <w:rPr>
          <w:rFonts w:ascii="Comic Sans MS" w:eastAsia="Times New Roman" w:hAnsi="Comic Sans MS" w:cs="Tahoma"/>
          <w:color w:val="000000"/>
          <w:sz w:val="36"/>
        </w:rPr>
        <w:t xml:space="preserve"> platform himself!)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We hope you have enjoyed your tour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 </w:t>
      </w:r>
      <w:proofErr w:type="gramStart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of</w:t>
      </w:r>
      <w:proofErr w:type="gramEnd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 xml:space="preserve"> the elementary library.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lastRenderedPageBreak/>
        <w:t>Please feel free to visit anytime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you</w:t>
      </w:r>
      <w:proofErr w:type="gramEnd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 xml:space="preserve"> are in the building--especially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during</w:t>
      </w:r>
      <w:proofErr w:type="gramEnd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 xml:space="preserve"> open house and conference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days</w:t>
      </w:r>
      <w:proofErr w:type="gramEnd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.  Try to stop by before a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holiday</w:t>
      </w:r>
      <w:proofErr w:type="gramEnd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 xml:space="preserve"> to see the festive </w:t>
      </w:r>
    </w:p>
    <w:p w:rsidR="003D7878" w:rsidRPr="003D7878" w:rsidRDefault="003D7878" w:rsidP="003D78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>decorations</w:t>
      </w:r>
      <w:proofErr w:type="gramEnd"/>
      <w:r w:rsidRPr="003D7878">
        <w:rPr>
          <w:rFonts w:ascii="Comic Sans MS" w:eastAsia="Times New Roman" w:hAnsi="Comic Sans MS" w:cs="Tahoma"/>
          <w:color w:val="0000CD"/>
          <w:sz w:val="48"/>
          <w:szCs w:val="48"/>
        </w:rPr>
        <w:t xml:space="preserve"> too!</w:t>
      </w:r>
    </w:p>
    <w:p w:rsidR="003D7878" w:rsidRDefault="003D7878"/>
    <w:sectPr w:rsidR="003D7878" w:rsidSect="00F54BE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D7878"/>
    <w:rsid w:val="003A3974"/>
    <w:rsid w:val="003D7878"/>
    <w:rsid w:val="00804DA7"/>
    <w:rsid w:val="0099062D"/>
    <w:rsid w:val="00AA38AD"/>
    <w:rsid w:val="00F5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Theme="minorHAnsi" w:hAnsi="Tempus Sans ITC" w:cstheme="minorBidi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78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</Words>
  <Characters>2231</Characters>
  <Application>Microsoft Office Word</Application>
  <DocSecurity>0</DocSecurity>
  <Lines>18</Lines>
  <Paragraphs>5</Paragraphs>
  <ScaleCrop>false</ScaleCrop>
  <Company>Glendale School District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2010-03-24T20:44:00Z</dcterms:created>
  <dcterms:modified xsi:type="dcterms:W3CDTF">2010-03-24T20:46:00Z</dcterms:modified>
</cp:coreProperties>
</file>