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53" w:rsidRPr="00495B53" w:rsidRDefault="00495B53" w:rsidP="00495B5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B53">
        <w:rPr>
          <w:rFonts w:ascii="Times New Roman" w:hAnsi="Times New Roman" w:cs="Times New Roman"/>
          <w:b/>
          <w:sz w:val="24"/>
          <w:szCs w:val="24"/>
          <w:u w:val="single"/>
        </w:rPr>
        <w:t>Name:</w:t>
      </w:r>
    </w:p>
    <w:p w:rsidR="00495B53" w:rsidRPr="00495B53" w:rsidRDefault="00495B53" w:rsidP="00495B5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B53">
        <w:rPr>
          <w:rFonts w:ascii="Times New Roman" w:hAnsi="Times New Roman" w:cs="Times New Roman"/>
          <w:b/>
          <w:sz w:val="24"/>
          <w:szCs w:val="24"/>
          <w:u w:val="single"/>
        </w:rPr>
        <w:t>Date:</w:t>
      </w:r>
    </w:p>
    <w:p w:rsidR="00495B53" w:rsidRDefault="00495B53" w:rsidP="00495B5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B53">
        <w:rPr>
          <w:rFonts w:ascii="Times New Roman" w:hAnsi="Times New Roman" w:cs="Times New Roman"/>
          <w:b/>
          <w:sz w:val="24"/>
          <w:szCs w:val="24"/>
          <w:u w:val="single"/>
        </w:rPr>
        <w:t>Period:</w:t>
      </w:r>
      <w:bookmarkStart w:id="0" w:name="_GoBack"/>
      <w:bookmarkEnd w:id="0"/>
    </w:p>
    <w:p w:rsidR="00495B53" w:rsidRDefault="00495B53" w:rsidP="00495B5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5B53" w:rsidRDefault="00495B53" w:rsidP="0049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 Read pages 169-173 in your textbooks with your partner.  Then, answer the questions below using complete sentences.  </w:t>
      </w:r>
    </w:p>
    <w:p w:rsidR="00495B53" w:rsidRDefault="00495B53" w:rsidP="00495B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 can change form.  What energy transformation does a microwave go through when you make a bag of popcorn?</w:t>
      </w:r>
    </w:p>
    <w:p w:rsidR="00495B53" w:rsidRDefault="00495B53" w:rsidP="0049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B53" w:rsidRPr="00495B53" w:rsidRDefault="00495B53" w:rsidP="0049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B53" w:rsidRDefault="00495B53" w:rsidP="00495B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can be changes between kinetic and potential energies.  Explain how the kinetic and potential energy of a basketball changes as you throw it up in the air and your friend catches it.  (Look at the diagram in the book!)</w:t>
      </w:r>
    </w:p>
    <w:p w:rsidR="00495B53" w:rsidRDefault="00495B53" w:rsidP="0049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B53" w:rsidRDefault="00495B53" w:rsidP="0049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B53" w:rsidRPr="00495B53" w:rsidRDefault="00495B53" w:rsidP="0049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B53" w:rsidRDefault="00495B53" w:rsidP="00495B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Law of Conservation of Energy? Explain how riding a bike can prove the Law of Conservation of Energy to be true.  </w:t>
      </w:r>
    </w:p>
    <w:p w:rsidR="00495B53" w:rsidRDefault="00495B53" w:rsidP="0049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B53" w:rsidRDefault="00495B53" w:rsidP="0049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B53" w:rsidRPr="00495B53" w:rsidRDefault="00495B53" w:rsidP="0049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B53" w:rsidRDefault="00495B53" w:rsidP="00495B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friction? How is friction involved when you ride a bike? What energy transformation takes place when you apply the brakes on the bike?</w:t>
      </w:r>
    </w:p>
    <w:p w:rsidR="00495B53" w:rsidRDefault="00495B53" w:rsidP="0049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B53" w:rsidRDefault="00495B53" w:rsidP="0049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B53" w:rsidRPr="00495B53" w:rsidRDefault="00495B53" w:rsidP="0049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B53" w:rsidRDefault="00495B53" w:rsidP="00495B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energy transformation does a gas stove/furnace go through?</w:t>
      </w:r>
    </w:p>
    <w:p w:rsidR="00495B53" w:rsidRDefault="00495B53" w:rsidP="0049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B53" w:rsidRPr="00495B53" w:rsidRDefault="00495B53" w:rsidP="0049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B53" w:rsidRDefault="00495B53" w:rsidP="00495B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energy transformation does a jet engine go through?</w:t>
      </w:r>
    </w:p>
    <w:p w:rsidR="00495B53" w:rsidRDefault="00495B53" w:rsidP="00495B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Describe the energy transformation that occurs when a plant undergoes photosynthesis.</w:t>
      </w:r>
    </w:p>
    <w:p w:rsidR="00495B53" w:rsidRDefault="00495B53" w:rsidP="0049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B53" w:rsidRPr="00495B53" w:rsidRDefault="00495B53" w:rsidP="0049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B53" w:rsidRDefault="00495B53" w:rsidP="00495B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our body use chemical energy? What other type of energy is given off from the chemical energy? (Besides the obvious).  </w:t>
      </w:r>
    </w:p>
    <w:p w:rsidR="00495B53" w:rsidRDefault="00495B53" w:rsidP="0049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B53" w:rsidRPr="00495B53" w:rsidRDefault="00495B53" w:rsidP="0049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B53" w:rsidRDefault="00495B53" w:rsidP="00495B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how a cell phone goes through energy transformations both when you are listening to someone talk and when you are talking on the cell phone. </w:t>
      </w:r>
    </w:p>
    <w:p w:rsidR="00495B53" w:rsidRDefault="00495B53" w:rsidP="0049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B53" w:rsidRPr="00495B53" w:rsidRDefault="00495B53" w:rsidP="0049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B53" w:rsidRDefault="00495B53" w:rsidP="00495B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use your mp3 players, iPod’s, and play video games, what type of energy transformation is occurring?</w:t>
      </w:r>
    </w:p>
    <w:p w:rsidR="00495B53" w:rsidRDefault="00495B53" w:rsidP="0049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B53" w:rsidRPr="00495B53" w:rsidRDefault="00495B53" w:rsidP="0049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B53" w:rsidRDefault="00495B53" w:rsidP="00495B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electrical devices such as hair dryers use electric energy from where?</w:t>
      </w:r>
    </w:p>
    <w:p w:rsidR="00495B53" w:rsidRDefault="00495B53" w:rsidP="0049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B53" w:rsidRPr="00495B53" w:rsidRDefault="00495B53" w:rsidP="0049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B53" w:rsidRDefault="00495B53" w:rsidP="00495B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light bulb changes some electric energy into radiant energy but, it also transforms some electrical energy into what other form?</w:t>
      </w:r>
    </w:p>
    <w:p w:rsidR="00495B53" w:rsidRDefault="00495B53" w:rsidP="0049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B53" w:rsidRPr="00495B53" w:rsidRDefault="00495B53" w:rsidP="0049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B53" w:rsidRDefault="00495B53" w:rsidP="00495B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Thermal energy that escapes into the air and cannot be used is known as what type of energy?</w:t>
      </w:r>
    </w:p>
    <w:p w:rsidR="00495B53" w:rsidRDefault="00495B53" w:rsidP="0049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B53" w:rsidRPr="00495B53" w:rsidRDefault="00495B53" w:rsidP="0049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B53" w:rsidRDefault="00495B53" w:rsidP="00495B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energy fro</w:t>
      </w:r>
      <w:r w:rsidR="0075041D">
        <w:rPr>
          <w:rFonts w:ascii="Times New Roman" w:hAnsi="Times New Roman" w:cs="Times New Roman"/>
          <w:sz w:val="24"/>
          <w:szCs w:val="24"/>
        </w:rPr>
        <w:t>m gasoline is used to make cars move.  This ends up as what kind of energy in the end?</w:t>
      </w:r>
    </w:p>
    <w:p w:rsidR="00495B53" w:rsidRPr="00495B53" w:rsidRDefault="00495B53" w:rsidP="0049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B53" w:rsidRPr="00495B53" w:rsidRDefault="00495B53" w:rsidP="0049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B53" w:rsidRPr="00495B53" w:rsidRDefault="00495B53" w:rsidP="0049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95B53" w:rsidRPr="00495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2D0D"/>
    <w:multiLevelType w:val="hybridMultilevel"/>
    <w:tmpl w:val="05B09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53"/>
    <w:rsid w:val="00205324"/>
    <w:rsid w:val="00495B53"/>
    <w:rsid w:val="0075041D"/>
    <w:rsid w:val="0094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Lehighton Area School District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keck</dc:creator>
  <cp:lastModifiedBy>keck</cp:lastModifiedBy>
  <cp:revision>1</cp:revision>
  <dcterms:created xsi:type="dcterms:W3CDTF">2015-11-04T11:26:00Z</dcterms:created>
  <dcterms:modified xsi:type="dcterms:W3CDTF">2015-11-04T11:38:00Z</dcterms:modified>
</cp:coreProperties>
</file>