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D1" w:rsidRDefault="00B55C4D" w:rsidP="00B55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C4D">
        <w:rPr>
          <w:rFonts w:ascii="Times New Roman" w:hAnsi="Times New Roman" w:cs="Times New Roman"/>
          <w:b/>
          <w:sz w:val="28"/>
          <w:szCs w:val="28"/>
        </w:rPr>
        <w:t>Chapter 2: The Laws of Motion</w:t>
      </w:r>
    </w:p>
    <w:p w:rsidR="00B55C4D" w:rsidRDefault="00B55C4D" w:rsidP="00B55C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Vocabulary:  </w:t>
      </w:r>
    </w:p>
    <w:p w:rsidR="00B55C4D" w:rsidRDefault="00B55C4D" w:rsidP="00B55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Contact Force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Noncontact Force</w:t>
      </w:r>
      <w:r>
        <w:rPr>
          <w:rFonts w:ascii="Times New Roman" w:hAnsi="Times New Roman" w:cs="Times New Roman"/>
          <w:sz w:val="24"/>
          <w:szCs w:val="24"/>
        </w:rPr>
        <w:tab/>
        <w:t xml:space="preserve">   Gravity</w:t>
      </w:r>
      <w:r>
        <w:rPr>
          <w:rFonts w:ascii="Times New Roman" w:hAnsi="Times New Roman" w:cs="Times New Roman"/>
          <w:sz w:val="24"/>
          <w:szCs w:val="24"/>
        </w:rPr>
        <w:tab/>
        <w:t>Mass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Weight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5C4D" w:rsidRDefault="00B55C4D" w:rsidP="00B55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Friction</w:t>
      </w:r>
      <w:r>
        <w:rPr>
          <w:rFonts w:ascii="Times New Roman" w:hAnsi="Times New Roman" w:cs="Times New Roman"/>
          <w:sz w:val="24"/>
          <w:szCs w:val="24"/>
        </w:rPr>
        <w:tab/>
        <w:t>Net Force</w:t>
      </w:r>
      <w:r>
        <w:rPr>
          <w:rFonts w:ascii="Times New Roman" w:hAnsi="Times New Roman" w:cs="Times New Roman"/>
          <w:sz w:val="24"/>
          <w:szCs w:val="24"/>
        </w:rPr>
        <w:tab/>
        <w:t>Balanced Forces</w:t>
      </w:r>
      <w:r>
        <w:rPr>
          <w:rFonts w:ascii="Times New Roman" w:hAnsi="Times New Roman" w:cs="Times New Roman"/>
          <w:sz w:val="24"/>
          <w:szCs w:val="24"/>
        </w:rPr>
        <w:tab/>
        <w:t>Unbalanced Forces</w:t>
      </w:r>
      <w:r>
        <w:rPr>
          <w:rFonts w:ascii="Times New Roman" w:hAnsi="Times New Roman" w:cs="Times New Roman"/>
          <w:sz w:val="24"/>
          <w:szCs w:val="24"/>
        </w:rPr>
        <w:tab/>
        <w:t xml:space="preserve"> Inertia</w:t>
      </w:r>
    </w:p>
    <w:p w:rsidR="00B55C4D" w:rsidRDefault="00B55C4D" w:rsidP="00B55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Newton’s 1</w:t>
      </w:r>
      <w:r w:rsidRPr="00B55C4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Law of Motion</w:t>
      </w:r>
      <w:r>
        <w:rPr>
          <w:rFonts w:ascii="Times New Roman" w:hAnsi="Times New Roman" w:cs="Times New Roman"/>
          <w:sz w:val="24"/>
          <w:szCs w:val="24"/>
        </w:rPr>
        <w:tab/>
        <w:t>Newton’s Second Law of Motion</w:t>
      </w:r>
      <w:r>
        <w:rPr>
          <w:rFonts w:ascii="Times New Roman" w:hAnsi="Times New Roman" w:cs="Times New Roman"/>
          <w:sz w:val="24"/>
          <w:szCs w:val="24"/>
        </w:rPr>
        <w:tab/>
        <w:t xml:space="preserve">Circular Motion </w:t>
      </w:r>
    </w:p>
    <w:p w:rsidR="00B55C4D" w:rsidRDefault="00B55C4D" w:rsidP="00B55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Centripetal Motion</w:t>
      </w:r>
      <w:r>
        <w:rPr>
          <w:rFonts w:ascii="Times New Roman" w:hAnsi="Times New Roman" w:cs="Times New Roman"/>
          <w:sz w:val="24"/>
          <w:szCs w:val="24"/>
        </w:rPr>
        <w:tab/>
        <w:t>Newton’s Third Law of Motion</w:t>
      </w:r>
      <w:r>
        <w:rPr>
          <w:rFonts w:ascii="Times New Roman" w:hAnsi="Times New Roman" w:cs="Times New Roman"/>
          <w:sz w:val="24"/>
          <w:szCs w:val="24"/>
        </w:rPr>
        <w:tab/>
        <w:t>Force Pair</w:t>
      </w:r>
      <w:r>
        <w:rPr>
          <w:rFonts w:ascii="Times New Roman" w:hAnsi="Times New Roman" w:cs="Times New Roman"/>
          <w:sz w:val="24"/>
          <w:szCs w:val="24"/>
        </w:rPr>
        <w:tab/>
        <w:t>Momentum</w:t>
      </w:r>
    </w:p>
    <w:p w:rsidR="00B55C4D" w:rsidRDefault="00B55C4D" w:rsidP="00B55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 of Conservation of Momentum </w:t>
      </w:r>
    </w:p>
    <w:p w:rsidR="00B55C4D" w:rsidRDefault="00B55C4D" w:rsidP="00B55C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Outline of Topics:</w:t>
      </w:r>
    </w:p>
    <w:p w:rsidR="00B55C4D" w:rsidRPr="0016652F" w:rsidRDefault="00B55C4D" w:rsidP="00B55C4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 xml:space="preserve">Define and explain force.  </w:t>
      </w:r>
    </w:p>
    <w:p w:rsidR="00B55C4D" w:rsidRPr="0016652F" w:rsidRDefault="00B55C4D" w:rsidP="00B55C4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>Balanced and unbalanced forces (force has direction)</w:t>
      </w:r>
    </w:p>
    <w:p w:rsidR="00B55C4D" w:rsidRPr="0016652F" w:rsidRDefault="00B55C4D" w:rsidP="00B55C4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 xml:space="preserve">Contact and Noncontact force.  </w:t>
      </w:r>
    </w:p>
    <w:p w:rsidR="00B55C4D" w:rsidRPr="0016652F" w:rsidRDefault="00B55C4D" w:rsidP="00B55C4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 xml:space="preserve">Forces that affect motion.  </w:t>
      </w:r>
    </w:p>
    <w:p w:rsidR="00B55C4D" w:rsidRPr="0016652F" w:rsidRDefault="00B55C4D" w:rsidP="00B55C4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>Friction</w:t>
      </w:r>
    </w:p>
    <w:p w:rsidR="00B55C4D" w:rsidRPr="0016652F" w:rsidRDefault="00B55C4D" w:rsidP="00B55C4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 xml:space="preserve"> Define</w:t>
      </w:r>
    </w:p>
    <w:p w:rsidR="00B55C4D" w:rsidRPr="0016652F" w:rsidRDefault="00B55C4D" w:rsidP="00B55C4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>Types-sliding, static and fluid (air resistance)</w:t>
      </w:r>
    </w:p>
    <w:p w:rsidR="00B55C4D" w:rsidRPr="0016652F" w:rsidRDefault="00B55C4D" w:rsidP="00B55C4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 xml:space="preserve">Explain how each type of friction affects each type of motion.  </w:t>
      </w:r>
    </w:p>
    <w:p w:rsidR="00B55C4D" w:rsidRPr="0016652F" w:rsidRDefault="00B55C4D" w:rsidP="00B55C4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55C4D" w:rsidRPr="0016652F" w:rsidRDefault="00B55C4D" w:rsidP="00B55C4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>Gravity</w:t>
      </w:r>
    </w:p>
    <w:p w:rsidR="00B55C4D" w:rsidRPr="0016652F" w:rsidRDefault="00B55C4D" w:rsidP="00B55C4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 xml:space="preserve"> Define </w:t>
      </w:r>
    </w:p>
    <w:p w:rsidR="00B55C4D" w:rsidRPr="0016652F" w:rsidRDefault="00B55C4D" w:rsidP="00B55C4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 xml:space="preserve">Explain how it affects each type of motion.  </w:t>
      </w:r>
    </w:p>
    <w:p w:rsidR="00B55C4D" w:rsidRPr="0016652F" w:rsidRDefault="00B55C4D" w:rsidP="00B55C4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 xml:space="preserve">Explain how it affects weight.  </w:t>
      </w:r>
    </w:p>
    <w:p w:rsidR="00B55C4D" w:rsidRPr="0016652F" w:rsidRDefault="00B55C4D" w:rsidP="00B55C4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 xml:space="preserve">Differentiate between mass and weight.  </w:t>
      </w:r>
    </w:p>
    <w:p w:rsidR="0016652F" w:rsidRPr="0016652F" w:rsidRDefault="0016652F" w:rsidP="0016652F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16652F" w:rsidRPr="0016652F" w:rsidRDefault="0016652F" w:rsidP="0016652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>Centripetal Force</w:t>
      </w:r>
    </w:p>
    <w:p w:rsidR="0016652F" w:rsidRPr="0016652F" w:rsidRDefault="0016652F" w:rsidP="0016652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 xml:space="preserve"> Define</w:t>
      </w:r>
    </w:p>
    <w:p w:rsidR="0016652F" w:rsidRPr="0016652F" w:rsidRDefault="0016652F" w:rsidP="0016652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 xml:space="preserve">Explain how it affects the motion of an object. </w:t>
      </w:r>
    </w:p>
    <w:p w:rsidR="0016652F" w:rsidRPr="0016652F" w:rsidRDefault="0016652F" w:rsidP="00166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 xml:space="preserve">       3.  Newton’s three laws of motion.  </w:t>
      </w:r>
    </w:p>
    <w:p w:rsidR="0016652F" w:rsidRPr="0016652F" w:rsidRDefault="0016652F" w:rsidP="001665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>Explain</w:t>
      </w:r>
    </w:p>
    <w:p w:rsidR="0016652F" w:rsidRPr="0016652F" w:rsidRDefault="0016652F" w:rsidP="001665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>Demonstrate</w:t>
      </w:r>
    </w:p>
    <w:p w:rsidR="00B55C4D" w:rsidRPr="0016652F" w:rsidRDefault="0016652F" w:rsidP="00166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 xml:space="preserve">       4.  Momentum</w:t>
      </w:r>
      <w:bookmarkStart w:id="0" w:name="_GoBack"/>
      <w:bookmarkEnd w:id="0"/>
    </w:p>
    <w:p w:rsidR="0016652F" w:rsidRPr="0016652F" w:rsidRDefault="0016652F" w:rsidP="001665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>Define momentum</w:t>
      </w:r>
    </w:p>
    <w:p w:rsidR="0016652F" w:rsidRPr="0016652F" w:rsidRDefault="0016652F" w:rsidP="001665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>Calculate momentum</w:t>
      </w:r>
    </w:p>
    <w:p w:rsidR="0016652F" w:rsidRPr="0016652F" w:rsidRDefault="0016652F" w:rsidP="001665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652F">
        <w:rPr>
          <w:rFonts w:ascii="Times New Roman" w:hAnsi="Times New Roman" w:cs="Times New Roman"/>
          <w:sz w:val="24"/>
          <w:szCs w:val="24"/>
        </w:rPr>
        <w:t>Law of conservation of momentum</w:t>
      </w:r>
    </w:p>
    <w:sectPr w:rsidR="0016652F" w:rsidRPr="00166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5F8"/>
    <w:multiLevelType w:val="hybridMultilevel"/>
    <w:tmpl w:val="423C8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07432"/>
    <w:multiLevelType w:val="hybridMultilevel"/>
    <w:tmpl w:val="25BAC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627"/>
    <w:multiLevelType w:val="hybridMultilevel"/>
    <w:tmpl w:val="F9E2F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45CC"/>
    <w:multiLevelType w:val="hybridMultilevel"/>
    <w:tmpl w:val="0A6C4614"/>
    <w:lvl w:ilvl="0" w:tplc="846CCC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8B04FB"/>
    <w:multiLevelType w:val="hybridMultilevel"/>
    <w:tmpl w:val="5CCA4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131DA9"/>
    <w:multiLevelType w:val="hybridMultilevel"/>
    <w:tmpl w:val="19620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702FD2"/>
    <w:multiLevelType w:val="hybridMultilevel"/>
    <w:tmpl w:val="A88482EC"/>
    <w:lvl w:ilvl="0" w:tplc="846CCC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DD73BA7"/>
    <w:multiLevelType w:val="hybridMultilevel"/>
    <w:tmpl w:val="CC7E712A"/>
    <w:lvl w:ilvl="0" w:tplc="846CCC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17A1DD8"/>
    <w:multiLevelType w:val="hybridMultilevel"/>
    <w:tmpl w:val="54D865C6"/>
    <w:lvl w:ilvl="0" w:tplc="846CCC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4D"/>
    <w:rsid w:val="0016652F"/>
    <w:rsid w:val="00435AD1"/>
    <w:rsid w:val="00B5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2011-10-18T23:06:00Z</dcterms:created>
  <dcterms:modified xsi:type="dcterms:W3CDTF">2011-10-18T23:21:00Z</dcterms:modified>
</cp:coreProperties>
</file>