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B6" w:rsidRPr="00950E5A" w:rsidRDefault="009734B6" w:rsidP="00950E5A">
      <w:r w:rsidRPr="00950E5A">
        <w:t xml:space="preserve">Pick Your </w:t>
      </w:r>
      <w:proofErr w:type="spellStart"/>
      <w:r w:rsidRPr="00950E5A">
        <w:t>PurrFect</w:t>
      </w:r>
      <w:proofErr w:type="spellEnd"/>
      <w:r w:rsidRPr="00950E5A">
        <w:t xml:space="preserve"> Pet</w:t>
      </w:r>
    </w:p>
    <w:p w:rsidR="009734B6" w:rsidRPr="00950E5A" w:rsidRDefault="009734B6" w:rsidP="00950E5A">
      <w:r w:rsidRPr="00950E5A">
        <w:t xml:space="preserve">Don’t just go with your gut when adopting an animal; make a smart choice that will benefit your family for years to come. The decision to adopt a pet is often driven by emotion. Those big, sad eyes of teeny-weeny whiskers were just too cute to resist. </w:t>
      </w:r>
    </w:p>
    <w:p w:rsidR="009734B6" w:rsidRPr="00950E5A" w:rsidRDefault="009734B6" w:rsidP="00950E5A">
      <w:r w:rsidRPr="00950E5A">
        <w:t xml:space="preserve">Before you Buy or Breed: </w:t>
      </w:r>
    </w:p>
    <w:p w:rsidR="009734B6" w:rsidRPr="00950E5A" w:rsidRDefault="009734B6" w:rsidP="00950E5A">
      <w:r w:rsidRPr="00950E5A">
        <w:t>Visit the OFA website</w:t>
      </w:r>
    </w:p>
    <w:p w:rsidR="009734B6" w:rsidRPr="00950E5A" w:rsidRDefault="009734B6" w:rsidP="00950E5A">
      <w:r w:rsidRPr="00950E5A">
        <w:t>Learn which pre-breeding health tests are recommended for you breed</w:t>
      </w:r>
    </w:p>
    <w:p w:rsidR="009734B6" w:rsidRPr="00950E5A" w:rsidRDefault="009734B6" w:rsidP="00950E5A">
      <w:r w:rsidRPr="00950E5A">
        <w:t>Search the online OFA databases for health-screened dogs</w:t>
      </w:r>
    </w:p>
    <w:p w:rsidR="009734B6" w:rsidRPr="00950E5A" w:rsidRDefault="009734B6" w:rsidP="00950E5A">
      <w:r w:rsidRPr="00950E5A">
        <w:t>Visit www.offa.org for more information</w:t>
      </w:r>
      <w:r w:rsidR="00950E5A" w:rsidRPr="00950E5A">
        <w:t xml:space="preserve">. </w:t>
      </w:r>
    </w:p>
    <w:p w:rsidR="00370AA1" w:rsidRPr="00950E5A" w:rsidRDefault="00950E5A" w:rsidP="00950E5A"/>
    <w:sectPr w:rsidR="00370AA1" w:rsidRPr="00950E5A" w:rsidSect="006B4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734B6"/>
    <w:rsid w:val="000B4D27"/>
    <w:rsid w:val="00136CE0"/>
    <w:rsid w:val="0040718F"/>
    <w:rsid w:val="00521D06"/>
    <w:rsid w:val="005D7152"/>
    <w:rsid w:val="00602649"/>
    <w:rsid w:val="006B448F"/>
    <w:rsid w:val="00950E5A"/>
    <w:rsid w:val="00970F33"/>
    <w:rsid w:val="009734B6"/>
    <w:rsid w:val="00D00BF3"/>
    <w:rsid w:val="00E26CAA"/>
    <w:rsid w:val="00F03A5E"/>
    <w:rsid w:val="00F8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>Glendale School District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PurrFect Pet</dc:title>
  <dc:subject/>
  <dc:creator>Kallas</dc:creator>
  <cp:keywords/>
  <dc:description/>
  <cp:lastModifiedBy> </cp:lastModifiedBy>
  <cp:revision>3</cp:revision>
  <dcterms:created xsi:type="dcterms:W3CDTF">2012-08-30T01:33:00Z</dcterms:created>
  <dcterms:modified xsi:type="dcterms:W3CDTF">2012-08-30T01:58:00Z</dcterms:modified>
</cp:coreProperties>
</file>