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85" w:rsidRDefault="00824F85" w:rsidP="00824F85">
      <w:r>
        <w:t>Apple Cider Festival at Prince Gallitzin State Park</w:t>
      </w:r>
    </w:p>
    <w:p w:rsidR="00824F85" w:rsidRDefault="00824F85" w:rsidP="00824F85">
      <w:r>
        <w:t>When you combine Prince Gallitzin State Park with an Old Fashioned Apple Cider Festival, PA Craft Show, hayrides and Glendale Lake; Pennsylvania family attractions just don't get any better than this. Always held the first Sunday in October</w:t>
      </w:r>
    </w:p>
    <w:p w:rsidR="00824F85" w:rsidRDefault="00824F85" w:rsidP="00824F85">
      <w:r>
        <w:t>Come join us at the Apple Cider Festival held at Prince Gallitzin State Park the first Saturday in October. People of all ages are welcome. For more information contact Prince Gallitzin State Park at 814-674-1000.</w:t>
      </w:r>
    </w:p>
    <w:p w:rsidR="00824F85" w:rsidRDefault="00824F85" w:rsidP="00824F85">
      <w:r>
        <w:t xml:space="preserve">First Saturday in October from 10 </w:t>
      </w:r>
      <w:proofErr w:type="gramStart"/>
      <w:r>
        <w:t>AM</w:t>
      </w:r>
      <w:proofErr w:type="gramEnd"/>
      <w:r>
        <w:t xml:space="preserve"> to 5 PM</w:t>
      </w:r>
    </w:p>
    <w:p w:rsidR="00824F85" w:rsidRDefault="00824F85" w:rsidP="00824F85">
      <w:r>
        <w:t>Admission and Parking FREE!</w:t>
      </w:r>
    </w:p>
    <w:p w:rsidR="00824F85" w:rsidRDefault="00824F85" w:rsidP="00824F85">
      <w:r>
        <w:t>Muskrat Beach Area - See You There!</w:t>
      </w:r>
    </w:p>
    <w:p w:rsidR="00370AA1" w:rsidRDefault="00824F85" w:rsidP="00824F85">
      <w:r>
        <w:t>Don’t Miss This Year’s Festival!</w:t>
      </w:r>
    </w:p>
    <w:sectPr w:rsidR="00370AA1" w:rsidSect="006B4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24F85"/>
    <w:rsid w:val="000B4D27"/>
    <w:rsid w:val="00136CE0"/>
    <w:rsid w:val="0040718F"/>
    <w:rsid w:val="00521D06"/>
    <w:rsid w:val="005D7152"/>
    <w:rsid w:val="00602649"/>
    <w:rsid w:val="006B448F"/>
    <w:rsid w:val="00824F85"/>
    <w:rsid w:val="00D00BF3"/>
    <w:rsid w:val="00E26CAA"/>
    <w:rsid w:val="00F03A5E"/>
    <w:rsid w:val="00F8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Glendale School District</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2012-08-30T11:07:00Z</dcterms:created>
  <dcterms:modified xsi:type="dcterms:W3CDTF">2012-08-30T11:08:00Z</dcterms:modified>
</cp:coreProperties>
</file>