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07" w:rsidRDefault="00B32D07" w:rsidP="00A26074">
      <w:pPr>
        <w:spacing w:line="240" w:lineRule="auto"/>
        <w:ind w:firstLine="0"/>
      </w:pPr>
      <w:r w:rsidRPr="009F5132">
        <w:rPr>
          <w:bCs/>
        </w:rPr>
        <w:t xml:space="preserve">Virtual reality </w:t>
      </w:r>
      <w:r w:rsidRPr="009F5132">
        <w:t>(</w:t>
      </w:r>
      <w:r w:rsidRPr="009F5132">
        <w:rPr>
          <w:bCs/>
        </w:rPr>
        <w:t>VR</w:t>
      </w:r>
      <w:r w:rsidRPr="009F5132">
        <w:t xml:space="preserve">) is the use of computers </w:t>
      </w:r>
      <w:r w:rsidR="006C61CA">
        <w:t xml:space="preserve">and devices </w:t>
      </w:r>
      <w:r w:rsidRPr="009F5132">
        <w:t>to simulate a real or imagined env</w:t>
      </w:r>
      <w:bookmarkStart w:id="0" w:name="_GoBack"/>
      <w:bookmarkEnd w:id="0"/>
      <w:r w:rsidRPr="009F5132">
        <w:t xml:space="preserve">ironment that appears as a three-dimensional (3D) space. VR involves the display of 3D images that users explore and manipulate interactively. Using special VR software, a developer creates an entire 3D environment that contains </w:t>
      </w:r>
      <w:r w:rsidR="001653ED" w:rsidRPr="009F5132">
        <w:t>endless</w:t>
      </w:r>
      <w:r w:rsidRPr="009F5132">
        <w:t xml:space="preserve"> space and depth, called a </w:t>
      </w:r>
      <w:r w:rsidRPr="009F5132">
        <w:rPr>
          <w:iCs/>
        </w:rPr>
        <w:t xml:space="preserve">VR world. </w:t>
      </w:r>
      <w:r w:rsidR="006C61CA">
        <w:rPr>
          <w:iCs/>
        </w:rPr>
        <w:t xml:space="preserve">A VR world on the web, for example, might show a house for sale where buyers walk through rooms in the </w:t>
      </w:r>
      <w:r w:rsidR="00A26074" w:rsidRPr="00A26074">
        <w:rPr>
          <w:iCs/>
          <w:u w:val="single"/>
        </w:rPr>
        <w:t xml:space="preserve">potential </w:t>
      </w:r>
      <w:r w:rsidR="006C61CA">
        <w:rPr>
          <w:iCs/>
        </w:rPr>
        <w:t>house by sliding their finger on a touch screen or moving an input device forward, backward, or to the side</w:t>
      </w:r>
      <w:r w:rsidR="00065A53">
        <w:rPr>
          <w:iCs/>
        </w:rPr>
        <w:t>.</w:t>
      </w:r>
    </w:p>
    <w:sectPr w:rsidR="00AD0B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2D" w:rsidRDefault="009C732D" w:rsidP="009A44FA">
      <w:r>
        <w:separator/>
      </w:r>
    </w:p>
  </w:endnote>
  <w:endnote w:type="continuationSeparator" w:id="0">
    <w:p w:rsidR="009C732D" w:rsidRDefault="009C732D" w:rsidP="009A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2D" w:rsidRDefault="009C732D" w:rsidP="009A44FA">
      <w:r>
        <w:separator/>
      </w:r>
    </w:p>
  </w:footnote>
  <w:footnote w:type="continuationSeparator" w:id="0">
    <w:p w:rsidR="009C732D" w:rsidRDefault="009C732D" w:rsidP="009A4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FA" w:rsidRDefault="009A44FA" w:rsidP="00D53811">
    <w:pPr>
      <w:pStyle w:val="Header"/>
      <w:ind w:firstLine="0"/>
    </w:pPr>
    <w:r>
      <w:t xml:space="preserve">VR Paragraph </w:t>
    </w:r>
    <w:r w:rsidR="004A6FCE">
      <w:t>Draft</w:t>
    </w:r>
  </w:p>
  <w:p w:rsidR="009A44FA" w:rsidRDefault="004A6FCE" w:rsidP="00D53811">
    <w:pPr>
      <w:pStyle w:val="Header"/>
      <w:ind w:firstLine="0"/>
    </w:pPr>
    <w:r>
      <w:t>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07"/>
    <w:rsid w:val="00065A53"/>
    <w:rsid w:val="001653ED"/>
    <w:rsid w:val="00313D0D"/>
    <w:rsid w:val="004A6FCE"/>
    <w:rsid w:val="006C61CA"/>
    <w:rsid w:val="00955A2C"/>
    <w:rsid w:val="009A44FA"/>
    <w:rsid w:val="009C732D"/>
    <w:rsid w:val="00A26074"/>
    <w:rsid w:val="00A96FDD"/>
    <w:rsid w:val="00AD0B07"/>
    <w:rsid w:val="00B32D07"/>
    <w:rsid w:val="00D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64718F-1E03-436D-B450-8CEB4562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FA"/>
    <w:pPr>
      <w:autoSpaceDE w:val="0"/>
      <w:autoSpaceDN w:val="0"/>
      <w:adjustRightInd w:val="0"/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4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FA"/>
  </w:style>
  <w:style w:type="paragraph" w:styleId="Footer">
    <w:name w:val="footer"/>
    <w:basedOn w:val="Normal"/>
    <w:link w:val="FooterChar"/>
    <w:uiPriority w:val="99"/>
    <w:unhideWhenUsed/>
    <w:rsid w:val="009A44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2013-01-27T04:21:00Z</dcterms:created>
  <dcterms:modified xsi:type="dcterms:W3CDTF">2013-01-28T04:39:00Z</dcterms:modified>
</cp:coreProperties>
</file>