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6" w:rsidRDefault="005365A0" w:rsidP="00770373">
      <w:pPr>
        <w:pBdr>
          <w:bottom w:val="single" w:sz="4" w:space="1" w:color="auto"/>
        </w:pBdr>
        <w:jc w:val="center"/>
        <w:rPr>
          <w:sz w:val="24"/>
        </w:rPr>
      </w:pPr>
      <w:r w:rsidRPr="005365A0">
        <w:rPr>
          <w:noProof/>
          <w:color w:val="4D143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E708" wp14:editId="048FE2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92650" cy="981075"/>
                <wp:effectExtent l="114300" t="57150" r="107950" b="161925"/>
                <wp:wrapTopAndBottom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981075"/>
                        </a:xfrm>
                        <a:prstGeom prst="wave">
                          <a:avLst>
                            <a:gd name="adj1" fmla="val 12500"/>
                            <a:gd name="adj2" fmla="val 598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B9C" w:rsidRPr="00EC22F3" w:rsidRDefault="00EC22F3" w:rsidP="006024AB">
                            <w:pPr>
                              <w:pStyle w:val="NoSpacing"/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Matura MT Script Capitals" w:hAnsi="Matura MT Script Capitals" w:cs="MoolBoran"/>
                                <w:sz w:val="56"/>
                                <w:szCs w:val="56"/>
                              </w:rPr>
                            </w:pPr>
                            <w:r w:rsidRPr="00EC22F3">
                              <w:rPr>
                                <w:rFonts w:ascii="Matura MT Script Capitals" w:hAnsi="Matura MT Script Capitals" w:cs="MoolBoran"/>
                                <w:sz w:val="56"/>
                                <w:szCs w:val="56"/>
                              </w:rPr>
                              <w:t>Lydia Almay</w:t>
                            </w:r>
                          </w:p>
                          <w:p w:rsidR="004514E8" w:rsidRPr="007F03B7" w:rsidRDefault="004514E8" w:rsidP="004514E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4E70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0;margin-top:0;width:369.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" adj="2700,10929" fillcolor="#b6334c [3158]" stroked="f">
                <v:fill color2="#9c2c41 [2822]" rotate="t" colors="0 #c04d61;55050f #952a3f" focus="100%" type="gradient">
                  <o:fill v:ext="view" type="gradientUnscaled"/>
                </v:fill>
                <v:shadow on="t" color="black" opacity="39321f" origin=",.5" offset=".1106mm,1.0525mm"/>
                <v:textbox>
                  <w:txbxContent>
                    <w:p w:rsidR="00932B9C" w:rsidRPr="00EC22F3" w:rsidRDefault="00EC22F3" w:rsidP="006024AB">
                      <w:pPr>
                        <w:pStyle w:val="NoSpacing"/>
                        <w:tabs>
                          <w:tab w:val="left" w:pos="5760"/>
                        </w:tabs>
                        <w:jc w:val="center"/>
                        <w:rPr>
                          <w:rFonts w:ascii="Matura MT Script Capitals" w:hAnsi="Matura MT Script Capitals" w:cs="MoolBoran"/>
                          <w:sz w:val="56"/>
                          <w:szCs w:val="56"/>
                        </w:rPr>
                      </w:pPr>
                      <w:r w:rsidRPr="00EC22F3">
                        <w:rPr>
                          <w:rFonts w:ascii="Matura MT Script Capitals" w:hAnsi="Matura MT Script Capitals" w:cs="MoolBoran"/>
                          <w:sz w:val="56"/>
                          <w:szCs w:val="56"/>
                        </w:rPr>
                        <w:t>Lydia Almay</w:t>
                      </w:r>
                    </w:p>
                    <w:p w:rsidR="004514E8" w:rsidRPr="007F03B7" w:rsidRDefault="004514E8" w:rsidP="004514E8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365A0">
        <w:rPr>
          <w:noProof/>
          <w:color w:val="4D1434" w:themeColor="accen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4AECB3" wp14:editId="6D678EDA">
            <wp:simplePos x="0" y="0"/>
            <wp:positionH relativeFrom="margin">
              <wp:posOffset>4758906</wp:posOffset>
            </wp:positionH>
            <wp:positionV relativeFrom="paragraph">
              <wp:posOffset>320459</wp:posOffset>
            </wp:positionV>
            <wp:extent cx="695325" cy="6673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1930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5A0">
        <w:rPr>
          <w:noProof/>
          <w:color w:val="4D1434" w:themeColor="accen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E03CE7" wp14:editId="0D8D3F90">
            <wp:simplePos x="0" y="0"/>
            <wp:positionH relativeFrom="margin">
              <wp:posOffset>1003947</wp:posOffset>
            </wp:positionH>
            <wp:positionV relativeFrom="paragraph">
              <wp:posOffset>108844</wp:posOffset>
            </wp:positionV>
            <wp:extent cx="71401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1930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01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607" w:rsidRPr="005365A0">
        <w:rPr>
          <w:color w:val="4D1434" w:themeColor="accent1"/>
          <w:sz w:val="24"/>
          <w:szCs w:val="24"/>
        </w:rPr>
        <w:t>987 Lamb Street</w:t>
      </w:r>
      <w:r w:rsidR="006417F1" w:rsidRPr="005365A0">
        <w:rPr>
          <w:color w:val="4D1434" w:themeColor="accent1"/>
          <w:sz w:val="24"/>
          <w:szCs w:val="24"/>
        </w:rPr>
        <w:t xml:space="preserve">, </w:t>
      </w:r>
      <w:proofErr w:type="spellStart"/>
      <w:r w:rsidR="008A5607" w:rsidRPr="005365A0">
        <w:rPr>
          <w:rFonts w:cs="Tahoma"/>
          <w:color w:val="4D1434" w:themeColor="accent1"/>
          <w:sz w:val="24"/>
          <w:szCs w:val="24"/>
        </w:rPr>
        <w:t>Nutonne</w:t>
      </w:r>
      <w:proofErr w:type="spellEnd"/>
      <w:r w:rsidR="008A5607" w:rsidRPr="005365A0">
        <w:rPr>
          <w:rFonts w:cs="Tahoma"/>
          <w:color w:val="4D1434" w:themeColor="accent1"/>
          <w:sz w:val="24"/>
          <w:szCs w:val="24"/>
        </w:rPr>
        <w:t>, PA 18539</w:t>
      </w:r>
      <w:r w:rsidR="00AA0E41" w:rsidRPr="005365A0">
        <w:rPr>
          <w:rFonts w:cs="Tahoma"/>
          <w:color w:val="4D1434" w:themeColor="accent1"/>
          <w:sz w:val="24"/>
          <w:szCs w:val="24"/>
        </w:rPr>
        <w:t xml:space="preserve"> </w:t>
      </w:r>
      <w:r w:rsidR="006417F1" w:rsidRPr="005365A0">
        <w:rPr>
          <w:color w:val="4D1434" w:themeColor="accent1"/>
          <w:sz w:val="24"/>
        </w:rPr>
        <w:t>•</w:t>
      </w:r>
      <w:r w:rsidR="00770373" w:rsidRPr="005365A0">
        <w:rPr>
          <w:color w:val="4D1434" w:themeColor="accent1"/>
          <w:sz w:val="24"/>
        </w:rPr>
        <w:t xml:space="preserve"> Phone: (</w:t>
      </w:r>
      <w:r w:rsidR="00387CCA" w:rsidRPr="005365A0">
        <w:rPr>
          <w:color w:val="4D1434" w:themeColor="accent1"/>
          <w:sz w:val="24"/>
        </w:rPr>
        <w:t>908</w:t>
      </w:r>
      <w:r w:rsidR="00770373" w:rsidRPr="005365A0">
        <w:rPr>
          <w:color w:val="4D1434" w:themeColor="accent1"/>
          <w:sz w:val="24"/>
        </w:rPr>
        <w:t>) 555-</w:t>
      </w:r>
      <w:r w:rsidR="00387CCA" w:rsidRPr="005365A0">
        <w:rPr>
          <w:color w:val="4D1434" w:themeColor="accent1"/>
          <w:sz w:val="24"/>
        </w:rPr>
        <w:t>3350</w:t>
      </w:r>
      <w:r w:rsidR="00770373" w:rsidRPr="005365A0">
        <w:rPr>
          <w:color w:val="4D1434" w:themeColor="accent1"/>
          <w:sz w:val="24"/>
        </w:rPr>
        <w:t xml:space="preserve"> • Email: </w:t>
      </w:r>
      <w:r w:rsidR="00387CCA" w:rsidRPr="005365A0">
        <w:rPr>
          <w:color w:val="4D1434" w:themeColor="accent1"/>
          <w:sz w:val="24"/>
        </w:rPr>
        <w:t>butterfly22</w:t>
      </w:r>
      <w:r w:rsidR="00770373" w:rsidRPr="005365A0">
        <w:rPr>
          <w:color w:val="4D1434" w:themeColor="accent1"/>
          <w:sz w:val="24"/>
        </w:rPr>
        <w:t>@earth.net</w:t>
      </w:r>
    </w:p>
    <w:p w:rsidR="00770373" w:rsidRDefault="00770373" w:rsidP="00504654">
      <w:pPr>
        <w:pStyle w:val="NoSpacing"/>
      </w:pPr>
    </w:p>
    <w:p w:rsidR="00504654" w:rsidRDefault="00504654" w:rsidP="00504654">
      <w:pPr>
        <w:pStyle w:val="NoSpacing"/>
        <w:tabs>
          <w:tab w:val="left" w:pos="5760"/>
        </w:tabs>
      </w:pPr>
      <w:r>
        <w:tab/>
      </w:r>
      <w:r w:rsidRPr="00453EFA">
        <w:t xml:space="preserve">October </w:t>
      </w:r>
      <w:r w:rsidR="00453EFA">
        <w:t>13</w:t>
      </w:r>
      <w:r w:rsidRPr="00453EFA">
        <w:t>, 2014</w:t>
      </w:r>
    </w:p>
    <w:p w:rsidR="00E12F80" w:rsidRDefault="00E12F80" w:rsidP="00504654">
      <w:pPr>
        <w:pStyle w:val="NoSpacing"/>
        <w:tabs>
          <w:tab w:val="left" w:pos="5760"/>
        </w:tabs>
      </w:pPr>
    </w:p>
    <w:p w:rsidR="00E12F80" w:rsidRDefault="00EC22F3" w:rsidP="00504654">
      <w:pPr>
        <w:pStyle w:val="NoSpacing"/>
        <w:tabs>
          <w:tab w:val="left" w:pos="5760"/>
        </w:tabs>
      </w:pPr>
      <w:r>
        <w:t xml:space="preserve">Balder </w:t>
      </w:r>
      <w:r w:rsidR="00AA0E41">
        <w:t>Enterprises</w:t>
      </w:r>
    </w:p>
    <w:p w:rsidR="00E12F80" w:rsidRPr="00453EFA" w:rsidRDefault="008A5607" w:rsidP="00504654">
      <w:pPr>
        <w:pStyle w:val="NoSpacing"/>
        <w:tabs>
          <w:tab w:val="left" w:pos="5760"/>
        </w:tabs>
      </w:pPr>
      <w:r w:rsidRPr="00453EFA">
        <w:t>89 West Street</w:t>
      </w:r>
    </w:p>
    <w:p w:rsidR="00E12F80" w:rsidRPr="00453EFA" w:rsidRDefault="00453EFA" w:rsidP="00504654">
      <w:pPr>
        <w:pStyle w:val="NoSpacing"/>
        <w:tabs>
          <w:tab w:val="left" w:pos="5760"/>
        </w:tabs>
        <w:rPr>
          <w:rFonts w:cs="Tahoma"/>
        </w:rPr>
      </w:pPr>
      <w:proofErr w:type="spellStart"/>
      <w:r w:rsidRPr="00453EFA">
        <w:rPr>
          <w:rFonts w:cs="Tahoma"/>
        </w:rPr>
        <w:t>Mitcheltown</w:t>
      </w:r>
      <w:proofErr w:type="spellEnd"/>
      <w:r w:rsidRPr="00453EFA">
        <w:rPr>
          <w:rFonts w:cs="Tahoma"/>
        </w:rPr>
        <w:t>, DE 19722</w:t>
      </w:r>
    </w:p>
    <w:p w:rsidR="00453EFA" w:rsidRDefault="00453EFA" w:rsidP="00504654">
      <w:pPr>
        <w:pStyle w:val="NoSpacing"/>
        <w:tabs>
          <w:tab w:val="left" w:pos="5760"/>
        </w:tabs>
      </w:pPr>
    </w:p>
    <w:p w:rsidR="00E12F80" w:rsidRDefault="009F62E0" w:rsidP="00504654">
      <w:pPr>
        <w:pStyle w:val="NoSpacing"/>
        <w:tabs>
          <w:tab w:val="left" w:pos="5760"/>
        </w:tabs>
      </w:pPr>
      <w:r>
        <w:t>To whom it may concern:</w:t>
      </w:r>
    </w:p>
    <w:p w:rsidR="00E12F80" w:rsidRDefault="00E12F80" w:rsidP="00504654">
      <w:pPr>
        <w:pStyle w:val="NoSpacing"/>
        <w:tabs>
          <w:tab w:val="left" w:pos="5760"/>
        </w:tabs>
      </w:pPr>
    </w:p>
    <w:p w:rsidR="007F0AEB" w:rsidRDefault="009F62E0" w:rsidP="00504654">
      <w:pPr>
        <w:pStyle w:val="NoSpacing"/>
        <w:tabs>
          <w:tab w:val="left" w:pos="5760"/>
        </w:tabs>
      </w:pPr>
      <w:r>
        <w:t xml:space="preserve">I am writing to </w:t>
      </w:r>
      <w:r w:rsidR="00AA0E41">
        <w:t xml:space="preserve">express my appreciation of several employees at </w:t>
      </w:r>
      <w:r>
        <w:t>one of your restaurants</w:t>
      </w:r>
      <w:r w:rsidR="00AA0E41">
        <w:t xml:space="preserve">, </w:t>
      </w:r>
      <w:r>
        <w:t xml:space="preserve">Wonderland Palace in </w:t>
      </w:r>
      <w:proofErr w:type="spellStart"/>
      <w:r w:rsidR="00B9252C">
        <w:t>Nutonne</w:t>
      </w:r>
      <w:proofErr w:type="spellEnd"/>
      <w:r w:rsidR="00B9252C">
        <w:t>, Pennsylvania.</w:t>
      </w:r>
      <w:r>
        <w:t xml:space="preserve"> The service we received during our </w:t>
      </w:r>
      <w:r w:rsidR="00DF6BDB">
        <w:t>family dinner party</w:t>
      </w:r>
      <w:r>
        <w:t xml:space="preserve"> was absolutely </w:t>
      </w:r>
      <w:r w:rsidR="00AA0E41">
        <w:t>delightful</w:t>
      </w:r>
      <w:r>
        <w:t xml:space="preserve">! </w:t>
      </w:r>
      <w:r w:rsidR="00AA0E41">
        <w:t xml:space="preserve">The following employees </w:t>
      </w:r>
      <w:r w:rsidR="00DF6BDB">
        <w:t>should be commended for exceptional service</w:t>
      </w:r>
      <w:r>
        <w:t xml:space="preserve">. </w:t>
      </w:r>
    </w:p>
    <w:p w:rsidR="00A31746" w:rsidRDefault="00A31746" w:rsidP="00504654">
      <w:pPr>
        <w:pStyle w:val="NoSpacing"/>
        <w:tabs>
          <w:tab w:val="left" w:pos="5760"/>
        </w:tabs>
      </w:pPr>
    </w:p>
    <w:tbl>
      <w:tblPr>
        <w:tblStyle w:val="GridTable5Dark-Accent4"/>
        <w:tblW w:w="0" w:type="auto"/>
        <w:jc w:val="center"/>
        <w:tblLook w:val="0420" w:firstRow="1" w:lastRow="0" w:firstColumn="0" w:lastColumn="0" w:noHBand="0" w:noVBand="1"/>
      </w:tblPr>
      <w:tblGrid>
        <w:gridCol w:w="1658"/>
        <w:gridCol w:w="1604"/>
      </w:tblGrid>
      <w:tr w:rsidR="009F62E0" w:rsidRPr="00A0335E" w:rsidTr="0053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58" w:type="dxa"/>
          </w:tcPr>
          <w:p w:rsidR="009F62E0" w:rsidRPr="009F62E0" w:rsidRDefault="009F62E0" w:rsidP="00095F94">
            <w:pPr>
              <w:pStyle w:val="NoSpacing"/>
              <w:tabs>
                <w:tab w:val="left" w:pos="5760"/>
              </w:tabs>
              <w:rPr>
                <w:b w:val="0"/>
              </w:rPr>
            </w:pPr>
            <w:r w:rsidRPr="009F62E0">
              <w:t>Name</w:t>
            </w:r>
          </w:p>
        </w:tc>
        <w:tc>
          <w:tcPr>
            <w:tcW w:w="1604" w:type="dxa"/>
          </w:tcPr>
          <w:p w:rsidR="009F62E0" w:rsidRPr="009F62E0" w:rsidRDefault="009F62E0" w:rsidP="00095F94">
            <w:pPr>
              <w:pStyle w:val="NoSpacing"/>
              <w:tabs>
                <w:tab w:val="left" w:pos="5760"/>
              </w:tabs>
              <w:rPr>
                <w:b w:val="0"/>
              </w:rPr>
            </w:pPr>
            <w:r w:rsidRPr="009F62E0">
              <w:t>Position</w:t>
            </w:r>
          </w:p>
        </w:tc>
      </w:tr>
      <w:tr w:rsidR="009F62E0" w:rsidTr="0053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58" w:type="dxa"/>
          </w:tcPr>
          <w:p w:rsidR="009F62E0" w:rsidRDefault="009F62E0" w:rsidP="00504654">
            <w:pPr>
              <w:pStyle w:val="NoSpacing"/>
              <w:tabs>
                <w:tab w:val="left" w:pos="5760"/>
              </w:tabs>
            </w:pPr>
            <w:r>
              <w:t>Jerry Langley</w:t>
            </w:r>
          </w:p>
        </w:tc>
        <w:tc>
          <w:tcPr>
            <w:tcW w:w="1604" w:type="dxa"/>
          </w:tcPr>
          <w:p w:rsidR="009F62E0" w:rsidRDefault="009F62E0" w:rsidP="00504654">
            <w:pPr>
              <w:pStyle w:val="NoSpacing"/>
              <w:tabs>
                <w:tab w:val="left" w:pos="5760"/>
              </w:tabs>
            </w:pPr>
            <w:r>
              <w:t>Manager</w:t>
            </w:r>
          </w:p>
        </w:tc>
      </w:tr>
      <w:tr w:rsidR="009F62E0" w:rsidTr="005365A0">
        <w:trPr>
          <w:trHeight w:val="278"/>
          <w:jc w:val="center"/>
        </w:trPr>
        <w:tc>
          <w:tcPr>
            <w:tcW w:w="1658" w:type="dxa"/>
          </w:tcPr>
          <w:p w:rsidR="009F62E0" w:rsidRDefault="009F62E0" w:rsidP="005D5C06">
            <w:pPr>
              <w:pStyle w:val="NoSpacing"/>
              <w:tabs>
                <w:tab w:val="left" w:pos="5760"/>
              </w:tabs>
            </w:pPr>
            <w:r>
              <w:t>Lucia George</w:t>
            </w:r>
          </w:p>
        </w:tc>
        <w:tc>
          <w:tcPr>
            <w:tcW w:w="1604" w:type="dxa"/>
          </w:tcPr>
          <w:p w:rsidR="009F62E0" w:rsidRDefault="00DF6BDB" w:rsidP="00D13228">
            <w:pPr>
              <w:pStyle w:val="NoSpacing"/>
              <w:tabs>
                <w:tab w:val="left" w:pos="5760"/>
              </w:tabs>
            </w:pPr>
            <w:r>
              <w:t>Hostess</w:t>
            </w:r>
          </w:p>
        </w:tc>
      </w:tr>
      <w:tr w:rsidR="009F62E0" w:rsidTr="0053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tcW w:w="1658" w:type="dxa"/>
          </w:tcPr>
          <w:p w:rsidR="009F62E0" w:rsidRDefault="009F62E0" w:rsidP="005D5C06">
            <w:pPr>
              <w:pStyle w:val="NoSpacing"/>
              <w:tabs>
                <w:tab w:val="left" w:pos="5760"/>
              </w:tabs>
            </w:pPr>
            <w:r>
              <w:t>Clarissa Sharpe</w:t>
            </w:r>
          </w:p>
        </w:tc>
        <w:tc>
          <w:tcPr>
            <w:tcW w:w="1604" w:type="dxa"/>
          </w:tcPr>
          <w:p w:rsidR="009F62E0" w:rsidRDefault="009F62E0" w:rsidP="00D13228">
            <w:pPr>
              <w:pStyle w:val="NoSpacing"/>
              <w:tabs>
                <w:tab w:val="left" w:pos="5760"/>
              </w:tabs>
            </w:pPr>
            <w:r>
              <w:t>Server</w:t>
            </w:r>
          </w:p>
        </w:tc>
      </w:tr>
      <w:tr w:rsidR="009F62E0" w:rsidTr="005365A0">
        <w:trPr>
          <w:trHeight w:val="278"/>
          <w:jc w:val="center"/>
        </w:trPr>
        <w:tc>
          <w:tcPr>
            <w:tcW w:w="1658" w:type="dxa"/>
          </w:tcPr>
          <w:p w:rsidR="009F62E0" w:rsidRDefault="009F62E0" w:rsidP="005D5C06">
            <w:pPr>
              <w:pStyle w:val="NoSpacing"/>
              <w:tabs>
                <w:tab w:val="left" w:pos="5760"/>
              </w:tabs>
            </w:pPr>
            <w:r>
              <w:t>Jude Barley</w:t>
            </w:r>
          </w:p>
        </w:tc>
        <w:tc>
          <w:tcPr>
            <w:tcW w:w="1604" w:type="dxa"/>
          </w:tcPr>
          <w:p w:rsidR="009F62E0" w:rsidRDefault="009F62E0" w:rsidP="00D13228">
            <w:pPr>
              <w:pStyle w:val="NoSpacing"/>
              <w:tabs>
                <w:tab w:val="left" w:pos="5760"/>
              </w:tabs>
            </w:pPr>
            <w:r>
              <w:t>Trainee</w:t>
            </w:r>
          </w:p>
        </w:tc>
      </w:tr>
    </w:tbl>
    <w:p w:rsidR="00095F94" w:rsidRDefault="00095F94" w:rsidP="00504654">
      <w:pPr>
        <w:pStyle w:val="NoSpacing"/>
        <w:tabs>
          <w:tab w:val="left" w:pos="5760"/>
        </w:tabs>
      </w:pPr>
    </w:p>
    <w:p w:rsidR="00A0335E" w:rsidRDefault="00DF6BDB" w:rsidP="00504654">
      <w:pPr>
        <w:pStyle w:val="NoSpacing"/>
        <w:tabs>
          <w:tab w:val="left" w:pos="5760"/>
        </w:tabs>
      </w:pPr>
      <w:r>
        <w:t xml:space="preserve">These four employees worked beyond expectations to ensure that all </w:t>
      </w:r>
      <w:r w:rsidR="006357B6">
        <w:t>40</w:t>
      </w:r>
      <w:r>
        <w:t xml:space="preserve"> members of our party were satisfied with their dining experience. </w:t>
      </w:r>
      <w:r w:rsidR="005365A0">
        <w:t>These employees</w:t>
      </w:r>
      <w:r>
        <w:t xml:space="preserve"> possessed all the qualities of which </w:t>
      </w:r>
      <w:r w:rsidR="006357B6">
        <w:t xml:space="preserve">you </w:t>
      </w:r>
      <w:r>
        <w:t>would be proud:</w:t>
      </w:r>
    </w:p>
    <w:p w:rsidR="00A0335E" w:rsidRDefault="00DF6BDB" w:rsidP="00272B51">
      <w:pPr>
        <w:pStyle w:val="NoSpacing"/>
        <w:numPr>
          <w:ilvl w:val="0"/>
          <w:numId w:val="5"/>
        </w:numPr>
        <w:tabs>
          <w:tab w:val="left" w:pos="5760"/>
        </w:tabs>
      </w:pPr>
      <w:r>
        <w:t>Prompt and courteous service</w:t>
      </w:r>
    </w:p>
    <w:p w:rsidR="00272B51" w:rsidRDefault="00DF6BDB" w:rsidP="00272B51">
      <w:pPr>
        <w:pStyle w:val="NoSpacing"/>
        <w:numPr>
          <w:ilvl w:val="0"/>
          <w:numId w:val="5"/>
        </w:numPr>
        <w:tabs>
          <w:tab w:val="left" w:pos="5760"/>
        </w:tabs>
      </w:pPr>
      <w:r>
        <w:t>Friendly and helpful attitudes</w:t>
      </w:r>
    </w:p>
    <w:p w:rsidR="00E761C8" w:rsidRDefault="00DF6BDB" w:rsidP="00272B51">
      <w:pPr>
        <w:pStyle w:val="NoSpacing"/>
        <w:numPr>
          <w:ilvl w:val="0"/>
          <w:numId w:val="5"/>
        </w:numPr>
        <w:tabs>
          <w:tab w:val="left" w:pos="5760"/>
        </w:tabs>
      </w:pPr>
      <w:r>
        <w:t xml:space="preserve">Patient </w:t>
      </w:r>
      <w:r w:rsidR="002A01FF">
        <w:t xml:space="preserve">nature </w:t>
      </w:r>
      <w:r w:rsidR="00451085">
        <w:t xml:space="preserve">and </w:t>
      </w:r>
      <w:r>
        <w:t>attentive to our needs</w:t>
      </w:r>
    </w:p>
    <w:p w:rsidR="00272B51" w:rsidRDefault="00272B51" w:rsidP="00272B51">
      <w:pPr>
        <w:pStyle w:val="NoSpacing"/>
        <w:tabs>
          <w:tab w:val="left" w:pos="5760"/>
        </w:tabs>
        <w:ind w:left="720"/>
      </w:pPr>
    </w:p>
    <w:p w:rsidR="00BE76FD" w:rsidRPr="00E434CC" w:rsidRDefault="0015511A" w:rsidP="00A0335E">
      <w:pPr>
        <w:pStyle w:val="NoSpacing"/>
        <w:tabs>
          <w:tab w:val="left" w:pos="5760"/>
        </w:tabs>
      </w:pPr>
      <w:r>
        <w:t xml:space="preserve">You are fortunate to have these four individuals as employees. Please convey </w:t>
      </w:r>
      <w:r w:rsidR="006357B6">
        <w:t>my</w:t>
      </w:r>
      <w:bookmarkStart w:id="0" w:name="_GoBack"/>
      <w:bookmarkEnd w:id="0"/>
      <w:r>
        <w:t xml:space="preserve"> appreciation to each of them.</w:t>
      </w:r>
    </w:p>
    <w:p w:rsidR="00A0335E" w:rsidRPr="00E434CC" w:rsidRDefault="00A0335E" w:rsidP="00A0335E">
      <w:pPr>
        <w:pStyle w:val="NoSpacing"/>
        <w:tabs>
          <w:tab w:val="left" w:pos="5760"/>
        </w:tabs>
      </w:pPr>
    </w:p>
    <w:p w:rsidR="00A0335E" w:rsidRDefault="00A0335E" w:rsidP="00A0335E">
      <w:pPr>
        <w:pStyle w:val="NoSpacing"/>
        <w:tabs>
          <w:tab w:val="left" w:pos="5760"/>
        </w:tabs>
      </w:pPr>
      <w:r>
        <w:tab/>
      </w:r>
      <w:r w:rsidR="00BE76FD">
        <w:t>Sincerely</w:t>
      </w:r>
      <w:r>
        <w:t>,</w:t>
      </w:r>
    </w:p>
    <w:p w:rsidR="00A0335E" w:rsidRDefault="00A0335E" w:rsidP="00A0335E">
      <w:pPr>
        <w:pStyle w:val="NoSpacing"/>
        <w:tabs>
          <w:tab w:val="left" w:pos="5760"/>
        </w:tabs>
      </w:pPr>
    </w:p>
    <w:p w:rsidR="00A0335E" w:rsidRDefault="00A0335E" w:rsidP="00A0335E">
      <w:pPr>
        <w:pStyle w:val="NoSpacing"/>
        <w:tabs>
          <w:tab w:val="left" w:pos="5760"/>
        </w:tabs>
      </w:pPr>
    </w:p>
    <w:p w:rsidR="00A0335E" w:rsidRDefault="00A0335E" w:rsidP="00A0335E">
      <w:pPr>
        <w:pStyle w:val="NoSpacing"/>
        <w:tabs>
          <w:tab w:val="left" w:pos="5760"/>
        </w:tabs>
      </w:pPr>
    </w:p>
    <w:p w:rsidR="00EC22F3" w:rsidRPr="00770373" w:rsidRDefault="001D3D99" w:rsidP="00EC22F3">
      <w:pPr>
        <w:pStyle w:val="NoSpacing"/>
        <w:tabs>
          <w:tab w:val="left" w:pos="5760"/>
        </w:tabs>
      </w:pPr>
      <w:r>
        <w:tab/>
      </w:r>
      <w:r w:rsidR="00EC22F3">
        <w:t>Lydia Almay</w:t>
      </w:r>
    </w:p>
    <w:p w:rsidR="006024AB" w:rsidRPr="00770373" w:rsidRDefault="006024AB" w:rsidP="001D3D99">
      <w:pPr>
        <w:pStyle w:val="NoSpacing"/>
        <w:tabs>
          <w:tab w:val="left" w:pos="5760"/>
        </w:tabs>
      </w:pPr>
    </w:p>
    <w:sectPr w:rsidR="006024AB" w:rsidRPr="00770373" w:rsidSect="00D210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679"/>
    <w:multiLevelType w:val="hybridMultilevel"/>
    <w:tmpl w:val="8B06D7A4"/>
    <w:lvl w:ilvl="0" w:tplc="59CA08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A2B"/>
    <w:multiLevelType w:val="hybridMultilevel"/>
    <w:tmpl w:val="33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48A6"/>
    <w:multiLevelType w:val="hybridMultilevel"/>
    <w:tmpl w:val="97A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058E"/>
    <w:multiLevelType w:val="hybridMultilevel"/>
    <w:tmpl w:val="92C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652C4"/>
    <w:multiLevelType w:val="hybridMultilevel"/>
    <w:tmpl w:val="E898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F0"/>
    <w:rsid w:val="00084626"/>
    <w:rsid w:val="00095F94"/>
    <w:rsid w:val="000B7701"/>
    <w:rsid w:val="00142EF7"/>
    <w:rsid w:val="0014643E"/>
    <w:rsid w:val="0015511A"/>
    <w:rsid w:val="0018422D"/>
    <w:rsid w:val="001A5A69"/>
    <w:rsid w:val="001B1371"/>
    <w:rsid w:val="001D3D99"/>
    <w:rsid w:val="00222368"/>
    <w:rsid w:val="0025135F"/>
    <w:rsid w:val="00272B51"/>
    <w:rsid w:val="002A01FF"/>
    <w:rsid w:val="002D47E2"/>
    <w:rsid w:val="00320AE9"/>
    <w:rsid w:val="00355E05"/>
    <w:rsid w:val="003771FE"/>
    <w:rsid w:val="00387CCA"/>
    <w:rsid w:val="004178BA"/>
    <w:rsid w:val="00451085"/>
    <w:rsid w:val="004514E8"/>
    <w:rsid w:val="00453EFA"/>
    <w:rsid w:val="0045746D"/>
    <w:rsid w:val="004844EB"/>
    <w:rsid w:val="004A1320"/>
    <w:rsid w:val="004A5E37"/>
    <w:rsid w:val="004A76F6"/>
    <w:rsid w:val="004F01BF"/>
    <w:rsid w:val="00504654"/>
    <w:rsid w:val="005365A0"/>
    <w:rsid w:val="00586093"/>
    <w:rsid w:val="005D5C06"/>
    <w:rsid w:val="006024AB"/>
    <w:rsid w:val="00616004"/>
    <w:rsid w:val="00623B1F"/>
    <w:rsid w:val="006357B6"/>
    <w:rsid w:val="006417F1"/>
    <w:rsid w:val="00650B18"/>
    <w:rsid w:val="0070332D"/>
    <w:rsid w:val="00705712"/>
    <w:rsid w:val="00765E9B"/>
    <w:rsid w:val="00770373"/>
    <w:rsid w:val="00777DFE"/>
    <w:rsid w:val="007A0C60"/>
    <w:rsid w:val="007F03B7"/>
    <w:rsid w:val="007F0AEB"/>
    <w:rsid w:val="00850B79"/>
    <w:rsid w:val="0088435C"/>
    <w:rsid w:val="0089721E"/>
    <w:rsid w:val="008A5607"/>
    <w:rsid w:val="00932B9C"/>
    <w:rsid w:val="0098161B"/>
    <w:rsid w:val="009950D1"/>
    <w:rsid w:val="009B3505"/>
    <w:rsid w:val="009D511E"/>
    <w:rsid w:val="009E5F56"/>
    <w:rsid w:val="009F62E0"/>
    <w:rsid w:val="00A0335E"/>
    <w:rsid w:val="00A06431"/>
    <w:rsid w:val="00A31746"/>
    <w:rsid w:val="00AA0E41"/>
    <w:rsid w:val="00AB76A8"/>
    <w:rsid w:val="00AD7F24"/>
    <w:rsid w:val="00B079C2"/>
    <w:rsid w:val="00B36AA5"/>
    <w:rsid w:val="00B4591C"/>
    <w:rsid w:val="00B53E03"/>
    <w:rsid w:val="00B679DB"/>
    <w:rsid w:val="00B71619"/>
    <w:rsid w:val="00B9252C"/>
    <w:rsid w:val="00B95289"/>
    <w:rsid w:val="00BD28FD"/>
    <w:rsid w:val="00BE76FD"/>
    <w:rsid w:val="00C84A72"/>
    <w:rsid w:val="00D13228"/>
    <w:rsid w:val="00D210F0"/>
    <w:rsid w:val="00D55018"/>
    <w:rsid w:val="00DA4E80"/>
    <w:rsid w:val="00DF6BDB"/>
    <w:rsid w:val="00E12F80"/>
    <w:rsid w:val="00E31159"/>
    <w:rsid w:val="00E434CC"/>
    <w:rsid w:val="00E53B74"/>
    <w:rsid w:val="00E73417"/>
    <w:rsid w:val="00E73F35"/>
    <w:rsid w:val="00E761C8"/>
    <w:rsid w:val="00EB153E"/>
    <w:rsid w:val="00EC22F3"/>
    <w:rsid w:val="00F20BD2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2128-B699-48E2-B882-911CF4B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73"/>
    <w:rPr>
      <w:color w:val="828282" w:themeColor="hyperlink"/>
      <w:u w:val="single"/>
    </w:rPr>
  </w:style>
  <w:style w:type="paragraph" w:styleId="NoSpacing">
    <w:name w:val="No Spacing"/>
    <w:uiPriority w:val="1"/>
    <w:qFormat/>
    <w:rsid w:val="00504654"/>
    <w:pPr>
      <w:spacing w:after="0" w:line="240" w:lineRule="auto"/>
    </w:pPr>
  </w:style>
  <w:style w:type="table" w:styleId="TableGrid">
    <w:name w:val="Table Grid"/>
    <w:basedOn w:val="TableNormal"/>
    <w:uiPriority w:val="39"/>
    <w:rsid w:val="001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616004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  <w:tblInd w:w="0" w:type="dxa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3A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ListTable4">
    <w:name w:val="List Table 4"/>
    <w:basedOn w:val="TableNormal"/>
    <w:uiPriority w:val="49"/>
    <w:rsid w:val="007A0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72B51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  <w:tblInd w:w="0" w:type="dxa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  <w:insideV w:val="single" w:sz="4" w:space="0" w:color="839DC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9D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9D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C84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D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D7B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F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31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31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31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3163" w:themeFill="accent2"/>
      </w:tcPr>
    </w:tblStylePr>
    <w:tblStylePr w:type="band1Vert">
      <w:tblPr/>
      <w:tcPr>
        <w:shd w:val="clear" w:color="auto" w:fill="DEA0C1" w:themeFill="accent2" w:themeFillTint="66"/>
      </w:tcPr>
    </w:tblStylePr>
    <w:tblStylePr w:type="band1Horz">
      <w:tblPr/>
      <w:tcPr>
        <w:shd w:val="clear" w:color="auto" w:fill="DEA0C1" w:themeFill="accent2" w:themeFillTint="66"/>
      </w:tcPr>
    </w:tblStylePr>
  </w:style>
  <w:style w:type="table" w:styleId="GridTable5Dark">
    <w:name w:val="Grid Table 5 Dark"/>
    <w:basedOn w:val="TableNormal"/>
    <w:uiPriority w:val="50"/>
    <w:rsid w:val="001A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5365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2013-01-29T03:01:00Z</cp:lastPrinted>
  <dcterms:created xsi:type="dcterms:W3CDTF">2013-02-11T00:43:00Z</dcterms:created>
  <dcterms:modified xsi:type="dcterms:W3CDTF">2013-02-12T02:06:00Z</dcterms:modified>
</cp:coreProperties>
</file>