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5" w:rsidRDefault="00D250BE" w:rsidP="00D250B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Congratulations on your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admission to the School of Biological Sciences at Frottingham College for the Fall 2014 semester.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We are excited to welcome you to Frottingham College. Our decision to admit you to our college is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an acknowledgment of your potential and our confidence in you as a valuable addition to our student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body.</w:t>
      </w:r>
    </w:p>
    <w:p w:rsidR="00D250BE" w:rsidRDefault="00D250BE" w:rsidP="00D250B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We would like to inform you of important upcoming dates. Although not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mandatory, we would advise you to attend each of these activities.</w:t>
      </w:r>
    </w:p>
    <w:p w:rsidR="00D250BE" w:rsidRDefault="00D250BE" w:rsidP="00D250B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 xml:space="preserve">Before the first day of classes, you must do the following: </w:t>
      </w:r>
    </w:p>
    <w:p w:rsidR="00D250BE" w:rsidRDefault="00D250BE" w:rsidP="00D250B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Make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sure your campus email account works properly. If it does not, call (439) 555-2898 for technical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support.</w:t>
      </w:r>
    </w:p>
    <w:p w:rsidR="00D250BE" w:rsidRDefault="00D250BE" w:rsidP="00D250B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>Verify that you can sign in online to all of your semester classes. If you cannot, call (439)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r>
        <w:rPr>
          <w:rFonts w:ascii="JansonTextLTStd-Roman" w:hAnsi="JansonTextLTStd-Roman" w:cs="JansonTextLTStd-Roman"/>
          <w:sz w:val="21"/>
          <w:szCs w:val="21"/>
        </w:rPr>
        <w:t>555-2898 for technical support.</w:t>
      </w:r>
    </w:p>
    <w:p w:rsidR="00D250BE" w:rsidRDefault="00D250BE" w:rsidP="00D250B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  <w:r>
        <w:rPr>
          <w:rFonts w:ascii="JansonTextLTStd-Roman" w:hAnsi="JansonTextLTStd-Roman" w:cs="JansonTextLTStd-Roman"/>
          <w:sz w:val="21"/>
          <w:szCs w:val="21"/>
        </w:rPr>
        <w:t xml:space="preserve">Purchase all course materials from the campus bookstore. </w:t>
      </w:r>
    </w:p>
    <w:p w:rsidR="00D250BE" w:rsidRDefault="00D250BE" w:rsidP="00D250BE">
      <w:pPr>
        <w:autoSpaceDE w:val="0"/>
        <w:autoSpaceDN w:val="0"/>
        <w:adjustRightInd w:val="0"/>
        <w:spacing w:after="0" w:line="240" w:lineRule="auto"/>
      </w:pPr>
      <w:r>
        <w:rPr>
          <w:rFonts w:ascii="JansonTextLTStd-Roman" w:hAnsi="JansonTextLTStd-Roman" w:cs="JansonTextLTStd-Roman"/>
          <w:sz w:val="21"/>
          <w:szCs w:val="21"/>
        </w:rPr>
        <w:t>Again, congratulations on your admission to Frottingham College. We look forward to</w:t>
      </w:r>
      <w:r>
        <w:rPr>
          <w:rFonts w:ascii="JansonTextLTStd-Roman" w:hAnsi="JansonTextLTStd-Roman" w:cs="JansonTextLTStd-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JansonTextLTStd-Roman" w:hAnsi="JansonTextLTStd-Roman" w:cs="JansonTextLTStd-Roman"/>
          <w:sz w:val="21"/>
          <w:szCs w:val="21"/>
        </w:rPr>
        <w:t>your success on campus.</w:t>
      </w:r>
    </w:p>
    <w:sectPr w:rsidR="00D2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2"/>
    <w:rsid w:val="00233695"/>
    <w:rsid w:val="005E0F46"/>
    <w:rsid w:val="00B51712"/>
    <w:rsid w:val="00BF5868"/>
    <w:rsid w:val="00CF5570"/>
    <w:rsid w:val="00D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Vermaat</dc:creator>
  <cp:lastModifiedBy>Misty Vermaat</cp:lastModifiedBy>
  <cp:revision>2</cp:revision>
  <dcterms:created xsi:type="dcterms:W3CDTF">2013-04-01T03:08:00Z</dcterms:created>
  <dcterms:modified xsi:type="dcterms:W3CDTF">2013-04-01T03:12:00Z</dcterms:modified>
</cp:coreProperties>
</file>