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394"/>
        <w:gridCol w:w="365"/>
        <w:gridCol w:w="394"/>
        <w:gridCol w:w="394"/>
        <w:gridCol w:w="394"/>
        <w:gridCol w:w="394"/>
        <w:gridCol w:w="394"/>
        <w:gridCol w:w="365"/>
        <w:gridCol w:w="365"/>
        <w:gridCol w:w="394"/>
        <w:gridCol w:w="394"/>
        <w:gridCol w:w="365"/>
        <w:gridCol w:w="394"/>
        <w:gridCol w:w="365"/>
        <w:gridCol w:w="365"/>
        <w:gridCol w:w="365"/>
        <w:gridCol w:w="364"/>
        <w:gridCol w:w="394"/>
        <w:gridCol w:w="365"/>
        <w:gridCol w:w="394"/>
        <w:gridCol w:w="365"/>
        <w:gridCol w:w="394"/>
        <w:gridCol w:w="394"/>
        <w:gridCol w:w="394"/>
      </w:tblGrid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</w:tr>
      <w:tr w:rsidR="0015194D" w:rsidRPr="0015194D" w:rsidTr="0015194D">
        <w:trPr>
          <w:tblCellSpacing w:w="0" w:type="dxa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5194D" w:rsidRPr="0015194D" w:rsidRDefault="0015194D" w:rsidP="0015194D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5194D"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  <w:t>W</w:t>
            </w:r>
          </w:p>
        </w:tc>
      </w:tr>
    </w:tbl>
    <w:p w:rsidR="0015194D" w:rsidRDefault="0015194D" w:rsidP="0015194D">
      <w:pPr>
        <w:spacing w:line="240" w:lineRule="auto"/>
        <w:rPr>
          <w:rFonts w:cs="Arial"/>
          <w:szCs w:val="24"/>
        </w:rPr>
        <w:sectPr w:rsidR="0015194D" w:rsidSect="008C18AE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194D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lastRenderedPageBreak/>
        <w:t>alloy</w:t>
      </w:r>
    </w:p>
    <w:p w:rsidR="0015194D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t>anion</w:t>
      </w:r>
    </w:p>
    <w:p w:rsidR="0015194D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t>cation</w:t>
      </w:r>
    </w:p>
    <w:p w:rsidR="0015194D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t>chemical bond</w:t>
      </w:r>
    </w:p>
    <w:p w:rsidR="0015194D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t>chemical formula</w:t>
      </w:r>
    </w:p>
    <w:p w:rsidR="0015194D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lastRenderedPageBreak/>
        <w:t>covalent bond</w:t>
      </w:r>
    </w:p>
    <w:p w:rsidR="003F7756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t>crystals</w:t>
      </w:r>
    </w:p>
    <w:p w:rsidR="0015194D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t>electron dot diagram</w:t>
      </w:r>
    </w:p>
    <w:p w:rsidR="0015194D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t>ion</w:t>
      </w:r>
    </w:p>
    <w:p w:rsidR="0015194D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t>ionic bond</w:t>
      </w:r>
    </w:p>
    <w:p w:rsidR="0015194D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lastRenderedPageBreak/>
        <w:t>metallic bond</w:t>
      </w:r>
    </w:p>
    <w:p w:rsidR="0015194D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t>molecule</w:t>
      </w:r>
    </w:p>
    <w:p w:rsidR="0015194D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t>polar covalent bond</w:t>
      </w:r>
    </w:p>
    <w:p w:rsidR="0015194D" w:rsidRPr="0015194D" w:rsidRDefault="0015194D" w:rsidP="0015194D">
      <w:pPr>
        <w:spacing w:line="240" w:lineRule="auto"/>
        <w:rPr>
          <w:rFonts w:ascii="Comic Sans MS" w:hAnsi="Comic Sans MS" w:cs="Arial"/>
          <w:szCs w:val="24"/>
        </w:rPr>
      </w:pPr>
      <w:r w:rsidRPr="0015194D">
        <w:rPr>
          <w:rFonts w:ascii="Comic Sans MS" w:hAnsi="Comic Sans MS" w:cs="Arial"/>
          <w:szCs w:val="24"/>
        </w:rPr>
        <w:t>polyatomic ion</w:t>
      </w:r>
    </w:p>
    <w:p w:rsidR="0015194D" w:rsidRDefault="0015194D" w:rsidP="0015194D">
      <w:pPr>
        <w:spacing w:line="240" w:lineRule="auto"/>
        <w:rPr>
          <w:rFonts w:cs="Arial"/>
          <w:szCs w:val="24"/>
        </w:rPr>
        <w:sectPr w:rsidR="0015194D" w:rsidSect="0015194D">
          <w:type w:val="continuous"/>
          <w:pgSz w:w="12240" w:h="15840"/>
          <w:pgMar w:top="720" w:right="720" w:bottom="720" w:left="1710" w:header="720" w:footer="720" w:gutter="0"/>
          <w:cols w:num="3" w:space="720"/>
          <w:docGrid w:linePitch="360"/>
        </w:sectPr>
      </w:pPr>
    </w:p>
    <w:p w:rsidR="0015194D" w:rsidRPr="0015194D" w:rsidRDefault="0015194D" w:rsidP="0015194D">
      <w:pPr>
        <w:spacing w:line="240" w:lineRule="auto"/>
        <w:rPr>
          <w:rFonts w:cs="Arial"/>
          <w:szCs w:val="24"/>
        </w:rPr>
      </w:pPr>
    </w:p>
    <w:sectPr w:rsidR="0015194D" w:rsidRPr="0015194D" w:rsidSect="001519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4D" w:rsidRDefault="0015194D" w:rsidP="0015194D">
      <w:pPr>
        <w:spacing w:after="0" w:line="240" w:lineRule="auto"/>
      </w:pPr>
      <w:r>
        <w:separator/>
      </w:r>
    </w:p>
  </w:endnote>
  <w:endnote w:type="continuationSeparator" w:id="0">
    <w:p w:rsidR="0015194D" w:rsidRDefault="0015194D" w:rsidP="0015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4D" w:rsidRDefault="0015194D" w:rsidP="0015194D">
      <w:pPr>
        <w:spacing w:after="0" w:line="240" w:lineRule="auto"/>
      </w:pPr>
      <w:r>
        <w:separator/>
      </w:r>
    </w:p>
  </w:footnote>
  <w:footnote w:type="continuationSeparator" w:id="0">
    <w:p w:rsidR="0015194D" w:rsidRDefault="0015194D" w:rsidP="0015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4D" w:rsidRDefault="0015194D" w:rsidP="0015194D">
    <w:pPr>
      <w:pStyle w:val="Header"/>
      <w:tabs>
        <w:tab w:val="clear" w:pos="4680"/>
        <w:tab w:val="center" w:pos="-4950"/>
      </w:tabs>
    </w:pPr>
    <w:r>
      <w:t>Physical Science Chapter 6</w:t>
    </w:r>
    <w:r>
      <w:tab/>
      <w:t xml:space="preserve">  Name_____________________________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94D"/>
    <w:rsid w:val="0015194D"/>
    <w:rsid w:val="004142B2"/>
    <w:rsid w:val="007045D4"/>
    <w:rsid w:val="00725CE0"/>
    <w:rsid w:val="008C18AE"/>
    <w:rsid w:val="00AE6820"/>
    <w:rsid w:val="00DA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94D"/>
  </w:style>
  <w:style w:type="paragraph" w:styleId="Footer">
    <w:name w:val="footer"/>
    <w:basedOn w:val="Normal"/>
    <w:link w:val="FooterChar"/>
    <w:uiPriority w:val="99"/>
    <w:semiHidden/>
    <w:unhideWhenUsed/>
    <w:rsid w:val="0015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18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Bert</cp:lastModifiedBy>
  <cp:revision>2</cp:revision>
  <dcterms:created xsi:type="dcterms:W3CDTF">2012-01-02T18:43:00Z</dcterms:created>
  <dcterms:modified xsi:type="dcterms:W3CDTF">2012-01-02T18:50:00Z</dcterms:modified>
</cp:coreProperties>
</file>