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AEB3" w14:textId="77777777" w:rsidR="00A4638B" w:rsidRDefault="007B0650">
      <w:r>
        <w:t>Resources to help with reading:</w:t>
      </w:r>
    </w:p>
    <w:p w14:paraId="1125F407" w14:textId="77777777" w:rsidR="007B0650" w:rsidRDefault="007B0650"/>
    <w:p w14:paraId="780F72B4" w14:textId="77777777" w:rsidR="007B0650" w:rsidRDefault="007B0650">
      <w:r>
        <w:t>Phonemic awareness:</w:t>
      </w:r>
    </w:p>
    <w:p w14:paraId="03B04C25" w14:textId="77777777" w:rsidR="00CF44E8" w:rsidRDefault="00CF44E8"/>
    <w:p w14:paraId="1D65D886" w14:textId="77777777" w:rsidR="00CF44E8" w:rsidRDefault="00CF44E8">
      <w:hyperlink r:id="rId5" w:history="1">
        <w:r w:rsidRPr="002202D0">
          <w:rPr>
            <w:rStyle w:val="Hyperlink"/>
          </w:rPr>
          <w:t>http://pbskids.org/island/preview/games-phonemicawareness.html</w:t>
        </w:r>
      </w:hyperlink>
    </w:p>
    <w:p w14:paraId="67303F2E" w14:textId="77777777" w:rsidR="00CF44E8" w:rsidRDefault="00CF44E8"/>
    <w:p w14:paraId="40F4B1E2" w14:textId="77777777" w:rsidR="00CF44E8" w:rsidRDefault="00CF44E8">
      <w:hyperlink r:id="rId6" w:history="1">
        <w:r w:rsidRPr="002202D0">
          <w:rPr>
            <w:rStyle w:val="Hyperlink"/>
          </w:rPr>
          <w:t>http://earlyliteracyskills.wikispaces.com/Websites+to+Support+Phonemic+Awareness</w:t>
        </w:r>
      </w:hyperlink>
    </w:p>
    <w:p w14:paraId="065913B5" w14:textId="77777777" w:rsidR="00CF44E8" w:rsidRDefault="00CF44E8"/>
    <w:p w14:paraId="2255A9BF" w14:textId="77777777" w:rsidR="00CF44E8" w:rsidRDefault="00CF44E8">
      <w:r>
        <w:t>Phonics:</w:t>
      </w:r>
    </w:p>
    <w:p w14:paraId="4B5DD78F" w14:textId="77777777" w:rsidR="00CF44E8" w:rsidRDefault="00CF44E8">
      <w:hyperlink r:id="rId7" w:history="1">
        <w:r w:rsidRPr="002202D0">
          <w:rPr>
            <w:rStyle w:val="Hyperlink"/>
          </w:rPr>
          <w:t>http://www.starfall.com/</w:t>
        </w:r>
      </w:hyperlink>
    </w:p>
    <w:p w14:paraId="6A235440" w14:textId="77777777" w:rsidR="00CF44E8" w:rsidRDefault="00CF44E8"/>
    <w:p w14:paraId="68640A24" w14:textId="77777777" w:rsidR="00CF44E8" w:rsidRDefault="00CF44E8">
      <w:hyperlink r:id="rId8" w:history="1">
        <w:r w:rsidRPr="002202D0">
          <w:rPr>
            <w:rStyle w:val="Hyperlink"/>
          </w:rPr>
          <w:t>http://www.softschools.com/language_arts/phonics/</w:t>
        </w:r>
      </w:hyperlink>
    </w:p>
    <w:p w14:paraId="60E600AF" w14:textId="77777777" w:rsidR="00CF44E8" w:rsidRDefault="00CF44E8"/>
    <w:p w14:paraId="72B53235" w14:textId="77777777" w:rsidR="00CF44E8" w:rsidRDefault="00CF44E8">
      <w:hyperlink r:id="rId9" w:history="1">
        <w:r w:rsidRPr="002202D0">
          <w:rPr>
            <w:rStyle w:val="Hyperlink"/>
          </w:rPr>
          <w:t>http://www.kizphonics.com/materials/phonics-games/</w:t>
        </w:r>
      </w:hyperlink>
    </w:p>
    <w:p w14:paraId="05578CAF" w14:textId="77777777" w:rsidR="00C50EF2" w:rsidRDefault="00C50EF2"/>
    <w:p w14:paraId="0ABCCA07" w14:textId="058983D7" w:rsidR="00C50EF2" w:rsidRDefault="00C50EF2">
      <w:hyperlink r:id="rId10" w:history="1">
        <w:r w:rsidRPr="002202D0">
          <w:rPr>
            <w:rStyle w:val="Hyperlink"/>
          </w:rPr>
          <w:t>http://supersimplelearning.com/abcs/games/</w:t>
        </w:r>
      </w:hyperlink>
    </w:p>
    <w:p w14:paraId="0586637E" w14:textId="77777777" w:rsidR="00C50EF2" w:rsidRDefault="00C50EF2">
      <w:bookmarkStart w:id="0" w:name="_GoBack"/>
      <w:bookmarkEnd w:id="0"/>
    </w:p>
    <w:p w14:paraId="2C540607" w14:textId="77777777" w:rsidR="00CF44E8" w:rsidRDefault="00CF44E8"/>
    <w:p w14:paraId="2E780E3D" w14:textId="77777777" w:rsidR="00CF44E8" w:rsidRDefault="00CF44E8">
      <w:r>
        <w:t>Vocabulary:</w:t>
      </w:r>
    </w:p>
    <w:p w14:paraId="183E5F80" w14:textId="589E6170" w:rsidR="002800FA" w:rsidRDefault="002800FA">
      <w:hyperlink r:id="rId11" w:history="1">
        <w:r w:rsidRPr="002202D0">
          <w:rPr>
            <w:rStyle w:val="Hyperlink"/>
          </w:rPr>
          <w:t>http://www.vocabulary.co.il/</w:t>
        </w:r>
      </w:hyperlink>
    </w:p>
    <w:p w14:paraId="348CC17B" w14:textId="77777777" w:rsidR="002800FA" w:rsidRDefault="002800FA"/>
    <w:p w14:paraId="3BBFD187" w14:textId="2020DC92" w:rsidR="002800FA" w:rsidRDefault="002800FA">
      <w:hyperlink r:id="rId12" w:history="1">
        <w:r w:rsidRPr="002202D0">
          <w:rPr>
            <w:rStyle w:val="Hyperlink"/>
          </w:rPr>
          <w:t>http://pbskids.org/games/vocabulary/</w:t>
        </w:r>
      </w:hyperlink>
    </w:p>
    <w:p w14:paraId="575A55BF" w14:textId="77777777" w:rsidR="002800FA" w:rsidRDefault="002800FA"/>
    <w:p w14:paraId="3A42A9B8" w14:textId="5F34CE87" w:rsidR="002800FA" w:rsidRDefault="002800FA">
      <w:hyperlink r:id="rId13" w:history="1">
        <w:r w:rsidRPr="002202D0">
          <w:rPr>
            <w:rStyle w:val="Hyperlink"/>
          </w:rPr>
          <w:t>http://www.spellingcity.com/</w:t>
        </w:r>
      </w:hyperlink>
    </w:p>
    <w:p w14:paraId="7B13D0D9" w14:textId="77777777" w:rsidR="002800FA" w:rsidRDefault="002800FA"/>
    <w:p w14:paraId="5006D722" w14:textId="654A8B91" w:rsidR="002800FA" w:rsidRDefault="002800FA">
      <w:hyperlink r:id="rId14" w:history="1">
        <w:r w:rsidRPr="002202D0">
          <w:rPr>
            <w:rStyle w:val="Hyperlink"/>
          </w:rPr>
          <w:t>http://www.funbrain.com/words.html</w:t>
        </w:r>
      </w:hyperlink>
    </w:p>
    <w:p w14:paraId="17954D39" w14:textId="77777777" w:rsidR="002800FA" w:rsidRDefault="002800FA"/>
    <w:p w14:paraId="77D934EE" w14:textId="74D5CEBF" w:rsidR="002800FA" w:rsidRDefault="002800FA">
      <w:r>
        <w:t>Comprehension:</w:t>
      </w:r>
    </w:p>
    <w:p w14:paraId="62D086F2" w14:textId="1FA02DCB" w:rsidR="002800FA" w:rsidRDefault="0030372C">
      <w:hyperlink r:id="rId15" w:history="1">
        <w:r w:rsidRPr="002202D0">
          <w:rPr>
            <w:rStyle w:val="Hyperlink"/>
          </w:rPr>
          <w:t>http://www.funenglishgames.com/readinggames.html</w:t>
        </w:r>
      </w:hyperlink>
    </w:p>
    <w:p w14:paraId="15CDC6C4" w14:textId="77777777" w:rsidR="0030372C" w:rsidRDefault="0030372C"/>
    <w:p w14:paraId="0AF101E4" w14:textId="2A5504E6" w:rsidR="0030372C" w:rsidRDefault="0030372C">
      <w:hyperlink r:id="rId16" w:history="1">
        <w:r w:rsidRPr="002202D0">
          <w:rPr>
            <w:rStyle w:val="Hyperlink"/>
          </w:rPr>
          <w:t>http://mrnussbaum.com/readingpassageindex/</w:t>
        </w:r>
      </w:hyperlink>
    </w:p>
    <w:p w14:paraId="35E6B200" w14:textId="77777777" w:rsidR="0030372C" w:rsidRDefault="0030372C"/>
    <w:p w14:paraId="7D264F72" w14:textId="3A56CBF7" w:rsidR="0030372C" w:rsidRDefault="0030372C">
      <w:hyperlink r:id="rId17" w:history="1">
        <w:r w:rsidRPr="002202D0">
          <w:rPr>
            <w:rStyle w:val="Hyperlink"/>
          </w:rPr>
          <w:t>http://classroom.jc-schools.net/basic/la-read.html</w:t>
        </w:r>
      </w:hyperlink>
    </w:p>
    <w:p w14:paraId="057B5A3F" w14:textId="77777777" w:rsidR="0030372C" w:rsidRDefault="0030372C"/>
    <w:p w14:paraId="37F5F706" w14:textId="357ACA02" w:rsidR="0030372C" w:rsidRDefault="0030372C">
      <w:hyperlink r:id="rId18" w:history="1">
        <w:r w:rsidRPr="002202D0">
          <w:rPr>
            <w:rStyle w:val="Hyperlink"/>
          </w:rPr>
          <w:t>http://www.k12reader.com/category/reading-games-activities/</w:t>
        </w:r>
      </w:hyperlink>
    </w:p>
    <w:p w14:paraId="6ABFB685" w14:textId="77777777" w:rsidR="0030372C" w:rsidRDefault="0030372C"/>
    <w:p w14:paraId="3D79AFF3" w14:textId="789BCF34" w:rsidR="0030372C" w:rsidRDefault="0030372C">
      <w:hyperlink r:id="rId19" w:history="1">
        <w:r w:rsidRPr="002202D0">
          <w:rPr>
            <w:rStyle w:val="Hyperlink"/>
          </w:rPr>
          <w:t>http://www.pspb.org/blueribbon/interactives.html</w:t>
        </w:r>
      </w:hyperlink>
    </w:p>
    <w:p w14:paraId="0F96BEA1" w14:textId="77777777" w:rsidR="0030372C" w:rsidRDefault="0030372C"/>
    <w:p w14:paraId="00506AFB" w14:textId="578396CC" w:rsidR="00C50EF2" w:rsidRDefault="00C50EF2">
      <w:hyperlink r:id="rId20" w:history="1">
        <w:r w:rsidRPr="002202D0">
          <w:rPr>
            <w:rStyle w:val="Hyperlink"/>
          </w:rPr>
          <w:t>http://www.carlisleschools.org/webpages/pluta/teacher.cfm?subpage=1265199</w:t>
        </w:r>
      </w:hyperlink>
    </w:p>
    <w:p w14:paraId="2F253211" w14:textId="77777777" w:rsidR="00C50EF2" w:rsidRDefault="00C50EF2"/>
    <w:p w14:paraId="36267011" w14:textId="56FDA5F5" w:rsidR="00C50EF2" w:rsidRDefault="00C50EF2">
      <w:hyperlink r:id="rId21" w:history="1">
        <w:r w:rsidRPr="002202D0">
          <w:rPr>
            <w:rStyle w:val="Hyperlink"/>
          </w:rPr>
          <w:t>http://gamequarium.com/readquarium/comprehension.html</w:t>
        </w:r>
      </w:hyperlink>
    </w:p>
    <w:p w14:paraId="6B8E14B6" w14:textId="77777777" w:rsidR="00C50EF2" w:rsidRDefault="00C50EF2"/>
    <w:p w14:paraId="4969779D" w14:textId="77777777" w:rsidR="002800FA" w:rsidRDefault="002800FA"/>
    <w:p w14:paraId="4EC70FE1" w14:textId="77777777" w:rsidR="007B0650" w:rsidRDefault="007B0650"/>
    <w:p w14:paraId="45B8FCC9" w14:textId="77777777" w:rsidR="007B0650" w:rsidRDefault="007B0650"/>
    <w:sectPr w:rsidR="007B0650" w:rsidSect="00B23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0"/>
    <w:rsid w:val="002800FA"/>
    <w:rsid w:val="0030372C"/>
    <w:rsid w:val="007B0650"/>
    <w:rsid w:val="00A4638B"/>
    <w:rsid w:val="00B233BE"/>
    <w:rsid w:val="00C50EF2"/>
    <w:rsid w:val="00C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B6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zphonics.com/materials/phonics-games/" TargetMode="External"/><Relationship Id="rId20" Type="http://schemas.openxmlformats.org/officeDocument/2006/relationships/hyperlink" Target="http://www.carlisleschools.org/webpages/pluta/teacher.cfm?subpage=1265199" TargetMode="External"/><Relationship Id="rId21" Type="http://schemas.openxmlformats.org/officeDocument/2006/relationships/hyperlink" Target="http://gamequarium.com/readquarium/comprehension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supersimplelearning.com/abcs/games/" TargetMode="External"/><Relationship Id="rId11" Type="http://schemas.openxmlformats.org/officeDocument/2006/relationships/hyperlink" Target="http://www.vocabulary.co.il/" TargetMode="External"/><Relationship Id="rId12" Type="http://schemas.openxmlformats.org/officeDocument/2006/relationships/hyperlink" Target="http://pbskids.org/games/vocabulary/" TargetMode="External"/><Relationship Id="rId13" Type="http://schemas.openxmlformats.org/officeDocument/2006/relationships/hyperlink" Target="http://www.spellingcity.com/" TargetMode="External"/><Relationship Id="rId14" Type="http://schemas.openxmlformats.org/officeDocument/2006/relationships/hyperlink" Target="http://www.funbrain.com/words.html" TargetMode="External"/><Relationship Id="rId15" Type="http://schemas.openxmlformats.org/officeDocument/2006/relationships/hyperlink" Target="http://www.funenglishgames.com/readinggames.html" TargetMode="External"/><Relationship Id="rId16" Type="http://schemas.openxmlformats.org/officeDocument/2006/relationships/hyperlink" Target="http://mrnussbaum.com/readingpassageindex/" TargetMode="External"/><Relationship Id="rId17" Type="http://schemas.openxmlformats.org/officeDocument/2006/relationships/hyperlink" Target="http://classroom.jc-schools.net/basic/la-read.html" TargetMode="External"/><Relationship Id="rId18" Type="http://schemas.openxmlformats.org/officeDocument/2006/relationships/hyperlink" Target="http://www.k12reader.com/category/reading-games-activities/" TargetMode="External"/><Relationship Id="rId19" Type="http://schemas.openxmlformats.org/officeDocument/2006/relationships/hyperlink" Target="http://www.pspb.org/blueribbon/interactive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bskids.org/island/preview/games-phonemicawareness.html" TargetMode="External"/><Relationship Id="rId6" Type="http://schemas.openxmlformats.org/officeDocument/2006/relationships/hyperlink" Target="http://earlyliteracyskills.wikispaces.com/Websites+to+Support+Phonemic+Awareness" TargetMode="External"/><Relationship Id="rId7" Type="http://schemas.openxmlformats.org/officeDocument/2006/relationships/hyperlink" Target="http://www.starfall.com/" TargetMode="External"/><Relationship Id="rId8" Type="http://schemas.openxmlformats.org/officeDocument/2006/relationships/hyperlink" Target="http://www.softschools.com/language_arts/pho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Macintosh Word</Application>
  <DocSecurity>0</DocSecurity>
  <Lines>14</Lines>
  <Paragraphs>4</Paragraphs>
  <ScaleCrop>false</ScaleCrop>
  <Company>Easton Area School District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2014-10-22T17:55:00Z</dcterms:created>
  <dcterms:modified xsi:type="dcterms:W3CDTF">2014-10-22T20:19:00Z</dcterms:modified>
</cp:coreProperties>
</file>