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47" w:rsidRDefault="00EA3084" w:rsidP="00EA3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Language Arts Curriculum</w:t>
      </w:r>
    </w:p>
    <w:p w:rsidR="00EA3084" w:rsidRDefault="00EA3084" w:rsidP="00EA308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7020"/>
        <w:gridCol w:w="1877"/>
        <w:gridCol w:w="2551"/>
      </w:tblGrid>
      <w:tr w:rsidR="00207F90" w:rsidTr="005C68E4">
        <w:tc>
          <w:tcPr>
            <w:tcW w:w="1728" w:type="dxa"/>
          </w:tcPr>
          <w:p w:rsidR="00207F90" w:rsidRDefault="00207F90" w:rsidP="00EA30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7020" w:type="dxa"/>
          </w:tcPr>
          <w:p w:rsidR="00207F90" w:rsidRDefault="00207F90" w:rsidP="00EA30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1877" w:type="dxa"/>
          </w:tcPr>
          <w:p w:rsidR="00207F90" w:rsidRDefault="00207F90" w:rsidP="00EA30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Core Curriculum Standards</w:t>
            </w:r>
          </w:p>
        </w:tc>
        <w:tc>
          <w:tcPr>
            <w:tcW w:w="2551" w:type="dxa"/>
          </w:tcPr>
          <w:p w:rsidR="00207F90" w:rsidRDefault="00207F90" w:rsidP="00EA30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Vocabulary</w:t>
            </w: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1 – </w:t>
            </w:r>
            <w:r>
              <w:rPr>
                <w:sz w:val="32"/>
                <w:szCs w:val="32"/>
              </w:rPr>
              <w:t>Introduction to Kindergarten</w:t>
            </w:r>
          </w:p>
          <w:p w:rsidR="00207F90" w:rsidRPr="00D45F58" w:rsidRDefault="00207F90" w:rsidP="00D45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-Concepts of Print – author, illustrator, book parts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RIK.5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RIK.6</w:t>
            </w:r>
          </w:p>
          <w:p w:rsidR="00207F90" w:rsidRPr="00D45F58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RLK.6</w:t>
            </w:r>
          </w:p>
        </w:tc>
        <w:tc>
          <w:tcPr>
            <w:tcW w:w="2551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Illustrator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 Cover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Cover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Spine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Page</w:t>
            </w: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1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I, a</w:t>
            </w:r>
          </w:p>
          <w:p w:rsidR="00207F90" w:rsidRPr="002056E3" w:rsidRDefault="00207F90" w:rsidP="002056E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2056E3">
            <w:pPr>
              <w:pStyle w:val="ListParagraph"/>
              <w:ind w:left="13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Letter/Sound Review – a, b, c, d, e, f</w:t>
            </w:r>
          </w:p>
          <w:p w:rsidR="005C68E4" w:rsidRPr="002056E3" w:rsidRDefault="005C68E4" w:rsidP="002056E3">
            <w:pPr>
              <w:pStyle w:val="ListParagraph"/>
              <w:ind w:left="138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2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the, it</w:t>
            </w:r>
          </w:p>
          <w:p w:rsidR="00207F90" w:rsidRPr="002056E3" w:rsidRDefault="00207F90" w:rsidP="002056E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5C68E4" w:rsidRDefault="00207F90" w:rsidP="005C68E4">
            <w:pPr>
              <w:pStyle w:val="ListParagraph"/>
              <w:ind w:left="13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Letter/Sound Review- g, h, </w:t>
            </w: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>, j, k, l</w:t>
            </w:r>
          </w:p>
          <w:p w:rsidR="005C68E4" w:rsidRDefault="005C68E4" w:rsidP="005C68E4">
            <w:pPr>
              <w:pStyle w:val="ListParagraph"/>
              <w:ind w:left="1380"/>
              <w:rPr>
                <w:sz w:val="32"/>
                <w:szCs w:val="32"/>
              </w:rPr>
            </w:pPr>
          </w:p>
          <w:p w:rsidR="005C68E4" w:rsidRPr="005C68E4" w:rsidRDefault="005C68E4" w:rsidP="005C68E4">
            <w:pPr>
              <w:pStyle w:val="ListParagraph"/>
              <w:ind w:left="138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Week 3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is, in, out</w:t>
            </w:r>
          </w:p>
          <w:p w:rsidR="00207F90" w:rsidRPr="002056E3" w:rsidRDefault="00207F90" w:rsidP="002056E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Pr="002056E3" w:rsidRDefault="00207F90" w:rsidP="002056E3">
            <w:pPr>
              <w:pStyle w:val="ListParagraph"/>
              <w:ind w:left="13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Letter/Sound Review –m, n, o, p, q, r, s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4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to, at</w:t>
            </w:r>
          </w:p>
          <w:p w:rsidR="00207F90" w:rsidRPr="002056E3" w:rsidRDefault="00207F90" w:rsidP="002056E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Pr="002056E3" w:rsidRDefault="00207F90" w:rsidP="002056E3">
            <w:pPr>
              <w:pStyle w:val="ListParagraph"/>
              <w:ind w:left="13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t, u, v, x, y, z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RFK.3C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RFK.1D</w:t>
            </w:r>
          </w:p>
          <w:p w:rsidR="00207F90" w:rsidRPr="004A7CF7" w:rsidRDefault="00207F90" w:rsidP="00EA308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Alphabet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Lowercase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Uppercase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Letter/Sound Relationship</w:t>
            </w: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and, go, like</w:t>
            </w:r>
          </w:p>
          <w:p w:rsidR="00207F90" w:rsidRPr="00F24B96" w:rsidRDefault="00207F90" w:rsidP="004E39E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- </w:t>
            </w:r>
            <w:r w:rsidRPr="00F24B96">
              <w:rPr>
                <w:b/>
                <w:color w:val="0070C0"/>
                <w:sz w:val="32"/>
                <w:szCs w:val="32"/>
              </w:rPr>
              <w:t>Word Family</w:t>
            </w:r>
            <w:r w:rsidRPr="00F24B96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F24B96">
              <w:rPr>
                <w:sz w:val="32"/>
                <w:szCs w:val="32"/>
              </w:rPr>
              <w:t xml:space="preserve"> at</w:t>
            </w:r>
          </w:p>
          <w:p w:rsidR="00207F90" w:rsidRPr="00F24B96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- Rhyming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me, my</w:t>
            </w:r>
          </w:p>
          <w:p w:rsidR="00207F90" w:rsidRPr="007449E0" w:rsidRDefault="00207F90" w:rsidP="007449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7449E0">
            <w:pPr>
              <w:ind w:left="108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-</w:t>
            </w:r>
            <w:r w:rsidRPr="007449E0">
              <w:rPr>
                <w:b/>
                <w:color w:val="0070C0"/>
                <w:sz w:val="32"/>
                <w:szCs w:val="32"/>
              </w:rPr>
              <w:t>Word Family</w:t>
            </w:r>
            <w:r w:rsidRPr="007449E0">
              <w:rPr>
                <w:color w:val="0070C0"/>
                <w:sz w:val="32"/>
                <w:szCs w:val="32"/>
              </w:rPr>
              <w:t xml:space="preserve"> </w:t>
            </w:r>
            <w:r w:rsidRPr="007449E0">
              <w:rPr>
                <w:sz w:val="32"/>
                <w:szCs w:val="32"/>
              </w:rPr>
              <w:t>– an</w:t>
            </w:r>
          </w:p>
          <w:p w:rsidR="00207F90" w:rsidRPr="005C68E4" w:rsidRDefault="00207F90" w:rsidP="005C68E4">
            <w:pPr>
              <w:ind w:left="108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</w:t>
            </w:r>
            <w:r w:rsidRPr="007449E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Rhyming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we, you, are</w:t>
            </w:r>
          </w:p>
          <w:p w:rsidR="00207F90" w:rsidRPr="00F24B96" w:rsidRDefault="00207F90" w:rsidP="004E39E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ap</w:t>
            </w:r>
            <w:proofErr w:type="spellEnd"/>
          </w:p>
          <w:p w:rsidR="00207F90" w:rsidRPr="004E39EA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7449E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Rhyming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4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she, he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ad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7449E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Rhyming</w:t>
            </w:r>
          </w:p>
          <w:p w:rsidR="005C68E4" w:rsidRPr="009B3B52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A7C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RFK.2A</w:t>
            </w:r>
          </w:p>
        </w:tc>
        <w:tc>
          <w:tcPr>
            <w:tcW w:w="2551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Rhyme</w:t>
            </w: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November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see, be, play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op</w:t>
            </w:r>
          </w:p>
          <w:p w:rsidR="00207F90" w:rsidRPr="00550721" w:rsidRDefault="00207F90" w:rsidP="00550721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550721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Syllables 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get, can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ot</w:t>
            </w:r>
            <w:proofErr w:type="spellEnd"/>
          </w:p>
          <w:p w:rsidR="00207F90" w:rsidRPr="009B3B52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550721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Syllables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no, yes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og</w:t>
            </w:r>
            <w:proofErr w:type="spellEnd"/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550721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Syllables</w:t>
            </w:r>
          </w:p>
          <w:p w:rsidR="005C68E4" w:rsidRPr="009B3B52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RFK.2B</w:t>
            </w:r>
          </w:p>
          <w:p w:rsidR="00207F90" w:rsidRDefault="00207F90" w:rsidP="004A7CF7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Syllables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was, on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Pr="00AD0E3B" w:rsidRDefault="00207F90" w:rsidP="00AD0E3B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 xml:space="preserve">- 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un</w:t>
            </w:r>
          </w:p>
          <w:p w:rsidR="00207F90" w:rsidRDefault="00207F90" w:rsidP="00F24B96">
            <w:pPr>
              <w:pStyle w:val="ListParagraph"/>
              <w:ind w:left="144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Vowels – long and short sounds</w:t>
            </w:r>
            <w:r w:rsidRPr="00550721">
              <w:rPr>
                <w:b/>
                <w:color w:val="0070C0"/>
                <w:sz w:val="32"/>
                <w:szCs w:val="32"/>
              </w:rPr>
              <w:t xml:space="preserve">  </w:t>
            </w:r>
          </w:p>
          <w:p w:rsidR="005C68E4" w:rsidRPr="009B3B52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2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up, down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ug</w:t>
            </w:r>
            <w:proofErr w:type="spellEnd"/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Beginning Sounds</w:t>
            </w:r>
          </w:p>
          <w:p w:rsidR="005C68E4" w:rsidRPr="00AD0E3B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Week 3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for, am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F24B96">
              <w:rPr>
                <w:b/>
                <w:color w:val="0070C0"/>
                <w:sz w:val="32"/>
                <w:szCs w:val="32"/>
              </w:rPr>
              <w:t>Word Family</w:t>
            </w:r>
            <w:r w:rsidRPr="00F24B96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ub</w:t>
            </w:r>
            <w:proofErr w:type="spellEnd"/>
          </w:p>
          <w:p w:rsidR="00207F90" w:rsidRPr="009B3B52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Ending Sounds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RFK.3B</w:t>
            </w:r>
          </w:p>
          <w:p w:rsidR="00207F90" w:rsidRDefault="00207F90" w:rsidP="004A7C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RFK.2D</w:t>
            </w:r>
          </w:p>
        </w:tc>
        <w:tc>
          <w:tcPr>
            <w:tcW w:w="2551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vowel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vowel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Vowel sound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Beginning Sounds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Ending Sounds</w:t>
            </w:r>
          </w:p>
          <w:p w:rsidR="00912D58" w:rsidRDefault="00912D58" w:rsidP="00912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Blend</w:t>
            </w:r>
          </w:p>
          <w:p w:rsidR="00912D58" w:rsidRDefault="00912D58" w:rsidP="00912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Segment</w:t>
            </w: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January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 w:rsidRPr="00E2746D">
              <w:rPr>
                <w:b/>
                <w:sz w:val="32"/>
                <w:szCs w:val="32"/>
              </w:rPr>
              <w:t xml:space="preserve">Week 1 </w:t>
            </w:r>
            <w:r>
              <w:rPr>
                <w:b/>
                <w:sz w:val="32"/>
                <w:szCs w:val="32"/>
              </w:rPr>
              <w:t xml:space="preserve">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away, big, come</w:t>
            </w:r>
          </w:p>
          <w:p w:rsidR="00207F90" w:rsidRPr="00F24B96" w:rsidRDefault="00207F90" w:rsidP="00E274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E2746D">
              <w:rPr>
                <w:sz w:val="32"/>
                <w:szCs w:val="32"/>
              </w:rPr>
              <w:t xml:space="preserve"> it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Review beginning and ending sounds</w:t>
            </w:r>
          </w:p>
          <w:p w:rsidR="005C68E4" w:rsidRPr="00E2746D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 w:rsidRPr="00E2746D">
              <w:rPr>
                <w:b/>
                <w:sz w:val="32"/>
                <w:szCs w:val="32"/>
              </w:rPr>
              <w:t xml:space="preserve">Week 2 </w:t>
            </w:r>
            <w:r>
              <w:rPr>
                <w:b/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find, funny, help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in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Medial sounds</w:t>
            </w:r>
          </w:p>
          <w:p w:rsidR="005C68E4" w:rsidRPr="009B3B52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 w:rsidRPr="00E2746D">
              <w:rPr>
                <w:b/>
                <w:sz w:val="32"/>
                <w:szCs w:val="32"/>
              </w:rPr>
              <w:t xml:space="preserve">Week 3 </w:t>
            </w:r>
            <w:r>
              <w:rPr>
                <w:b/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here, jump, little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ip</w:t>
            </w:r>
            <w:proofErr w:type="spellEnd"/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Literary Element </w:t>
            </w:r>
            <w:r w:rsidR="005C68E4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character</w:t>
            </w:r>
          </w:p>
          <w:p w:rsidR="005C68E4" w:rsidRPr="009B3B52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 w:rsidRPr="00E2746D">
              <w:rPr>
                <w:b/>
                <w:sz w:val="32"/>
                <w:szCs w:val="32"/>
              </w:rPr>
              <w:t xml:space="preserve">Week 4 </w:t>
            </w:r>
            <w:r>
              <w:rPr>
                <w:b/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look, make, not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ig</w:t>
            </w:r>
            <w:proofErr w:type="spellEnd"/>
          </w:p>
          <w:p w:rsidR="00207F90" w:rsidRPr="009B3B52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Literary Element - character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RFK.2D</w:t>
            </w:r>
          </w:p>
          <w:p w:rsidR="00207F90" w:rsidRPr="00E2746D" w:rsidRDefault="00207F90" w:rsidP="004A7C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RLK.3</w:t>
            </w:r>
          </w:p>
        </w:tc>
        <w:tc>
          <w:tcPr>
            <w:tcW w:w="2551" w:type="dxa"/>
          </w:tcPr>
          <w:p w:rsidR="00207F90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sounds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Character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Supporting Characters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February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run, said, where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ing</w:t>
            </w:r>
            <w:proofErr w:type="spellEnd"/>
          </w:p>
          <w:p w:rsidR="00207F90" w:rsidRPr="009B3B52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Literary Elements – character and </w:t>
            </w:r>
            <w:r w:rsidRPr="00181D9B">
              <w:rPr>
                <w:b/>
                <w:sz w:val="32"/>
                <w:szCs w:val="32"/>
              </w:rPr>
              <w:t>setting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all, will, but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et</w:t>
            </w:r>
          </w:p>
          <w:p w:rsidR="00207F90" w:rsidRPr="00181D9B" w:rsidRDefault="00207F90" w:rsidP="00181D9B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Literary Elements – character and </w:t>
            </w:r>
            <w:r w:rsidRPr="00181D9B">
              <w:rPr>
                <w:b/>
                <w:sz w:val="32"/>
                <w:szCs w:val="32"/>
              </w:rPr>
              <w:t>setting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came, did, do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en</w:t>
            </w:r>
          </w:p>
          <w:p w:rsidR="00207F90" w:rsidRPr="00181D9B" w:rsidRDefault="00207F90" w:rsidP="00181D9B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181D9B">
              <w:rPr>
                <w:sz w:val="32"/>
                <w:szCs w:val="32"/>
              </w:rPr>
              <w:t>-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Literary Elements        – character, </w:t>
            </w:r>
            <w:r w:rsidRPr="00181D9B">
              <w:rPr>
                <w:sz w:val="32"/>
                <w:szCs w:val="32"/>
              </w:rPr>
              <w:t>setting</w:t>
            </w:r>
            <w:r>
              <w:rPr>
                <w:sz w:val="32"/>
                <w:szCs w:val="32"/>
              </w:rPr>
              <w:t xml:space="preserve">, and </w:t>
            </w:r>
            <w:r w:rsidRPr="00181D9B">
              <w:rPr>
                <w:b/>
                <w:sz w:val="32"/>
                <w:szCs w:val="32"/>
              </w:rPr>
              <w:t>major events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4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eat, good, have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ed</w:t>
            </w:r>
            <w:proofErr w:type="spellEnd"/>
          </w:p>
          <w:p w:rsidR="00207F90" w:rsidRPr="00FC1378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81D9B">
              <w:rPr>
                <w:sz w:val="32"/>
                <w:szCs w:val="32"/>
              </w:rPr>
              <w:t>-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Use the literary elements of character, </w:t>
            </w:r>
            <w:r w:rsidRPr="00181D9B">
              <w:rPr>
                <w:sz w:val="32"/>
                <w:szCs w:val="32"/>
              </w:rPr>
              <w:t>setting</w:t>
            </w:r>
            <w:r>
              <w:rPr>
                <w:sz w:val="32"/>
                <w:szCs w:val="32"/>
              </w:rPr>
              <w:t xml:space="preserve">, and </w:t>
            </w:r>
            <w:r w:rsidRPr="00FC1378">
              <w:rPr>
                <w:sz w:val="32"/>
                <w:szCs w:val="32"/>
              </w:rPr>
              <w:t>major events</w:t>
            </w:r>
            <w:r>
              <w:rPr>
                <w:sz w:val="32"/>
                <w:szCs w:val="32"/>
              </w:rPr>
              <w:t xml:space="preserve"> to compare and contrast different versions of fairy tales, such as </w:t>
            </w:r>
            <w:r>
              <w:rPr>
                <w:sz w:val="32"/>
                <w:szCs w:val="32"/>
                <w:u w:val="single"/>
              </w:rPr>
              <w:t>The Three Little Pigs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u w:val="single"/>
              </w:rPr>
              <w:t>Jack and the Beanstalk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u w:val="single"/>
              </w:rPr>
              <w:t xml:space="preserve">Goldilocks and the </w:t>
            </w:r>
            <w:r>
              <w:rPr>
                <w:sz w:val="32"/>
                <w:szCs w:val="32"/>
                <w:u w:val="single"/>
              </w:rPr>
              <w:lastRenderedPageBreak/>
              <w:t>Three Bears</w:t>
            </w:r>
            <w:r>
              <w:rPr>
                <w:sz w:val="32"/>
                <w:szCs w:val="32"/>
              </w:rPr>
              <w:t xml:space="preserve">, and </w:t>
            </w:r>
            <w:r>
              <w:rPr>
                <w:sz w:val="32"/>
                <w:szCs w:val="32"/>
                <w:u w:val="single"/>
              </w:rPr>
              <w:t>The Three Billy Goats Gruff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RLK.2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RLK.3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RLK.5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RLK.9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RLK.10</w:t>
            </w:r>
          </w:p>
          <w:p w:rsidR="00207F90" w:rsidRDefault="00207F90" w:rsidP="004A7CF7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07F90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Setting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 of Events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Events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Retell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Compare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Contrast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Venn Diagram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Fairy Tale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March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into, must, went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ake</w:t>
            </w:r>
            <w:proofErr w:type="spellEnd"/>
          </w:p>
          <w:p w:rsidR="00207F90" w:rsidRPr="009B3B52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</w:t>
            </w:r>
            <w:r w:rsidRPr="00181D9B">
              <w:rPr>
                <w:sz w:val="32"/>
                <w:szCs w:val="32"/>
              </w:rPr>
              <w:t>-</w:t>
            </w:r>
            <w:r w:rsidRPr="00AD0E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Use the literary elements of character, </w:t>
            </w:r>
            <w:r w:rsidRPr="00181D9B">
              <w:rPr>
                <w:sz w:val="32"/>
                <w:szCs w:val="32"/>
              </w:rPr>
              <w:t>setting</w:t>
            </w:r>
            <w:r>
              <w:rPr>
                <w:sz w:val="32"/>
                <w:szCs w:val="32"/>
              </w:rPr>
              <w:t xml:space="preserve">, and </w:t>
            </w:r>
            <w:r w:rsidRPr="00FC1378">
              <w:rPr>
                <w:sz w:val="32"/>
                <w:szCs w:val="32"/>
              </w:rPr>
              <w:t>major events</w:t>
            </w:r>
            <w:r>
              <w:rPr>
                <w:sz w:val="32"/>
                <w:szCs w:val="32"/>
              </w:rPr>
              <w:t xml:space="preserve"> to compare and contrast different versions of fairy tales, </w:t>
            </w:r>
            <w:r w:rsidRPr="005C68E4">
              <w:rPr>
                <w:sz w:val="28"/>
                <w:szCs w:val="28"/>
              </w:rPr>
              <w:t xml:space="preserve">such as </w:t>
            </w:r>
            <w:r w:rsidRPr="005C68E4">
              <w:rPr>
                <w:sz w:val="28"/>
                <w:szCs w:val="28"/>
                <w:u w:val="single"/>
              </w:rPr>
              <w:t>The Three Little Pigs</w:t>
            </w:r>
            <w:r w:rsidRPr="005C68E4">
              <w:rPr>
                <w:sz w:val="28"/>
                <w:szCs w:val="28"/>
              </w:rPr>
              <w:t xml:space="preserve">, </w:t>
            </w:r>
            <w:r w:rsidRPr="005C68E4">
              <w:rPr>
                <w:sz w:val="28"/>
                <w:szCs w:val="28"/>
                <w:u w:val="single"/>
              </w:rPr>
              <w:t>Jack and the Beanstalk</w:t>
            </w:r>
            <w:r w:rsidRPr="005C68E4">
              <w:rPr>
                <w:sz w:val="28"/>
                <w:szCs w:val="28"/>
              </w:rPr>
              <w:t xml:space="preserve">, </w:t>
            </w:r>
            <w:r w:rsidRPr="005C68E4">
              <w:rPr>
                <w:sz w:val="28"/>
                <w:szCs w:val="28"/>
                <w:u w:val="single"/>
              </w:rPr>
              <w:t>Goldilocks and the Three Bears</w:t>
            </w:r>
            <w:r w:rsidRPr="005C68E4">
              <w:rPr>
                <w:sz w:val="28"/>
                <w:szCs w:val="28"/>
              </w:rPr>
              <w:t xml:space="preserve">, and </w:t>
            </w:r>
            <w:r w:rsidRPr="005C68E4">
              <w:rPr>
                <w:sz w:val="28"/>
                <w:szCs w:val="28"/>
                <w:u w:val="single"/>
              </w:rPr>
              <w:t>The Three Billy Goats Gruff</w:t>
            </w:r>
            <w:r w:rsidRPr="005C68E4">
              <w:rPr>
                <w:sz w:val="28"/>
                <w:szCs w:val="28"/>
              </w:rPr>
              <w:t>.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2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now, our, please</w:t>
            </w:r>
          </w:p>
          <w:p w:rsidR="00207F90" w:rsidRPr="00F24B96" w:rsidRDefault="00207F90" w:rsidP="009B3B5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ame</w:t>
            </w:r>
            <w:proofErr w:type="spellEnd"/>
          </w:p>
          <w:p w:rsidR="00207F90" w:rsidRPr="009B3B52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3B679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Informational Text – What is informational text and why do we use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3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with, ran, ride</w:t>
            </w:r>
          </w:p>
          <w:p w:rsidR="00207F90" w:rsidRPr="00F24B96" w:rsidRDefault="00207F90" w:rsidP="00E274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ay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3B679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Informational text – Comparing pictures in a fiction book to pictures in an informational book and discuss why they would be different</w:t>
            </w:r>
          </w:p>
          <w:p w:rsidR="005C68E4" w:rsidRPr="00E2746D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Week 4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saw, say, so</w:t>
            </w:r>
          </w:p>
          <w:p w:rsidR="00207F90" w:rsidRPr="00F24B96" w:rsidRDefault="00207F90" w:rsidP="00E274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ill</w:t>
            </w:r>
          </w:p>
          <w:p w:rsidR="00207F90" w:rsidRPr="00E2746D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3B679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Informational text – Main topic and key details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3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RLK.2</w:t>
            </w:r>
          </w:p>
          <w:p w:rsidR="00207F90" w:rsidRDefault="00207F90" w:rsidP="0043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RLK.3</w:t>
            </w:r>
          </w:p>
          <w:p w:rsidR="00207F90" w:rsidRDefault="00207F90" w:rsidP="0043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RLK.5</w:t>
            </w:r>
          </w:p>
          <w:p w:rsidR="00207F90" w:rsidRDefault="00207F90" w:rsidP="0043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RLK.9</w:t>
            </w:r>
          </w:p>
          <w:p w:rsidR="00207F90" w:rsidRDefault="00207F90" w:rsidP="0043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RLK.10</w:t>
            </w:r>
          </w:p>
          <w:p w:rsidR="00207F90" w:rsidRDefault="00207F90" w:rsidP="0043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RIK.2</w:t>
            </w:r>
          </w:p>
          <w:p w:rsidR="00207F90" w:rsidRDefault="00207F90" w:rsidP="00437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RIK.7</w:t>
            </w:r>
          </w:p>
          <w:p w:rsidR="00207F90" w:rsidRDefault="00207F90" w:rsidP="004A7CF7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07F90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 of Contents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Symbol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Photograhper</w:t>
            </w:r>
            <w:proofErr w:type="spellEnd"/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April</w:t>
            </w:r>
          </w:p>
        </w:tc>
        <w:tc>
          <w:tcPr>
            <w:tcW w:w="7020" w:type="dxa"/>
          </w:tcPr>
          <w:p w:rsidR="00207F90" w:rsidRDefault="00207F90" w:rsidP="000E333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1 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soon, that, there</w:t>
            </w:r>
          </w:p>
          <w:p w:rsidR="00207F90" w:rsidRPr="00F24B96" w:rsidRDefault="00207F90" w:rsidP="00E274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–ell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8E18B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Informational Text – Main Topic and key details</w:t>
            </w:r>
          </w:p>
          <w:p w:rsidR="005C68E4" w:rsidRPr="00E2746D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207F90" w:rsidRDefault="005C68E4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</w:t>
            </w:r>
            <w:r w:rsidR="00207F90">
              <w:rPr>
                <w:b/>
                <w:sz w:val="32"/>
                <w:szCs w:val="32"/>
              </w:rPr>
              <w:t xml:space="preserve"> –</w:t>
            </w:r>
            <w:r w:rsidR="00207F90">
              <w:rPr>
                <w:sz w:val="32"/>
                <w:szCs w:val="32"/>
              </w:rPr>
              <w:t xml:space="preserve"> </w:t>
            </w:r>
            <w:r w:rsidR="00207F90"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="00207F90" w:rsidRPr="00E2746D">
              <w:rPr>
                <w:color w:val="00B050"/>
                <w:sz w:val="32"/>
                <w:szCs w:val="32"/>
              </w:rPr>
              <w:t xml:space="preserve"> </w:t>
            </w:r>
            <w:r w:rsidR="00207F90">
              <w:rPr>
                <w:sz w:val="32"/>
                <w:szCs w:val="32"/>
              </w:rPr>
              <w:t>– they, this, too</w:t>
            </w:r>
          </w:p>
          <w:p w:rsidR="00207F90" w:rsidRPr="00F24B96" w:rsidRDefault="00207F90" w:rsidP="00E274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all</w:t>
            </w:r>
          </w:p>
          <w:p w:rsidR="00207F90" w:rsidRPr="00E2746D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E4406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Informational Text – Comparing two informational texts on the same topic</w:t>
            </w:r>
          </w:p>
          <w:p w:rsidR="00207F90" w:rsidRDefault="005C68E4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</w:t>
            </w:r>
            <w:r w:rsidR="00207F90">
              <w:rPr>
                <w:b/>
                <w:sz w:val="32"/>
                <w:szCs w:val="32"/>
              </w:rPr>
              <w:t xml:space="preserve"> –</w:t>
            </w:r>
            <w:r w:rsidR="00207F90">
              <w:rPr>
                <w:sz w:val="32"/>
                <w:szCs w:val="32"/>
              </w:rPr>
              <w:t xml:space="preserve"> </w:t>
            </w:r>
            <w:r w:rsidR="00207F90"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="00207F90" w:rsidRPr="00E2746D">
              <w:rPr>
                <w:color w:val="00B050"/>
                <w:sz w:val="32"/>
                <w:szCs w:val="32"/>
              </w:rPr>
              <w:t xml:space="preserve"> </w:t>
            </w:r>
            <w:r w:rsidR="00207F90">
              <w:rPr>
                <w:sz w:val="32"/>
                <w:szCs w:val="32"/>
              </w:rPr>
              <w:t>– under, want, well</w:t>
            </w:r>
          </w:p>
          <w:p w:rsidR="00207F90" w:rsidRPr="00F24B96" w:rsidRDefault="00207F90" w:rsidP="00E274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sz w:val="32"/>
                <w:szCs w:val="32"/>
              </w:rPr>
              <w:t>ock</w:t>
            </w:r>
            <w:proofErr w:type="spellEnd"/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E4406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Informational Text –   Comparing two informational texts on the same topic</w:t>
            </w:r>
          </w:p>
          <w:p w:rsidR="005C68E4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5C68E4" w:rsidRDefault="005C68E4" w:rsidP="00F24B96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5C68E4" w:rsidRDefault="005C68E4" w:rsidP="005C68E4">
            <w:pPr>
              <w:rPr>
                <w:sz w:val="32"/>
                <w:szCs w:val="32"/>
              </w:rPr>
            </w:pPr>
            <w:r w:rsidRPr="005C68E4">
              <w:rPr>
                <w:b/>
                <w:sz w:val="32"/>
                <w:szCs w:val="32"/>
              </w:rPr>
              <w:lastRenderedPageBreak/>
              <w:t xml:space="preserve">Week 4 </w:t>
            </w:r>
            <w:r w:rsidRPr="005C68E4">
              <w:rPr>
                <w:sz w:val="32"/>
                <w:szCs w:val="32"/>
              </w:rPr>
              <w:t xml:space="preserve">–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who, pretty, ate</w:t>
            </w:r>
          </w:p>
          <w:p w:rsidR="005C68E4" w:rsidRPr="005C68E4" w:rsidRDefault="005C68E4" w:rsidP="005C68E4">
            <w:p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-</w:t>
            </w:r>
            <w:r w:rsidRPr="005C68E4"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5C68E4" w:rsidRDefault="005C68E4" w:rsidP="005C68E4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Review</w:t>
            </w:r>
          </w:p>
          <w:p w:rsidR="005C68E4" w:rsidRPr="005C68E4" w:rsidRDefault="005C68E4" w:rsidP="005C68E4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697A99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Poetry</w:t>
            </w:r>
          </w:p>
        </w:tc>
        <w:tc>
          <w:tcPr>
            <w:tcW w:w="1877" w:type="dxa"/>
          </w:tcPr>
          <w:p w:rsidR="00207F90" w:rsidRDefault="00207F90" w:rsidP="000E3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RLK.5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RIK.2</w:t>
            </w:r>
          </w:p>
          <w:p w:rsidR="00207F90" w:rsidRDefault="00207F90" w:rsidP="004A7C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RIK.9</w:t>
            </w:r>
          </w:p>
        </w:tc>
        <w:tc>
          <w:tcPr>
            <w:tcW w:w="2551" w:type="dxa"/>
          </w:tcPr>
          <w:p w:rsidR="00207F90" w:rsidRDefault="005C68E4" w:rsidP="000E3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Poem</w:t>
            </w: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May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 –</w:t>
            </w:r>
            <w:r>
              <w:rPr>
                <w:sz w:val="32"/>
                <w:szCs w:val="32"/>
              </w:rPr>
              <w:t xml:space="preserve"> </w:t>
            </w:r>
            <w:r w:rsidRPr="00E2746D">
              <w:rPr>
                <w:b/>
                <w:color w:val="00B050"/>
                <w:sz w:val="32"/>
                <w:szCs w:val="32"/>
              </w:rPr>
              <w:t>Sight Words</w:t>
            </w:r>
            <w:r w:rsidRPr="00E2746D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new, what, who</w:t>
            </w:r>
          </w:p>
          <w:p w:rsidR="00207F90" w:rsidRPr="00F24B96" w:rsidRDefault="00207F90" w:rsidP="00E274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Review</w:t>
            </w:r>
          </w:p>
          <w:p w:rsidR="00207F90" w:rsidRPr="00E2746D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697A99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Poetry</w:t>
            </w:r>
          </w:p>
          <w:p w:rsidR="00207F90" w:rsidRPr="00F24B96" w:rsidRDefault="00207F90" w:rsidP="005C68E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 –</w:t>
            </w:r>
            <w:r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F24B96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Review</w:t>
            </w:r>
          </w:p>
          <w:p w:rsidR="00207F90" w:rsidRPr="00697A99" w:rsidRDefault="00207F90" w:rsidP="00697A99">
            <w:pPr>
              <w:pStyle w:val="ListParagraph"/>
              <w:ind w:left="1440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-</w:t>
            </w:r>
            <w:r w:rsidR="006B3158">
              <w:rPr>
                <w:sz w:val="32"/>
                <w:szCs w:val="32"/>
              </w:rPr>
              <w:t xml:space="preserve"> Nouns</w:t>
            </w:r>
          </w:p>
          <w:p w:rsidR="00207F90" w:rsidRPr="00F24B96" w:rsidRDefault="00207F90" w:rsidP="00F24B96">
            <w:pPr>
              <w:rPr>
                <w:sz w:val="32"/>
                <w:szCs w:val="32"/>
              </w:rPr>
            </w:pPr>
            <w:r w:rsidRPr="00F24B96">
              <w:rPr>
                <w:b/>
                <w:sz w:val="32"/>
                <w:szCs w:val="32"/>
              </w:rPr>
              <w:t>Week 3 –</w:t>
            </w:r>
            <w:r w:rsidRPr="00F24B96">
              <w:rPr>
                <w:sz w:val="32"/>
                <w:szCs w:val="32"/>
              </w:rPr>
              <w:t xml:space="preserve">  </w:t>
            </w:r>
            <w:r w:rsidRPr="00F24B96"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 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       Review</w:t>
            </w:r>
          </w:p>
          <w:p w:rsidR="00207F90" w:rsidRPr="00E2746D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-</w:t>
            </w:r>
            <w:r w:rsidR="006B3158">
              <w:rPr>
                <w:sz w:val="32"/>
                <w:szCs w:val="32"/>
              </w:rPr>
              <w:t xml:space="preserve"> Verbs</w:t>
            </w:r>
          </w:p>
          <w:p w:rsidR="00207F90" w:rsidRPr="00F24B96" w:rsidRDefault="00207F90" w:rsidP="00F24B96">
            <w:pPr>
              <w:rPr>
                <w:sz w:val="32"/>
                <w:szCs w:val="32"/>
              </w:rPr>
            </w:pPr>
            <w:r w:rsidRPr="00F24B96">
              <w:rPr>
                <w:b/>
                <w:sz w:val="32"/>
                <w:szCs w:val="32"/>
              </w:rPr>
              <w:t xml:space="preserve">Week 4 – </w:t>
            </w:r>
            <w:r w:rsidRPr="00F24B96"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Review</w:t>
            </w:r>
          </w:p>
          <w:p w:rsidR="00207F90" w:rsidRPr="00E2746D" w:rsidRDefault="00207F90" w:rsidP="006B3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-</w:t>
            </w:r>
            <w:r w:rsidR="006B3158">
              <w:rPr>
                <w:sz w:val="32"/>
                <w:szCs w:val="32"/>
              </w:rPr>
              <w:t xml:space="preserve"> Adjectives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RLK.5</w:t>
            </w:r>
          </w:p>
          <w:p w:rsidR="006B3158" w:rsidRDefault="006B3158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LK.5B</w:t>
            </w:r>
          </w:p>
          <w:p w:rsidR="006B3158" w:rsidRDefault="006B3158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LK.5D</w:t>
            </w:r>
          </w:p>
          <w:p w:rsidR="006B3158" w:rsidRDefault="006B3158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LK.1B</w:t>
            </w:r>
          </w:p>
          <w:p w:rsidR="006B3158" w:rsidRDefault="006B3158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LK.1C</w:t>
            </w:r>
          </w:p>
          <w:p w:rsidR="006B3158" w:rsidRDefault="006B3158" w:rsidP="004A7CF7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7020" w:type="dxa"/>
          </w:tcPr>
          <w:p w:rsidR="00207F90" w:rsidRPr="00F24B96" w:rsidRDefault="00207F90" w:rsidP="00F24B96">
            <w:pPr>
              <w:rPr>
                <w:sz w:val="32"/>
                <w:szCs w:val="32"/>
              </w:rPr>
            </w:pPr>
            <w:r w:rsidRPr="00F24B96">
              <w:rPr>
                <w:b/>
                <w:sz w:val="32"/>
                <w:szCs w:val="32"/>
              </w:rPr>
              <w:t xml:space="preserve">Week 1 – </w:t>
            </w:r>
            <w:r w:rsidRPr="00F24B96">
              <w:rPr>
                <w:b/>
                <w:color w:val="FF0000"/>
                <w:sz w:val="32"/>
                <w:szCs w:val="32"/>
              </w:rPr>
              <w:t>Whole Group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-</w:t>
            </w:r>
            <w:r w:rsidRPr="00E2746D">
              <w:rPr>
                <w:b/>
                <w:color w:val="0070C0"/>
                <w:sz w:val="32"/>
                <w:szCs w:val="32"/>
              </w:rPr>
              <w:t>Word Family</w:t>
            </w:r>
            <w:r w:rsidRPr="00E2746D">
              <w:rPr>
                <w:color w:val="0070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Review</w:t>
            </w:r>
          </w:p>
          <w:p w:rsidR="00207F90" w:rsidRPr="00E2746D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-Extension and Enrichment of previous concepts</w:t>
            </w:r>
          </w:p>
        </w:tc>
        <w:tc>
          <w:tcPr>
            <w:tcW w:w="1877" w:type="dxa"/>
          </w:tcPr>
          <w:p w:rsidR="00207F90" w:rsidRDefault="00207F90" w:rsidP="00F24B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RFK.3C</w:t>
            </w:r>
          </w:p>
          <w:p w:rsidR="00207F90" w:rsidRDefault="00207F90" w:rsidP="004A7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RFK.2C</w:t>
            </w:r>
          </w:p>
          <w:p w:rsidR="00207F90" w:rsidRPr="00F24B96" w:rsidRDefault="00207F90" w:rsidP="004A7C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RFK.2E</w:t>
            </w:r>
          </w:p>
        </w:tc>
        <w:tc>
          <w:tcPr>
            <w:tcW w:w="2551" w:type="dxa"/>
          </w:tcPr>
          <w:p w:rsidR="00207F90" w:rsidRDefault="00207F90" w:rsidP="00F24B96">
            <w:pPr>
              <w:rPr>
                <w:sz w:val="32"/>
                <w:szCs w:val="32"/>
              </w:rPr>
            </w:pPr>
          </w:p>
        </w:tc>
      </w:tr>
      <w:tr w:rsidR="00207F90" w:rsidTr="005C68E4">
        <w:tc>
          <w:tcPr>
            <w:tcW w:w="1728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 Year</w:t>
            </w:r>
          </w:p>
        </w:tc>
        <w:tc>
          <w:tcPr>
            <w:tcW w:w="7020" w:type="dxa"/>
          </w:tcPr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Guided Reading</w:t>
            </w: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Read-Aloud</w:t>
            </w: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</w:p>
          <w:p w:rsidR="00207F90" w:rsidRDefault="00207F90" w:rsidP="00EA30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Science/Social Studies</w:t>
            </w:r>
          </w:p>
        </w:tc>
        <w:tc>
          <w:tcPr>
            <w:tcW w:w="1877" w:type="dxa"/>
          </w:tcPr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RFK.1A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RFK.1B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RFK.1C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RFK.1D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RFK.3A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RFK.3B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RFK.3C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RFK.3D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RFK.4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RLK.1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RLK.4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RLK.7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RLK.10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RIK.1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RIK.4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RIK.10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SLK.1A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SLK.1B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SLK.2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SLK.3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SLK.4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SLK.5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SLK.6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RIK.1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RLK.1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RLK.10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RIK.10</w:t>
            </w:r>
          </w:p>
          <w:p w:rsidR="00207F90" w:rsidRDefault="00207F90" w:rsidP="00EA3084">
            <w:pPr>
              <w:rPr>
                <w:sz w:val="32"/>
                <w:szCs w:val="32"/>
              </w:rPr>
            </w:pPr>
          </w:p>
          <w:p w:rsidR="00207F90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RIK.3</w:t>
            </w:r>
          </w:p>
          <w:p w:rsidR="00207F90" w:rsidRPr="0009258A" w:rsidRDefault="00207F90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RIK.8</w:t>
            </w:r>
          </w:p>
        </w:tc>
        <w:tc>
          <w:tcPr>
            <w:tcW w:w="2551" w:type="dxa"/>
          </w:tcPr>
          <w:p w:rsidR="00207F90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Sight Word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Sentence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Reread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Discussion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 Book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Believe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Take Turns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Symbol</w:t>
            </w:r>
          </w:p>
          <w:p w:rsidR="00912D58" w:rsidRDefault="00912D58" w:rsidP="00EA3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Purpose</w:t>
            </w:r>
          </w:p>
        </w:tc>
      </w:tr>
    </w:tbl>
    <w:p w:rsidR="00EA3084" w:rsidRPr="00EA3084" w:rsidRDefault="00EA3084" w:rsidP="00EA3084">
      <w:pPr>
        <w:rPr>
          <w:b/>
          <w:sz w:val="32"/>
          <w:szCs w:val="32"/>
        </w:rPr>
      </w:pPr>
    </w:p>
    <w:sectPr w:rsidR="00EA3084" w:rsidRPr="00EA3084" w:rsidSect="00BF02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2C"/>
    <w:multiLevelType w:val="hybridMultilevel"/>
    <w:tmpl w:val="8C949BF8"/>
    <w:lvl w:ilvl="0" w:tplc="FF586928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90A0009"/>
    <w:multiLevelType w:val="hybridMultilevel"/>
    <w:tmpl w:val="47F62FFC"/>
    <w:lvl w:ilvl="0" w:tplc="4230A11C">
      <w:start w:val="13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5415007C"/>
    <w:multiLevelType w:val="hybridMultilevel"/>
    <w:tmpl w:val="74DA5164"/>
    <w:lvl w:ilvl="0" w:tplc="92068C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084"/>
    <w:rsid w:val="0009258A"/>
    <w:rsid w:val="000A44B8"/>
    <w:rsid w:val="000E3335"/>
    <w:rsid w:val="0016309D"/>
    <w:rsid w:val="00181D9B"/>
    <w:rsid w:val="002056E3"/>
    <w:rsid w:val="00207F90"/>
    <w:rsid w:val="003B679B"/>
    <w:rsid w:val="00437ADE"/>
    <w:rsid w:val="004A7CF7"/>
    <w:rsid w:val="004E39EA"/>
    <w:rsid w:val="00534759"/>
    <w:rsid w:val="00550721"/>
    <w:rsid w:val="005C68E4"/>
    <w:rsid w:val="00697A99"/>
    <w:rsid w:val="006B3158"/>
    <w:rsid w:val="007105ED"/>
    <w:rsid w:val="007449E0"/>
    <w:rsid w:val="00803347"/>
    <w:rsid w:val="008E18BB"/>
    <w:rsid w:val="00912D58"/>
    <w:rsid w:val="00962BFC"/>
    <w:rsid w:val="00997E38"/>
    <w:rsid w:val="009B3B52"/>
    <w:rsid w:val="00A63D98"/>
    <w:rsid w:val="00AD0E3B"/>
    <w:rsid w:val="00BF021B"/>
    <w:rsid w:val="00D45F58"/>
    <w:rsid w:val="00E26ADD"/>
    <w:rsid w:val="00E2746D"/>
    <w:rsid w:val="00E44068"/>
    <w:rsid w:val="00E86605"/>
    <w:rsid w:val="00EA3084"/>
    <w:rsid w:val="00EE7B35"/>
    <w:rsid w:val="00F24B96"/>
    <w:rsid w:val="00FC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Amanda</cp:lastModifiedBy>
  <cp:revision>2</cp:revision>
  <dcterms:created xsi:type="dcterms:W3CDTF">2012-06-29T01:48:00Z</dcterms:created>
  <dcterms:modified xsi:type="dcterms:W3CDTF">2012-06-29T01:48:00Z</dcterms:modified>
</cp:coreProperties>
</file>