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29" w:rsidRPr="003B4A22" w:rsidRDefault="006F28D2" w:rsidP="006F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22">
        <w:rPr>
          <w:rFonts w:ascii="Times New Roman" w:hAnsi="Times New Roman" w:cs="Times New Roman"/>
          <w:b/>
          <w:sz w:val="28"/>
          <w:szCs w:val="28"/>
        </w:rPr>
        <w:t>Guide to Pond Water Organisms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F28D2" w:rsidRPr="006F28D2" w:rsidTr="006F28D2">
        <w:tc>
          <w:tcPr>
            <w:tcW w:w="4788" w:type="dxa"/>
          </w:tcPr>
          <w:p w:rsidR="006F28D2" w:rsidRPr="006F28D2" w:rsidRDefault="006F28D2" w:rsidP="006F2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D2">
              <w:rPr>
                <w:rFonts w:ascii="Times New Roman" w:hAnsi="Times New Roman" w:cs="Times New Roman"/>
                <w:b/>
                <w:sz w:val="28"/>
                <w:szCs w:val="28"/>
              </w:rPr>
              <w:t>Unicellular Organisms</w:t>
            </w:r>
          </w:p>
        </w:tc>
        <w:tc>
          <w:tcPr>
            <w:tcW w:w="4788" w:type="dxa"/>
          </w:tcPr>
          <w:p w:rsidR="006F28D2" w:rsidRPr="006F28D2" w:rsidRDefault="006F28D2" w:rsidP="006F2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D2">
              <w:rPr>
                <w:rFonts w:ascii="Times New Roman" w:hAnsi="Times New Roman" w:cs="Times New Roman"/>
                <w:b/>
                <w:sz w:val="28"/>
                <w:szCs w:val="28"/>
              </w:rPr>
              <w:t>Multicellular Organisms</w:t>
            </w:r>
          </w:p>
        </w:tc>
      </w:tr>
      <w:tr w:rsidR="006F28D2" w:rsidRPr="006F28D2" w:rsidTr="006F28D2">
        <w:trPr>
          <w:trHeight w:val="3797"/>
        </w:trPr>
        <w:tc>
          <w:tcPr>
            <w:tcW w:w="4788" w:type="dxa"/>
          </w:tcPr>
          <w:p w:rsidR="006F28D2" w:rsidRDefault="00AC0623" w:rsidP="00AC0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623">
              <w:rPr>
                <w:rFonts w:ascii="Times New Roman" w:hAnsi="Times New Roman" w:cs="Times New Roman"/>
                <w:b/>
              </w:rPr>
              <w:t>Chlamydomonas</w:t>
            </w:r>
          </w:p>
          <w:p w:rsidR="00AC0623" w:rsidRDefault="00AC0623" w:rsidP="00AC0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623" w:rsidRPr="006F28D2" w:rsidRDefault="00AC0623" w:rsidP="00AC0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623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80027" cy="1571625"/>
                  <wp:effectExtent l="19050" t="0" r="5873" b="0"/>
                  <wp:docPr id="11" name="Picture 34" descr="http://www.microscope-microscope.org/applications/pond-critters/protozoans/mastigophora/chlamydomo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icroscope-microscope.org/applications/pond-critters/protozoans/mastigophora/chlamydomo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388" cy="157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F28D2" w:rsidRDefault="006F28D2" w:rsidP="00AC0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D2">
              <w:rPr>
                <w:rFonts w:ascii="Times New Roman" w:hAnsi="Times New Roman" w:cs="Times New Roman"/>
                <w:b/>
              </w:rPr>
              <w:t>Rotifers</w:t>
            </w:r>
          </w:p>
          <w:p w:rsidR="00AC0623" w:rsidRPr="006F28D2" w:rsidRDefault="00AC0623" w:rsidP="00AC0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28D2" w:rsidRPr="006F28D2" w:rsidRDefault="006F28D2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D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857500" cy="1446498"/>
                  <wp:effectExtent l="19050" t="0" r="0" b="0"/>
                  <wp:docPr id="13" name="Picture 13" descr="http://www.microscope-microscope.org/applications/pond-critters/animals/rotif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icroscope-microscope.org/applications/pond-critters/animals/rotif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46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8D2" w:rsidRPr="006F28D2" w:rsidTr="006F28D2">
        <w:tc>
          <w:tcPr>
            <w:tcW w:w="4788" w:type="dxa"/>
          </w:tcPr>
          <w:p w:rsidR="006F28D2" w:rsidRPr="006F28D2" w:rsidRDefault="006F28D2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D2">
              <w:rPr>
                <w:rFonts w:ascii="Times New Roman" w:hAnsi="Times New Roman" w:cs="Times New Roman"/>
                <w:b/>
              </w:rPr>
              <w:t>Euglena</w:t>
            </w:r>
          </w:p>
          <w:p w:rsidR="006F28D2" w:rsidRPr="006F28D2" w:rsidRDefault="006F28D2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D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740281" cy="2590800"/>
                  <wp:effectExtent l="438150" t="0" r="431419" b="0"/>
                  <wp:docPr id="4" name="Picture 4" descr="http://www.microscope-microscope.org/applications/pond-critters/protozoans/mastigophora/eugl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icroscope-microscope.org/applications/pond-critters/protozoans/mastigophora/eugl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45003" cy="259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F28D2" w:rsidRPr="006F28D2" w:rsidRDefault="006F28D2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D2">
              <w:rPr>
                <w:rFonts w:ascii="Times New Roman" w:hAnsi="Times New Roman" w:cs="Times New Roman"/>
                <w:b/>
              </w:rPr>
              <w:t>Daphnia (“water flea”)</w:t>
            </w:r>
          </w:p>
          <w:p w:rsidR="006F28D2" w:rsidRPr="006F28D2" w:rsidRDefault="006F28D2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28D2" w:rsidRPr="006F28D2" w:rsidRDefault="006F28D2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D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830203" cy="2209800"/>
                  <wp:effectExtent l="19050" t="0" r="0" b="0"/>
                  <wp:docPr id="16" name="Picture 16" descr="http://www.microscope-microscope.org/applications/pond-critters/animals/daph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icroscope-microscope.org/applications/pond-critters/animals/daph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546" cy="2211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8D2" w:rsidRPr="006F28D2" w:rsidTr="006F28D2">
        <w:tc>
          <w:tcPr>
            <w:tcW w:w="4788" w:type="dxa"/>
          </w:tcPr>
          <w:p w:rsidR="006F28D2" w:rsidRPr="006F28D2" w:rsidRDefault="006F28D2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D2">
              <w:rPr>
                <w:rFonts w:ascii="Times New Roman" w:hAnsi="Times New Roman" w:cs="Times New Roman"/>
                <w:b/>
              </w:rPr>
              <w:t>Volvox (a colony of single-celled organisms)</w:t>
            </w:r>
          </w:p>
          <w:p w:rsidR="006F28D2" w:rsidRDefault="006F28D2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D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628775" cy="1690046"/>
                  <wp:effectExtent l="19050" t="0" r="9525" b="0"/>
                  <wp:docPr id="7" name="Picture 7" descr="http://www.microscope-microscope.org/applications/pond-critters/protozoans/mastigophora/volv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icroscope-microscope.org/applications/pond-critters/protozoans/mastigophora/volv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90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23" w:rsidRDefault="00AC0623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623" w:rsidRDefault="00AC0623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623" w:rsidRPr="006F28D2" w:rsidRDefault="00AC0623" w:rsidP="003B4A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AC0623" w:rsidRPr="006F28D2" w:rsidRDefault="00AC0623" w:rsidP="00AC0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D2">
              <w:rPr>
                <w:rFonts w:ascii="Times New Roman" w:hAnsi="Times New Roman" w:cs="Times New Roman"/>
                <w:b/>
              </w:rPr>
              <w:t>Cyclops</w:t>
            </w:r>
          </w:p>
          <w:p w:rsidR="00AC0623" w:rsidRPr="006F28D2" w:rsidRDefault="00AC0623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623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181100" cy="1995018"/>
                  <wp:effectExtent l="19050" t="0" r="0" b="0"/>
                  <wp:docPr id="12" name="Picture 22" descr="http://www.microscope-microscope.org/applications/pond-critters/animals/cycl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icroscope-microscope.org/applications/pond-critters/animals/cycl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30" cy="1995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8D2" w:rsidRPr="006F28D2" w:rsidRDefault="006F28D2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0623" w:rsidRPr="006F28D2" w:rsidTr="006F28D2">
        <w:tc>
          <w:tcPr>
            <w:tcW w:w="4788" w:type="dxa"/>
          </w:tcPr>
          <w:p w:rsidR="00AC0623" w:rsidRPr="006F28D2" w:rsidRDefault="00AC0623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(unicellular)</w:t>
            </w:r>
          </w:p>
        </w:tc>
        <w:tc>
          <w:tcPr>
            <w:tcW w:w="4788" w:type="dxa"/>
          </w:tcPr>
          <w:p w:rsidR="00AC0623" w:rsidRPr="006F28D2" w:rsidRDefault="00AC0623" w:rsidP="00AC0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(multicellular)</w:t>
            </w:r>
          </w:p>
        </w:tc>
      </w:tr>
      <w:tr w:rsidR="006F28D2" w:rsidRPr="006F28D2" w:rsidTr="006F28D2">
        <w:tc>
          <w:tcPr>
            <w:tcW w:w="4788" w:type="dxa"/>
          </w:tcPr>
          <w:p w:rsidR="006F28D2" w:rsidRPr="006F28D2" w:rsidRDefault="006F28D2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D2">
              <w:rPr>
                <w:rFonts w:ascii="Times New Roman" w:hAnsi="Times New Roman" w:cs="Times New Roman"/>
                <w:b/>
              </w:rPr>
              <w:t>Amoeba</w:t>
            </w:r>
          </w:p>
          <w:p w:rsidR="006F28D2" w:rsidRPr="006F28D2" w:rsidRDefault="006F28D2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D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853905" cy="2066925"/>
                  <wp:effectExtent l="19050" t="0" r="0" b="0"/>
                  <wp:docPr id="10" name="Picture 10" descr="http://www.microscope-microscope.org/applications/pond-critters/protozoans/sarcodina/amoe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icroscope-microscope.org/applications/pond-critters/protozoans/sarcodina/amoe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90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C0623" w:rsidRDefault="00AC0623" w:rsidP="00AC0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D2">
              <w:rPr>
                <w:rFonts w:ascii="Times New Roman" w:hAnsi="Times New Roman" w:cs="Times New Roman"/>
                <w:b/>
              </w:rPr>
              <w:t>Hydra</w:t>
            </w:r>
          </w:p>
          <w:p w:rsidR="006F28D2" w:rsidRPr="006F28D2" w:rsidRDefault="00AC0623" w:rsidP="00AC0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623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032936" cy="2094049"/>
                  <wp:effectExtent l="552450" t="0" r="529164" b="0"/>
                  <wp:docPr id="14" name="Picture 19" descr="http://www.microscope-microscope.org/applications/pond-critters/animals/hyd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icroscope-microscope.org/applications/pond-critters/animals/hyd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35293" cy="2098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8D2" w:rsidRPr="006F28D2" w:rsidTr="006F28D2">
        <w:tc>
          <w:tcPr>
            <w:tcW w:w="4788" w:type="dxa"/>
          </w:tcPr>
          <w:p w:rsidR="006F28D2" w:rsidRDefault="00AC0623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Stentor</w:t>
            </w:r>
          </w:p>
          <w:p w:rsidR="00AC0623" w:rsidRPr="006F28D2" w:rsidRDefault="00AC0623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672118" cy="2496725"/>
                  <wp:effectExtent l="438150" t="0" r="404332" b="0"/>
                  <wp:docPr id="31" name="Picture 31" descr="http://www.microscope-microscope.org/applications/pond-critters/protozoans/ciliphora/sten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icroscope-microscope.org/applications/pond-critters/protozoans/ciliphora/sten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72118" cy="249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F28D2" w:rsidRDefault="006F28D2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Cypris</w:t>
            </w:r>
          </w:p>
          <w:p w:rsidR="00AC0623" w:rsidRDefault="00AC0623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623" w:rsidRDefault="00AC0623" w:rsidP="00AC0623">
            <w:pPr>
              <w:rPr>
                <w:rFonts w:ascii="Times New Roman" w:hAnsi="Times New Roman" w:cs="Times New Roman"/>
                <w:b/>
              </w:rPr>
            </w:pPr>
          </w:p>
          <w:p w:rsidR="006F28D2" w:rsidRPr="006F28D2" w:rsidRDefault="006F28D2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28850" cy="1573025"/>
                  <wp:effectExtent l="19050" t="0" r="0" b="0"/>
                  <wp:docPr id="25" name="Picture 25" descr="http://www.microscope-microscope.org/applications/pond-critters/animals/cyp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icroscope-microscope.org/applications/pond-critters/animals/cyp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411" cy="1574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8D2" w:rsidRPr="006F28D2" w:rsidTr="006F28D2">
        <w:tc>
          <w:tcPr>
            <w:tcW w:w="4788" w:type="dxa"/>
          </w:tcPr>
          <w:p w:rsidR="006F28D2" w:rsidRDefault="00AC0623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Paramecium</w:t>
            </w:r>
          </w:p>
          <w:p w:rsidR="00AC0623" w:rsidRPr="006F28D2" w:rsidRDefault="00AC0623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623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2715" cy="2482554"/>
                  <wp:effectExtent l="552450" t="0" r="540385" b="0"/>
                  <wp:docPr id="9" name="Picture 1" descr="http://www.microscope-microscope.org/applications/pond-critters/protozoans/ciliphora/paramec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croscope-microscope.org/applications/pond-critters/protozoans/ciliphora/paramec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2827" cy="2482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F28D2" w:rsidRDefault="006F28D2" w:rsidP="006F28D2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Chaetonotus</w:t>
            </w:r>
          </w:p>
          <w:p w:rsidR="006F28D2" w:rsidRPr="006F28D2" w:rsidRDefault="006F28D2" w:rsidP="006F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D2">
              <w:rPr>
                <w:noProof/>
              </w:rPr>
              <w:drawing>
                <wp:inline distT="0" distB="0" distL="0" distR="0">
                  <wp:extent cx="1361026" cy="2543175"/>
                  <wp:effectExtent l="609600" t="0" r="582074" b="0"/>
                  <wp:docPr id="8" name="Picture 28" descr="http://www.microscope-microscope.org/applications/pond-critters/animals/chaetonot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icroscope-microscope.org/applications/pond-critters/animals/chaetonot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61026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8D2" w:rsidRPr="006F28D2" w:rsidRDefault="003B4A22" w:rsidP="006F28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 of all images: </w:t>
      </w:r>
      <w:hyperlink r:id="rId18" w:history="1">
        <w:r w:rsidRPr="00FF68C0">
          <w:rPr>
            <w:rStyle w:val="Hyperlink"/>
          </w:rPr>
          <w:t>www.microscope-microscope.org/applications/pond-critters/pond-critters.htm</w:t>
        </w:r>
      </w:hyperlink>
    </w:p>
    <w:sectPr w:rsidR="006F28D2" w:rsidRPr="006F28D2" w:rsidSect="008A7A29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16" w:rsidRDefault="00A52916" w:rsidP="006F28D2">
      <w:pPr>
        <w:spacing w:after="0" w:line="240" w:lineRule="auto"/>
      </w:pPr>
      <w:r>
        <w:separator/>
      </w:r>
    </w:p>
  </w:endnote>
  <w:endnote w:type="continuationSeparator" w:id="0">
    <w:p w:rsidR="00A52916" w:rsidRDefault="00A52916" w:rsidP="006F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22" w:rsidRDefault="003B4A22">
    <w:pPr>
      <w:pStyle w:val="Footer"/>
    </w:pPr>
  </w:p>
  <w:p w:rsidR="003B4A22" w:rsidRDefault="003B4A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16" w:rsidRDefault="00A52916" w:rsidP="006F28D2">
      <w:pPr>
        <w:spacing w:after="0" w:line="240" w:lineRule="auto"/>
      </w:pPr>
      <w:r>
        <w:separator/>
      </w:r>
    </w:p>
  </w:footnote>
  <w:footnote w:type="continuationSeparator" w:id="0">
    <w:p w:rsidR="00A52916" w:rsidRDefault="00A52916" w:rsidP="006F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D2" w:rsidRDefault="006F28D2">
    <w:pPr>
      <w:pStyle w:val="Header"/>
    </w:pPr>
    <w:r>
      <w:t>S-6-</w:t>
    </w:r>
    <w:r w:rsidR="00970488">
      <w:t>3</w:t>
    </w:r>
    <w:r>
      <w:t>-2_Guide to Pond Water Organisms</w:t>
    </w:r>
  </w:p>
  <w:p w:rsidR="006F28D2" w:rsidRDefault="006F28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8D2"/>
    <w:rsid w:val="00086F96"/>
    <w:rsid w:val="000A0AEB"/>
    <w:rsid w:val="000B67D1"/>
    <w:rsid w:val="001329BC"/>
    <w:rsid w:val="001622BA"/>
    <w:rsid w:val="001A0EC8"/>
    <w:rsid w:val="0024580C"/>
    <w:rsid w:val="003A6C94"/>
    <w:rsid w:val="003B4A22"/>
    <w:rsid w:val="00406757"/>
    <w:rsid w:val="00471D18"/>
    <w:rsid w:val="0048449C"/>
    <w:rsid w:val="004F52A6"/>
    <w:rsid w:val="00634D1C"/>
    <w:rsid w:val="006661DF"/>
    <w:rsid w:val="006F28D2"/>
    <w:rsid w:val="00743345"/>
    <w:rsid w:val="007823CA"/>
    <w:rsid w:val="00784F0A"/>
    <w:rsid w:val="008173CE"/>
    <w:rsid w:val="008A7A29"/>
    <w:rsid w:val="00970488"/>
    <w:rsid w:val="00A02359"/>
    <w:rsid w:val="00A52916"/>
    <w:rsid w:val="00AA4574"/>
    <w:rsid w:val="00AC0623"/>
    <w:rsid w:val="00C22837"/>
    <w:rsid w:val="00C44D2D"/>
    <w:rsid w:val="00DE198B"/>
    <w:rsid w:val="00E67D8A"/>
    <w:rsid w:val="00E75936"/>
    <w:rsid w:val="00F2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D2"/>
  </w:style>
  <w:style w:type="paragraph" w:styleId="Footer">
    <w:name w:val="footer"/>
    <w:basedOn w:val="Normal"/>
    <w:link w:val="FooterChar"/>
    <w:uiPriority w:val="99"/>
    <w:unhideWhenUsed/>
    <w:rsid w:val="006F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D2"/>
  </w:style>
  <w:style w:type="paragraph" w:styleId="BalloonText">
    <w:name w:val="Balloon Text"/>
    <w:basedOn w:val="Normal"/>
    <w:link w:val="BalloonTextChar"/>
    <w:uiPriority w:val="99"/>
    <w:semiHidden/>
    <w:unhideWhenUsed/>
    <w:rsid w:val="006F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4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microscope-microscope.org/applications/pond-critters/pond-critters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Patrick Erikson</cp:lastModifiedBy>
  <cp:revision>6</cp:revision>
  <dcterms:created xsi:type="dcterms:W3CDTF">2010-07-31T22:35:00Z</dcterms:created>
  <dcterms:modified xsi:type="dcterms:W3CDTF">2011-01-19T15:38:00Z</dcterms:modified>
</cp:coreProperties>
</file>