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55" w:rsidRDefault="00761E55" w:rsidP="00761E55">
      <w:pPr>
        <w:jc w:val="right"/>
        <w:rPr>
          <w:b/>
        </w:rPr>
      </w:pPr>
      <w:r>
        <w:rPr>
          <w:b/>
        </w:rPr>
        <w:t>Name ______________________________________________</w:t>
      </w:r>
    </w:p>
    <w:p w:rsidR="00761E55" w:rsidRPr="003E1BA3" w:rsidRDefault="00761E55" w:rsidP="00761E55">
      <w:pPr>
        <w:jc w:val="center"/>
        <w:rPr>
          <w:b/>
          <w:sz w:val="24"/>
          <w:szCs w:val="24"/>
        </w:rPr>
      </w:pPr>
      <w:r w:rsidRPr="003E1BA3">
        <w:rPr>
          <w:b/>
          <w:sz w:val="24"/>
          <w:szCs w:val="24"/>
        </w:rPr>
        <w:t>Lentic and Lotic Ecosystems Worksheet</w:t>
      </w:r>
    </w:p>
    <w:p w:rsidR="007A087F" w:rsidRDefault="007A6D3B">
      <w:r>
        <w:rPr>
          <w:b/>
        </w:rPr>
        <w:t xml:space="preserve">Directions: </w:t>
      </w:r>
      <w:r>
        <w:t>Answer the questions below.</w:t>
      </w:r>
    </w:p>
    <w:tbl>
      <w:tblPr>
        <w:tblStyle w:val="TableGrid"/>
        <w:tblW w:w="0" w:type="auto"/>
        <w:tblLook w:val="04A0"/>
      </w:tblPr>
      <w:tblGrid>
        <w:gridCol w:w="4700"/>
        <w:gridCol w:w="4876"/>
      </w:tblGrid>
      <w:tr w:rsidR="00244149" w:rsidTr="007A087F">
        <w:tc>
          <w:tcPr>
            <w:tcW w:w="4788" w:type="dxa"/>
          </w:tcPr>
          <w:p w:rsidR="00244149" w:rsidRDefault="00244149" w:rsidP="007A087F">
            <w:pPr>
              <w:jc w:val="center"/>
              <w:rPr>
                <w:noProof/>
              </w:rPr>
            </w:pPr>
          </w:p>
          <w:p w:rsidR="00244149" w:rsidRDefault="00244149" w:rsidP="007A087F">
            <w:pPr>
              <w:jc w:val="center"/>
              <w:rPr>
                <w:noProof/>
              </w:rPr>
            </w:pPr>
          </w:p>
          <w:p w:rsidR="00244149" w:rsidRDefault="00244149" w:rsidP="007A087F">
            <w:pPr>
              <w:jc w:val="center"/>
              <w:rPr>
                <w:noProof/>
              </w:rPr>
            </w:pPr>
          </w:p>
        </w:tc>
        <w:tc>
          <w:tcPr>
            <w:tcW w:w="4788" w:type="dxa"/>
          </w:tcPr>
          <w:p w:rsidR="00244149" w:rsidRDefault="00244149" w:rsidP="007A087F">
            <w:pPr>
              <w:jc w:val="center"/>
              <w:rPr>
                <w:noProof/>
              </w:rPr>
            </w:pPr>
          </w:p>
        </w:tc>
      </w:tr>
      <w:tr w:rsidR="007A087F" w:rsidTr="007A087F">
        <w:tc>
          <w:tcPr>
            <w:tcW w:w="4788" w:type="dxa"/>
          </w:tcPr>
          <w:p w:rsidR="007A087F" w:rsidRDefault="007A087F" w:rsidP="007A08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09455" cy="3301340"/>
                  <wp:effectExtent l="0" t="0" r="5715" b="0"/>
                  <wp:docPr id="5" name="Picture 5" descr="Tioga River  Mansfield, Pennsylv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oga River  Mansfield, Pennsylv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686" cy="330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A087F" w:rsidRDefault="007A087F" w:rsidP="007A08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28208" cy="3298606"/>
                  <wp:effectExtent l="0" t="0" r="1270" b="0"/>
                  <wp:docPr id="4" name="Picture 4" descr="lake at Raymond B Winter State 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ke at Raymond B Winter State P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092" cy="329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7F" w:rsidTr="007A087F">
        <w:tc>
          <w:tcPr>
            <w:tcW w:w="4788" w:type="dxa"/>
          </w:tcPr>
          <w:p w:rsidR="007A087F" w:rsidRDefault="007A087F" w:rsidP="007A087F">
            <w:pPr>
              <w:jc w:val="center"/>
            </w:pPr>
            <w:r w:rsidRPr="007A087F">
              <w:t>Tioga River (looking SE) Mansfield, Tioga County, Pennsylvania</w:t>
            </w:r>
          </w:p>
          <w:p w:rsidR="0043046A" w:rsidRDefault="0043046A" w:rsidP="007A087F">
            <w:pPr>
              <w:jc w:val="center"/>
            </w:pPr>
          </w:p>
          <w:p w:rsidR="0043046A" w:rsidRPr="0043046A" w:rsidRDefault="0043046A" w:rsidP="007A087F">
            <w:pPr>
              <w:jc w:val="center"/>
              <w:rPr>
                <w:sz w:val="20"/>
                <w:szCs w:val="20"/>
              </w:rPr>
            </w:pPr>
            <w:r w:rsidRPr="0043046A">
              <w:rPr>
                <w:sz w:val="20"/>
                <w:szCs w:val="20"/>
              </w:rPr>
              <w:t xml:space="preserve">Source: </w:t>
            </w:r>
            <w:hyperlink r:id="rId9" w:history="1">
              <w:r w:rsidRPr="0043046A">
                <w:rPr>
                  <w:rStyle w:val="Hyperlink"/>
                  <w:sz w:val="20"/>
                  <w:szCs w:val="20"/>
                </w:rPr>
                <w:t>www.mrsoshouse.com/enviro02/photo3.html</w:t>
              </w:r>
            </w:hyperlink>
          </w:p>
        </w:tc>
        <w:tc>
          <w:tcPr>
            <w:tcW w:w="4788" w:type="dxa"/>
          </w:tcPr>
          <w:p w:rsidR="007A087F" w:rsidRDefault="007A087F" w:rsidP="007A087F">
            <w:pPr>
              <w:jc w:val="center"/>
            </w:pPr>
            <w:r>
              <w:t>Halfway Lake is fed by springs and creeks at Raymond B. Winter State Park, Union County, Pennsylvania</w:t>
            </w:r>
          </w:p>
          <w:p w:rsidR="0043046A" w:rsidRPr="0043046A" w:rsidRDefault="0043046A" w:rsidP="0043046A">
            <w:pPr>
              <w:rPr>
                <w:sz w:val="20"/>
                <w:szCs w:val="20"/>
              </w:rPr>
            </w:pPr>
            <w:r w:rsidRPr="0043046A">
              <w:rPr>
                <w:sz w:val="20"/>
                <w:szCs w:val="20"/>
              </w:rPr>
              <w:t xml:space="preserve">Source: </w:t>
            </w:r>
            <w:hyperlink r:id="rId10" w:history="1">
              <w:r w:rsidRPr="0043046A">
                <w:rPr>
                  <w:rStyle w:val="Hyperlink"/>
                  <w:sz w:val="20"/>
                  <w:szCs w:val="20"/>
                </w:rPr>
                <w:t>www.mrsoshouse.com/water/w33.html</w:t>
              </w:r>
            </w:hyperlink>
          </w:p>
        </w:tc>
      </w:tr>
    </w:tbl>
    <w:p w:rsidR="00244149" w:rsidRDefault="00244149" w:rsidP="0043046A"/>
    <w:p w:rsidR="007A6D3B" w:rsidRDefault="0043046A" w:rsidP="0043046A">
      <w:r>
        <w:t>1. Label both of the pho</w:t>
      </w:r>
      <w:r w:rsidR="00244149">
        <w:t>tos above as “lentic” or “lotic</w:t>
      </w:r>
      <w:r>
        <w:t>”</w:t>
      </w:r>
      <w:r w:rsidR="00244149">
        <w:t xml:space="preserve"> in the spaces above the photos.</w:t>
      </w:r>
    </w:p>
    <w:p w:rsidR="007A087F" w:rsidRDefault="0043046A" w:rsidP="0043046A">
      <w:r>
        <w:t>2. What kinds of plants and animals would you expect to find in and around Tioga River?</w:t>
      </w:r>
    </w:p>
    <w:p w:rsidR="00105BE1" w:rsidRDefault="00105BE1" w:rsidP="0043046A"/>
    <w:p w:rsidR="0043046A" w:rsidRDefault="0043046A" w:rsidP="0043046A">
      <w:r>
        <w:t>3. What kinds of plants and animals would you expect to find in and around Halfway Lake?</w:t>
      </w:r>
    </w:p>
    <w:p w:rsidR="007A6D3B" w:rsidRDefault="007A6D3B"/>
    <w:p w:rsidR="003A1311" w:rsidRDefault="0043046A">
      <w:r>
        <w:t xml:space="preserve">4. </w:t>
      </w:r>
      <w:r w:rsidR="00CB450C">
        <w:t>Three kinds of lentic ecosystems:</w:t>
      </w:r>
    </w:p>
    <w:p w:rsidR="00CB450C" w:rsidRDefault="00CB450C"/>
    <w:p w:rsidR="00CB450C" w:rsidRDefault="00105BE1">
      <w:r>
        <w:lastRenderedPageBreak/>
        <w:t>5</w:t>
      </w:r>
      <w:r w:rsidR="0043046A">
        <w:t xml:space="preserve">. </w:t>
      </w:r>
      <w:r w:rsidR="00CB450C">
        <w:t>Name one lentic ecosystem in your local area:</w:t>
      </w:r>
    </w:p>
    <w:p w:rsidR="00CB450C" w:rsidRDefault="00CB450C"/>
    <w:p w:rsidR="00CB450C" w:rsidRDefault="00105BE1" w:rsidP="00CB450C">
      <w:r>
        <w:t>6</w:t>
      </w:r>
      <w:r w:rsidR="0043046A">
        <w:t xml:space="preserve">. </w:t>
      </w:r>
      <w:r w:rsidR="00CB450C">
        <w:t>Three kinds of lotic ecosystems:</w:t>
      </w:r>
    </w:p>
    <w:p w:rsidR="00CB450C" w:rsidRDefault="00CB450C" w:rsidP="00CB450C"/>
    <w:p w:rsidR="00CB450C" w:rsidRDefault="00105BE1" w:rsidP="00CB450C">
      <w:r>
        <w:t>7</w:t>
      </w:r>
      <w:r w:rsidR="0043046A">
        <w:t xml:space="preserve">. </w:t>
      </w:r>
      <w:r w:rsidR="00CB450C">
        <w:t xml:space="preserve">Lotic ecosystems have </w:t>
      </w:r>
      <w:r w:rsidR="00CB450C" w:rsidRPr="00CB450C">
        <w:rPr>
          <w:b/>
        </w:rPr>
        <w:t>still waters</w:t>
      </w:r>
      <w:r w:rsidR="00CB450C">
        <w:t xml:space="preserve"> or </w:t>
      </w:r>
      <w:r w:rsidR="00CB450C" w:rsidRPr="00CB450C">
        <w:rPr>
          <w:b/>
        </w:rPr>
        <w:t>flowing waters</w:t>
      </w:r>
      <w:r w:rsidR="00CB450C">
        <w:t xml:space="preserve"> (circle the correct words).</w:t>
      </w:r>
    </w:p>
    <w:p w:rsidR="00CB450C" w:rsidRDefault="00CB450C" w:rsidP="00CB450C"/>
    <w:p w:rsidR="00CB450C" w:rsidRDefault="00105BE1" w:rsidP="00CB450C">
      <w:r>
        <w:t>8</w:t>
      </w:r>
      <w:r w:rsidR="0043046A">
        <w:t xml:space="preserve">. </w:t>
      </w:r>
      <w:r w:rsidR="00CB450C">
        <w:t>Name one lotic ecosystem in your local area:</w:t>
      </w:r>
    </w:p>
    <w:p w:rsidR="00CB450C" w:rsidRDefault="00CB450C" w:rsidP="00CB450C"/>
    <w:p w:rsidR="00CB450C" w:rsidRDefault="00105BE1" w:rsidP="00CB450C">
      <w:r>
        <w:t>9</w:t>
      </w:r>
      <w:r w:rsidR="0043046A">
        <w:t xml:space="preserve">. </w:t>
      </w:r>
      <w:r w:rsidR="00CB450C">
        <w:t>Describe two differences between a lake and a stream:</w:t>
      </w:r>
    </w:p>
    <w:p w:rsidR="00105BE1" w:rsidRDefault="00105BE1" w:rsidP="00CB450C"/>
    <w:p w:rsidR="00105BE1" w:rsidRDefault="00105BE1" w:rsidP="00CB450C">
      <w:r>
        <w:t xml:space="preserve">10. </w:t>
      </w:r>
      <w:r w:rsidR="00920648">
        <w:t>Is a spring a lotic or lentic ecosystem? Why?</w:t>
      </w:r>
    </w:p>
    <w:p w:rsidR="00CB450C" w:rsidRDefault="00CB450C" w:rsidP="00CB450C"/>
    <w:p w:rsidR="00244149" w:rsidRDefault="00244149">
      <w:r>
        <w:br w:type="page"/>
      </w:r>
    </w:p>
    <w:p w:rsidR="00244149" w:rsidRDefault="00244149" w:rsidP="00244149">
      <w:pPr>
        <w:jc w:val="center"/>
        <w:rPr>
          <w:b/>
        </w:rPr>
      </w:pPr>
      <w:r>
        <w:rPr>
          <w:b/>
        </w:rPr>
        <w:lastRenderedPageBreak/>
        <w:t>Lentic and Lotic Ecosystems Worksheet KEY</w:t>
      </w:r>
    </w:p>
    <w:p w:rsidR="00D252B4" w:rsidRDefault="00D252B4" w:rsidP="00D252B4">
      <w:r>
        <w:rPr>
          <w:b/>
        </w:rPr>
        <w:t xml:space="preserve">Directions: </w:t>
      </w:r>
      <w:r>
        <w:t>Answer the questions below.</w:t>
      </w:r>
    </w:p>
    <w:tbl>
      <w:tblPr>
        <w:tblStyle w:val="TableGrid"/>
        <w:tblW w:w="0" w:type="auto"/>
        <w:tblLook w:val="04A0"/>
      </w:tblPr>
      <w:tblGrid>
        <w:gridCol w:w="4700"/>
        <w:gridCol w:w="4876"/>
      </w:tblGrid>
      <w:tr w:rsidR="00D252B4" w:rsidTr="009119A6">
        <w:tc>
          <w:tcPr>
            <w:tcW w:w="4788" w:type="dxa"/>
          </w:tcPr>
          <w:p w:rsidR="00D252B4" w:rsidRPr="00D252B4" w:rsidRDefault="00D252B4" w:rsidP="009119A6">
            <w:pPr>
              <w:jc w:val="center"/>
              <w:rPr>
                <w:noProof/>
                <w:color w:val="FF0000"/>
              </w:rPr>
            </w:pPr>
          </w:p>
          <w:p w:rsidR="00D252B4" w:rsidRPr="00D252B4" w:rsidRDefault="00D252B4" w:rsidP="009119A6">
            <w:pPr>
              <w:jc w:val="center"/>
              <w:rPr>
                <w:noProof/>
                <w:color w:val="FF0000"/>
              </w:rPr>
            </w:pPr>
            <w:r w:rsidRPr="00D252B4">
              <w:rPr>
                <w:noProof/>
                <w:color w:val="FF0000"/>
              </w:rPr>
              <w:t>Lotic</w:t>
            </w:r>
          </w:p>
          <w:p w:rsidR="00D252B4" w:rsidRPr="00D252B4" w:rsidRDefault="00D252B4" w:rsidP="009119A6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4788" w:type="dxa"/>
          </w:tcPr>
          <w:p w:rsidR="00D252B4" w:rsidRPr="00D252B4" w:rsidRDefault="00D252B4" w:rsidP="009119A6">
            <w:pPr>
              <w:jc w:val="center"/>
              <w:rPr>
                <w:noProof/>
                <w:color w:val="FF0000"/>
              </w:rPr>
            </w:pPr>
          </w:p>
          <w:p w:rsidR="00D252B4" w:rsidRPr="00D252B4" w:rsidRDefault="00D252B4" w:rsidP="009119A6">
            <w:pPr>
              <w:jc w:val="center"/>
              <w:rPr>
                <w:noProof/>
                <w:color w:val="FF0000"/>
              </w:rPr>
            </w:pPr>
            <w:r w:rsidRPr="00D252B4">
              <w:rPr>
                <w:noProof/>
                <w:color w:val="FF0000"/>
              </w:rPr>
              <w:t>Lentic</w:t>
            </w:r>
          </w:p>
        </w:tc>
      </w:tr>
      <w:tr w:rsidR="00D252B4" w:rsidTr="009119A6">
        <w:tc>
          <w:tcPr>
            <w:tcW w:w="4788" w:type="dxa"/>
          </w:tcPr>
          <w:p w:rsidR="00D252B4" w:rsidRDefault="00D252B4" w:rsidP="009119A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09455" cy="3301340"/>
                  <wp:effectExtent l="0" t="0" r="5715" b="0"/>
                  <wp:docPr id="3" name="Picture 3" descr="Tioga River  Mansfield, Pennsylv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oga River  Mansfield, Pennsylv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686" cy="330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252B4" w:rsidRDefault="00D252B4" w:rsidP="009119A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28208" cy="3298606"/>
                  <wp:effectExtent l="0" t="0" r="1270" b="0"/>
                  <wp:docPr id="6" name="Picture 6" descr="lake at Raymond B Winter State 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ke at Raymond B Winter State P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092" cy="329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2B4" w:rsidTr="009119A6">
        <w:tc>
          <w:tcPr>
            <w:tcW w:w="4788" w:type="dxa"/>
          </w:tcPr>
          <w:p w:rsidR="00D252B4" w:rsidRDefault="00D252B4" w:rsidP="009119A6">
            <w:pPr>
              <w:jc w:val="center"/>
            </w:pPr>
            <w:r w:rsidRPr="007A087F">
              <w:t>Tioga River (looking SE) Mansfield, Tioga County, Pennsylvania</w:t>
            </w:r>
          </w:p>
          <w:p w:rsidR="00D252B4" w:rsidRDefault="00D252B4" w:rsidP="009119A6">
            <w:pPr>
              <w:jc w:val="center"/>
            </w:pPr>
          </w:p>
          <w:p w:rsidR="00D252B4" w:rsidRPr="0043046A" w:rsidRDefault="00D252B4" w:rsidP="009119A6">
            <w:pPr>
              <w:jc w:val="center"/>
              <w:rPr>
                <w:sz w:val="20"/>
                <w:szCs w:val="20"/>
              </w:rPr>
            </w:pPr>
            <w:r w:rsidRPr="0043046A">
              <w:rPr>
                <w:sz w:val="20"/>
                <w:szCs w:val="20"/>
              </w:rPr>
              <w:t xml:space="preserve">Source: </w:t>
            </w:r>
            <w:hyperlink r:id="rId11" w:history="1">
              <w:r w:rsidRPr="0043046A">
                <w:rPr>
                  <w:rStyle w:val="Hyperlink"/>
                  <w:sz w:val="20"/>
                  <w:szCs w:val="20"/>
                </w:rPr>
                <w:t>www.mrsoshouse.com/enviro02/photo3.html</w:t>
              </w:r>
            </w:hyperlink>
          </w:p>
        </w:tc>
        <w:tc>
          <w:tcPr>
            <w:tcW w:w="4788" w:type="dxa"/>
          </w:tcPr>
          <w:p w:rsidR="00D252B4" w:rsidRDefault="00D252B4" w:rsidP="009119A6">
            <w:pPr>
              <w:jc w:val="center"/>
            </w:pPr>
            <w:r>
              <w:t>Halfway Lake is fed by springs and creeks at Raymond B. Winter State Park, Union County, Pennsylvania</w:t>
            </w:r>
          </w:p>
          <w:p w:rsidR="00D252B4" w:rsidRPr="0043046A" w:rsidRDefault="00D252B4" w:rsidP="009119A6">
            <w:pPr>
              <w:rPr>
                <w:sz w:val="20"/>
                <w:szCs w:val="20"/>
              </w:rPr>
            </w:pPr>
            <w:r w:rsidRPr="0043046A">
              <w:rPr>
                <w:sz w:val="20"/>
                <w:szCs w:val="20"/>
              </w:rPr>
              <w:t xml:space="preserve">Source: </w:t>
            </w:r>
            <w:hyperlink r:id="rId12" w:history="1">
              <w:r w:rsidRPr="0043046A">
                <w:rPr>
                  <w:rStyle w:val="Hyperlink"/>
                  <w:sz w:val="20"/>
                  <w:szCs w:val="20"/>
                </w:rPr>
                <w:t>www.mrsoshouse.com/water/w33.html</w:t>
              </w:r>
            </w:hyperlink>
          </w:p>
        </w:tc>
      </w:tr>
    </w:tbl>
    <w:p w:rsidR="00D252B4" w:rsidRDefault="00D252B4" w:rsidP="00D252B4"/>
    <w:p w:rsidR="00D252B4" w:rsidRDefault="00D252B4" w:rsidP="00D252B4">
      <w:r>
        <w:t xml:space="preserve">1. Label both of the photos above as “lentic” or “lotic” in the spaces above the photos. </w:t>
      </w:r>
    </w:p>
    <w:p w:rsidR="00244149" w:rsidRPr="00771A97" w:rsidRDefault="00244149" w:rsidP="00244149">
      <w:pPr>
        <w:rPr>
          <w:color w:val="FF0000"/>
        </w:rPr>
      </w:pPr>
      <w:r>
        <w:t>2. What kinds of plants and animals would you expect to find in and around Tioga River?</w:t>
      </w:r>
      <w:r w:rsidR="00771A97">
        <w:t xml:space="preserve"> </w:t>
      </w:r>
      <w:r w:rsidR="00771A97" w:rsidRPr="00771A97">
        <w:rPr>
          <w:color w:val="FF0000"/>
        </w:rPr>
        <w:t>Answers will vary.</w:t>
      </w:r>
    </w:p>
    <w:p w:rsidR="00244149" w:rsidRPr="00771A97" w:rsidRDefault="00244149" w:rsidP="00244149">
      <w:pPr>
        <w:rPr>
          <w:color w:val="FF0000"/>
        </w:rPr>
      </w:pPr>
      <w:r>
        <w:t>3. What kinds of plants and animals would you expect to find in and around Halfway Lake?</w:t>
      </w:r>
      <w:r w:rsidR="00771A97" w:rsidRPr="00771A97">
        <w:rPr>
          <w:color w:val="FF0000"/>
        </w:rPr>
        <w:t xml:space="preserve"> Answers will vary.</w:t>
      </w:r>
    </w:p>
    <w:p w:rsidR="00244149" w:rsidRPr="00771A97" w:rsidRDefault="00244149" w:rsidP="00244149">
      <w:pPr>
        <w:rPr>
          <w:color w:val="FF0000"/>
        </w:rPr>
      </w:pPr>
      <w:r>
        <w:t>4. Three kinds of lentic ecosystems:</w:t>
      </w:r>
      <w:r w:rsidR="00771A97">
        <w:t xml:space="preserve"> </w:t>
      </w:r>
      <w:r w:rsidR="00771A97" w:rsidRPr="00771A97">
        <w:rPr>
          <w:color w:val="FF0000"/>
        </w:rPr>
        <w:t>pond, lake, marsh</w:t>
      </w:r>
    </w:p>
    <w:p w:rsidR="00244149" w:rsidRDefault="00244149" w:rsidP="00244149"/>
    <w:p w:rsidR="00244149" w:rsidRDefault="00105BE1" w:rsidP="00244149">
      <w:r>
        <w:t>5</w:t>
      </w:r>
      <w:r w:rsidR="00244149">
        <w:t>. Name one lentic ecosystem in your local area:</w:t>
      </w:r>
      <w:r w:rsidR="00771A97">
        <w:t xml:space="preserve"> </w:t>
      </w:r>
      <w:r w:rsidR="00771A97" w:rsidRPr="00771A97">
        <w:rPr>
          <w:color w:val="FF0000"/>
        </w:rPr>
        <w:t>Answers will vary.</w:t>
      </w:r>
    </w:p>
    <w:p w:rsidR="00244149" w:rsidRDefault="00244149" w:rsidP="00244149"/>
    <w:p w:rsidR="00244149" w:rsidRDefault="00105BE1" w:rsidP="00244149">
      <w:r>
        <w:lastRenderedPageBreak/>
        <w:t>6</w:t>
      </w:r>
      <w:r w:rsidR="00244149">
        <w:t>. Three kinds of lotic ecosystems:</w:t>
      </w:r>
      <w:r w:rsidR="00771A97">
        <w:t xml:space="preserve"> </w:t>
      </w:r>
      <w:r w:rsidR="00771A97" w:rsidRPr="00771A97">
        <w:rPr>
          <w:color w:val="FF0000"/>
        </w:rPr>
        <w:t>river, creek, stream</w:t>
      </w:r>
    </w:p>
    <w:p w:rsidR="00244149" w:rsidRDefault="00244149" w:rsidP="00244149"/>
    <w:p w:rsidR="00244149" w:rsidRDefault="00105BE1" w:rsidP="00244149">
      <w:r>
        <w:t>7</w:t>
      </w:r>
      <w:r w:rsidR="00244149">
        <w:t xml:space="preserve">. Lotic ecosystems have </w:t>
      </w:r>
      <w:r w:rsidR="00244149" w:rsidRPr="00CB450C">
        <w:rPr>
          <w:b/>
        </w:rPr>
        <w:t>still waters</w:t>
      </w:r>
      <w:r w:rsidR="00244149">
        <w:t xml:space="preserve"> or </w:t>
      </w:r>
      <w:r w:rsidR="00244149" w:rsidRPr="00771A97">
        <w:rPr>
          <w:b/>
          <w:color w:val="FF0000"/>
        </w:rPr>
        <w:t>flowing waters</w:t>
      </w:r>
      <w:r w:rsidR="00244149" w:rsidRPr="00771A97">
        <w:rPr>
          <w:color w:val="FF0000"/>
        </w:rPr>
        <w:t xml:space="preserve"> </w:t>
      </w:r>
      <w:r w:rsidR="00244149">
        <w:t>(circle the correct words).</w:t>
      </w:r>
    </w:p>
    <w:p w:rsidR="00244149" w:rsidRDefault="00244149" w:rsidP="00244149"/>
    <w:p w:rsidR="00244149" w:rsidRDefault="00105BE1" w:rsidP="00244149">
      <w:r>
        <w:t>8</w:t>
      </w:r>
      <w:r w:rsidR="00244149">
        <w:t>. Name one lotic ecosystem in your local area:</w:t>
      </w:r>
      <w:r w:rsidR="00771A97" w:rsidRPr="00771A97">
        <w:rPr>
          <w:color w:val="FF0000"/>
        </w:rPr>
        <w:t xml:space="preserve"> Answers will vary.</w:t>
      </w:r>
    </w:p>
    <w:p w:rsidR="00244149" w:rsidRDefault="00244149" w:rsidP="00244149"/>
    <w:p w:rsidR="00244149" w:rsidRDefault="00105BE1" w:rsidP="00244149">
      <w:r>
        <w:t>9</w:t>
      </w:r>
      <w:r w:rsidR="00244149">
        <w:t>. Describe two differences between a lake and a stream:</w:t>
      </w:r>
      <w:r w:rsidR="00771A97">
        <w:t xml:space="preserve"> </w:t>
      </w:r>
      <w:r w:rsidR="00771A97">
        <w:rPr>
          <w:color w:val="FF0000"/>
        </w:rPr>
        <w:t>Answers will vary, but students should understand that lakes are lentic (still) and streams are lotic (flowing).</w:t>
      </w:r>
    </w:p>
    <w:p w:rsidR="00105BE1" w:rsidRDefault="00105BE1"/>
    <w:p w:rsidR="00105BE1" w:rsidRDefault="00105BE1">
      <w:r>
        <w:t xml:space="preserve">10.  </w:t>
      </w:r>
      <w:r w:rsidR="00920648">
        <w:t>Is a spring a lotic o</w:t>
      </w:r>
      <w:bookmarkStart w:id="0" w:name="_GoBack"/>
      <w:bookmarkEnd w:id="0"/>
      <w:r w:rsidR="00920648">
        <w:t xml:space="preserve">r lentic ecosystem? Why? </w:t>
      </w:r>
      <w:r w:rsidR="00920648" w:rsidRPr="00920648">
        <w:rPr>
          <w:color w:val="FF0000"/>
        </w:rPr>
        <w:t>A spring is a lotic ecosystem because it has flowing water.</w:t>
      </w:r>
    </w:p>
    <w:sectPr w:rsidR="00105BE1" w:rsidSect="008D2C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E3" w:rsidRDefault="00613CE3" w:rsidP="00CB450C">
      <w:pPr>
        <w:spacing w:after="0" w:line="240" w:lineRule="auto"/>
      </w:pPr>
      <w:r>
        <w:separator/>
      </w:r>
    </w:p>
  </w:endnote>
  <w:endnote w:type="continuationSeparator" w:id="0">
    <w:p w:rsidR="00613CE3" w:rsidRDefault="00613CE3" w:rsidP="00CB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E3" w:rsidRDefault="00613CE3" w:rsidP="00CB450C">
      <w:pPr>
        <w:spacing w:after="0" w:line="240" w:lineRule="auto"/>
      </w:pPr>
      <w:r>
        <w:separator/>
      </w:r>
    </w:p>
  </w:footnote>
  <w:footnote w:type="continuationSeparator" w:id="0">
    <w:p w:rsidR="00613CE3" w:rsidRDefault="00613CE3" w:rsidP="00CB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0C" w:rsidRDefault="00CB450C">
    <w:pPr>
      <w:pStyle w:val="Header"/>
    </w:pPr>
    <w:r>
      <w:t>S-7-</w:t>
    </w:r>
    <w:r w:rsidR="004755CE">
      <w:t>5</w:t>
    </w:r>
    <w:r>
      <w:t xml:space="preserve">-1_Lentic and Lotic </w:t>
    </w:r>
    <w:r w:rsidR="003E1BA3">
      <w:t xml:space="preserve">Ecosystems </w:t>
    </w:r>
    <w:r>
      <w:t>Worksheet</w:t>
    </w:r>
    <w:r w:rsidR="00A200E4">
      <w:t xml:space="preserve"> and KEY</w:t>
    </w:r>
  </w:p>
  <w:p w:rsidR="00CB450C" w:rsidRDefault="00CB45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511C"/>
    <w:multiLevelType w:val="hybridMultilevel"/>
    <w:tmpl w:val="5AFA8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50C"/>
    <w:rsid w:val="000A4E9E"/>
    <w:rsid w:val="000B0794"/>
    <w:rsid w:val="00105BE1"/>
    <w:rsid w:val="00244149"/>
    <w:rsid w:val="003A1311"/>
    <w:rsid w:val="003E1BA3"/>
    <w:rsid w:val="00420D1F"/>
    <w:rsid w:val="0043046A"/>
    <w:rsid w:val="004755CE"/>
    <w:rsid w:val="00483F9E"/>
    <w:rsid w:val="004B69DC"/>
    <w:rsid w:val="0058598E"/>
    <w:rsid w:val="00613CE3"/>
    <w:rsid w:val="006355A6"/>
    <w:rsid w:val="00761E55"/>
    <w:rsid w:val="00771A97"/>
    <w:rsid w:val="007A087F"/>
    <w:rsid w:val="007A6D3B"/>
    <w:rsid w:val="008B750E"/>
    <w:rsid w:val="008D2C5B"/>
    <w:rsid w:val="00920648"/>
    <w:rsid w:val="00A200E4"/>
    <w:rsid w:val="00A51518"/>
    <w:rsid w:val="00C95196"/>
    <w:rsid w:val="00CB450C"/>
    <w:rsid w:val="00D252B4"/>
    <w:rsid w:val="00DE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0C"/>
  </w:style>
  <w:style w:type="paragraph" w:styleId="Footer">
    <w:name w:val="footer"/>
    <w:basedOn w:val="Normal"/>
    <w:link w:val="FooterChar"/>
    <w:uiPriority w:val="99"/>
    <w:unhideWhenUsed/>
    <w:rsid w:val="00CB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50C"/>
  </w:style>
  <w:style w:type="paragraph" w:styleId="BalloonText">
    <w:name w:val="Balloon Text"/>
    <w:basedOn w:val="Normal"/>
    <w:link w:val="BalloonTextChar"/>
    <w:uiPriority w:val="99"/>
    <w:semiHidden/>
    <w:unhideWhenUsed/>
    <w:rsid w:val="00CB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0C"/>
  </w:style>
  <w:style w:type="paragraph" w:styleId="Footer">
    <w:name w:val="footer"/>
    <w:basedOn w:val="Normal"/>
    <w:link w:val="FooterChar"/>
    <w:uiPriority w:val="99"/>
    <w:unhideWhenUsed/>
    <w:rsid w:val="00CB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50C"/>
  </w:style>
  <w:style w:type="paragraph" w:styleId="BalloonText">
    <w:name w:val="Balloon Text"/>
    <w:basedOn w:val="Normal"/>
    <w:link w:val="BalloonTextChar"/>
    <w:uiPriority w:val="99"/>
    <w:semiHidden/>
    <w:unhideWhenUsed/>
    <w:rsid w:val="00CB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mrsoshouse.com/water/w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rsoshouse.com/enviro02/photo3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rsoshouse.com/water/w3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oshouse.com/enviro02/photo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Patrick Erikson</cp:lastModifiedBy>
  <cp:revision>16</cp:revision>
  <dcterms:created xsi:type="dcterms:W3CDTF">2010-08-21T19:47:00Z</dcterms:created>
  <dcterms:modified xsi:type="dcterms:W3CDTF">2011-01-19T18:47:00Z</dcterms:modified>
</cp:coreProperties>
</file>