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14" w:rsidRDefault="00AC6C14"/>
    <w:p w:rsidR="00AC6C14" w:rsidRDefault="00AC6C14">
      <w:r>
        <w:t>On the grid below, draw a geometric figure that satisfies the following conditions. Show your work to prove the conditions exist in your figure.</w:t>
      </w:r>
    </w:p>
    <w:p w:rsidR="00AC6C14" w:rsidRDefault="00AC6C14"/>
    <w:p w:rsidR="00AC6C14" w:rsidRDefault="00DB4C5D" w:rsidP="00AC6C14">
      <w:pPr>
        <w:pStyle w:val="ListParagraph"/>
        <w:numPr>
          <w:ilvl w:val="0"/>
          <w:numId w:val="1"/>
        </w:numPr>
      </w:pPr>
      <w:r>
        <w:t xml:space="preserve">Two </w:t>
      </w:r>
      <w:r w:rsidR="00AC6C14">
        <w:t>sides are parallel</w:t>
      </w:r>
      <w:r>
        <w:t>.</w:t>
      </w:r>
    </w:p>
    <w:p w:rsidR="00AC6C14" w:rsidRDefault="00AC6C14" w:rsidP="00AC6C14"/>
    <w:p w:rsidR="00AC6C14" w:rsidRDefault="00AC6C14" w:rsidP="00AC6C14"/>
    <w:p w:rsidR="00AC6C14" w:rsidRDefault="00DB4C5D" w:rsidP="00AC6C14">
      <w:pPr>
        <w:pStyle w:val="ListParagraph"/>
        <w:numPr>
          <w:ilvl w:val="0"/>
          <w:numId w:val="1"/>
        </w:numPr>
      </w:pPr>
      <w:r>
        <w:t xml:space="preserve">Two </w:t>
      </w:r>
      <w:r w:rsidR="00AC6C14">
        <w:t>sides are perpendicular</w:t>
      </w:r>
      <w:r>
        <w:t>.</w:t>
      </w:r>
    </w:p>
    <w:p w:rsidR="00AC6C14" w:rsidRDefault="00AC6C14" w:rsidP="00AC6C14"/>
    <w:p w:rsidR="00AC6C14" w:rsidRDefault="00AC6C14" w:rsidP="00AC6C14"/>
    <w:p w:rsidR="00AC6C14" w:rsidRDefault="00AC6C14" w:rsidP="00AC6C14">
      <w:pPr>
        <w:pStyle w:val="ListParagraph"/>
        <w:numPr>
          <w:ilvl w:val="0"/>
          <w:numId w:val="1"/>
        </w:numPr>
      </w:pPr>
      <w:r>
        <w:t>The midpoint of one side is connected to the midpoint of another side.</w:t>
      </w:r>
    </w:p>
    <w:p w:rsidR="00AC6C14" w:rsidRDefault="00AC6C14" w:rsidP="00AC6C14"/>
    <w:p w:rsidR="00AC6C14" w:rsidRDefault="00AC6C14" w:rsidP="00AC6C14"/>
    <w:p w:rsidR="005B2F5C" w:rsidRDefault="005B2F5C" w:rsidP="005B2F5C">
      <w:pPr>
        <w:pStyle w:val="ListParagraph"/>
        <w:numPr>
          <w:ilvl w:val="0"/>
          <w:numId w:val="1"/>
        </w:numPr>
      </w:pPr>
      <w:r>
        <w:t>Label the length of each side of your figure by using the distance formula</w:t>
      </w:r>
      <w:r w:rsidR="00AC6C14">
        <w:t>.</w:t>
      </w:r>
    </w:p>
    <w:p w:rsidR="005B2F5C" w:rsidRDefault="005B2F5C" w:rsidP="005B2F5C"/>
    <w:p w:rsidR="005B2F5C" w:rsidRDefault="005B2F5C" w:rsidP="005B2F5C"/>
    <w:p w:rsidR="00AC6C14" w:rsidRDefault="007D2363" w:rsidP="007D2363">
      <w:pPr>
        <w:ind w:left="720"/>
      </w:pPr>
      <w:r>
        <w:rPr>
          <w:noProof/>
        </w:rPr>
        <w:drawing>
          <wp:inline distT="0" distB="0" distL="0" distR="0">
            <wp:extent cx="4367784" cy="4367784"/>
            <wp:effectExtent l="19050" t="0" r="0" b="0"/>
            <wp:docPr id="1" name="Picture 0" descr="M-G-5-1-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G-5-1-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43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90" w:rsidRDefault="007D2363"/>
    <w:sectPr w:rsidR="00CE3C90" w:rsidSect="00AC6C1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2B" w:rsidRDefault="005E782B" w:rsidP="005E782B">
      <w:r>
        <w:separator/>
      </w:r>
    </w:p>
  </w:endnote>
  <w:endnote w:type="continuationSeparator" w:id="0">
    <w:p w:rsidR="005E782B" w:rsidRDefault="005E782B" w:rsidP="005E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2B" w:rsidRDefault="005E782B" w:rsidP="005E782B">
      <w:r>
        <w:separator/>
      </w:r>
    </w:p>
  </w:footnote>
  <w:footnote w:type="continuationSeparator" w:id="0">
    <w:p w:rsidR="005E782B" w:rsidRDefault="005E782B" w:rsidP="005E7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2B" w:rsidRDefault="005E782B">
    <w:pPr>
      <w:pStyle w:val="Header"/>
    </w:pPr>
    <w:r>
      <w:t>M-G-5-1_Lesson 1 Extension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140C"/>
    <w:multiLevelType w:val="hybridMultilevel"/>
    <w:tmpl w:val="543E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20123"/>
    <w:rsid w:val="001D25C5"/>
    <w:rsid w:val="001E5F34"/>
    <w:rsid w:val="00257502"/>
    <w:rsid w:val="003A71FB"/>
    <w:rsid w:val="00420123"/>
    <w:rsid w:val="005B2F5C"/>
    <w:rsid w:val="005E782B"/>
    <w:rsid w:val="00651D90"/>
    <w:rsid w:val="006B0FFE"/>
    <w:rsid w:val="0075137D"/>
    <w:rsid w:val="007D2363"/>
    <w:rsid w:val="008B3BC8"/>
    <w:rsid w:val="008E3559"/>
    <w:rsid w:val="009B6FFC"/>
    <w:rsid w:val="00AC6C14"/>
    <w:rsid w:val="00C267B9"/>
    <w:rsid w:val="00C83099"/>
    <w:rsid w:val="00DB4C5D"/>
    <w:rsid w:val="00FA2C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82B"/>
  </w:style>
  <w:style w:type="paragraph" w:styleId="Footer">
    <w:name w:val="footer"/>
    <w:basedOn w:val="Normal"/>
    <w:link w:val="FooterChar"/>
    <w:uiPriority w:val="99"/>
    <w:semiHidden/>
    <w:unhideWhenUsed/>
    <w:rsid w:val="005E7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82B"/>
  </w:style>
  <w:style w:type="paragraph" w:styleId="BalloonText">
    <w:name w:val="Balloon Text"/>
    <w:basedOn w:val="Normal"/>
    <w:link w:val="BalloonTextChar"/>
    <w:uiPriority w:val="99"/>
    <w:semiHidden/>
    <w:unhideWhenUsed/>
    <w:rsid w:val="009B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305</Characters>
  <Application>Microsoft Office Word</Application>
  <DocSecurity>0</DocSecurity>
  <Lines>2</Lines>
  <Paragraphs>1</Paragraphs>
  <ScaleCrop>false</ScaleCrop>
  <Company>ISD 271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mfrischkorn</cp:lastModifiedBy>
  <cp:revision>13</cp:revision>
  <dcterms:created xsi:type="dcterms:W3CDTF">2010-11-04T14:46:00Z</dcterms:created>
  <dcterms:modified xsi:type="dcterms:W3CDTF">2011-01-21T14:25:00Z</dcterms:modified>
</cp:coreProperties>
</file>