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1" w:rsidRPr="0080278D" w:rsidRDefault="006345DF" w:rsidP="0080278D">
      <w:pPr>
        <w:rPr>
          <w:b/>
        </w:rPr>
      </w:pPr>
      <w:bookmarkStart w:id="0" w:name="_GoBack"/>
      <w:bookmarkEnd w:id="0"/>
      <w:r w:rsidRPr="0080278D">
        <w:rPr>
          <w:b/>
        </w:rPr>
        <w:t>Terms and Definitions</w:t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</w:r>
      <w:r w:rsidR="0080278D">
        <w:rPr>
          <w:b/>
        </w:rPr>
        <w:tab/>
        <w:t>Name_______________________________</w:t>
      </w:r>
    </w:p>
    <w:p w:rsidR="005347AC" w:rsidRPr="0080278D" w:rsidRDefault="005347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480"/>
        <w:gridCol w:w="4140"/>
      </w:tblGrid>
      <w:tr w:rsidR="00640471" w:rsidRPr="0080278D" w:rsidTr="00640471">
        <w:tc>
          <w:tcPr>
            <w:tcW w:w="2448" w:type="dxa"/>
            <w:vAlign w:val="center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0278D">
              <w:rPr>
                <w:b/>
                <w:color w:val="222222"/>
              </w:rPr>
              <w:t>Term</w:t>
            </w:r>
          </w:p>
        </w:tc>
        <w:tc>
          <w:tcPr>
            <w:tcW w:w="6480" w:type="dxa"/>
            <w:vAlign w:val="center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222222"/>
              </w:rPr>
            </w:pPr>
            <w:r w:rsidRPr="0080278D">
              <w:rPr>
                <w:b/>
                <w:noProof/>
                <w:color w:val="222222"/>
              </w:rPr>
              <w:t>Definition</w:t>
            </w:r>
          </w:p>
        </w:tc>
        <w:tc>
          <w:tcPr>
            <w:tcW w:w="4140" w:type="dxa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222222"/>
              </w:rPr>
            </w:pPr>
            <w:r w:rsidRPr="0080278D">
              <w:rPr>
                <w:b/>
                <w:noProof/>
                <w:color w:val="222222"/>
              </w:rPr>
              <w:t>Examples</w:t>
            </w:r>
          </w:p>
        </w:tc>
      </w:tr>
      <w:tr w:rsidR="00640471" w:rsidRPr="0080278D" w:rsidTr="0080278D">
        <w:trPr>
          <w:trHeight w:val="1043"/>
        </w:trPr>
        <w:tc>
          <w:tcPr>
            <w:tcW w:w="2448" w:type="dxa"/>
            <w:vAlign w:val="center"/>
          </w:tcPr>
          <w:p w:rsidR="009617AF" w:rsidRPr="0080278D" w:rsidRDefault="009617AF" w:rsidP="009617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4F79A7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4F79A7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4140" w:type="dxa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</w:p>
        </w:tc>
      </w:tr>
      <w:tr w:rsidR="00640471" w:rsidRPr="0080278D" w:rsidTr="0080278D">
        <w:trPr>
          <w:trHeight w:val="1160"/>
        </w:trPr>
        <w:tc>
          <w:tcPr>
            <w:tcW w:w="2448" w:type="dxa"/>
            <w:vAlign w:val="center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9617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640471" w:rsidRPr="0080278D" w:rsidRDefault="00640471" w:rsidP="009617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4140" w:type="dxa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</w:p>
        </w:tc>
      </w:tr>
      <w:tr w:rsidR="00640471" w:rsidRPr="0080278D" w:rsidTr="0080278D">
        <w:trPr>
          <w:trHeight w:val="1250"/>
        </w:trPr>
        <w:tc>
          <w:tcPr>
            <w:tcW w:w="2448" w:type="dxa"/>
            <w:vAlign w:val="center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9617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4140" w:type="dxa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</w:p>
        </w:tc>
      </w:tr>
      <w:tr w:rsidR="00640471" w:rsidRPr="0080278D" w:rsidTr="0080278D">
        <w:trPr>
          <w:trHeight w:val="1340"/>
        </w:trPr>
        <w:tc>
          <w:tcPr>
            <w:tcW w:w="2448" w:type="dxa"/>
            <w:vAlign w:val="center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9617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640471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4140" w:type="dxa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</w:p>
        </w:tc>
      </w:tr>
      <w:tr w:rsidR="00640471" w:rsidRPr="0080278D" w:rsidTr="0080278D">
        <w:trPr>
          <w:trHeight w:val="1313"/>
        </w:trPr>
        <w:tc>
          <w:tcPr>
            <w:tcW w:w="2448" w:type="dxa"/>
            <w:vAlign w:val="center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9617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4F79A7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9617AF" w:rsidRPr="0080278D" w:rsidRDefault="009617AF" w:rsidP="004F79A7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4140" w:type="dxa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</w:p>
        </w:tc>
      </w:tr>
      <w:tr w:rsidR="00640471" w:rsidRPr="0080278D" w:rsidTr="0080278D">
        <w:trPr>
          <w:trHeight w:val="1277"/>
        </w:trPr>
        <w:tc>
          <w:tcPr>
            <w:tcW w:w="2448" w:type="dxa"/>
          </w:tcPr>
          <w:p w:rsidR="00640471" w:rsidRPr="0080278D" w:rsidRDefault="00640471" w:rsidP="00640471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4140" w:type="dxa"/>
          </w:tcPr>
          <w:p w:rsidR="00640471" w:rsidRPr="0080278D" w:rsidRDefault="00640471" w:rsidP="004F79A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</w:tbl>
    <w:p w:rsidR="0080278D" w:rsidRDefault="0080278D"/>
    <w:p w:rsidR="009617AF" w:rsidRPr="0080278D" w:rsidRDefault="0080278D" w:rsidP="0080278D">
      <w:pPr>
        <w:rPr>
          <w:b/>
        </w:rPr>
      </w:pPr>
      <w:r w:rsidRPr="0080278D">
        <w:rPr>
          <w:b/>
        </w:rPr>
        <w:lastRenderedPageBreak/>
        <w:t xml:space="preserve">Terms and Definitions - </w:t>
      </w:r>
      <w:r w:rsidR="009617AF" w:rsidRPr="00996807">
        <w:rPr>
          <w:b/>
          <w:color w:val="FF0000"/>
        </w:rPr>
        <w:t>KEY</w:t>
      </w:r>
    </w:p>
    <w:p w:rsidR="009617AF" w:rsidRPr="0080278D" w:rsidRDefault="009617AF" w:rsidP="009617AF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480"/>
        <w:gridCol w:w="4140"/>
      </w:tblGrid>
      <w:tr w:rsidR="009617AF" w:rsidRPr="0080278D" w:rsidTr="00784326">
        <w:tc>
          <w:tcPr>
            <w:tcW w:w="2448" w:type="dxa"/>
            <w:vAlign w:val="center"/>
          </w:tcPr>
          <w:p w:rsidR="009617AF" w:rsidRPr="0080278D" w:rsidRDefault="009617AF" w:rsidP="00784326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0278D">
              <w:rPr>
                <w:b/>
                <w:color w:val="222222"/>
              </w:rPr>
              <w:t>Term</w:t>
            </w:r>
          </w:p>
        </w:tc>
        <w:tc>
          <w:tcPr>
            <w:tcW w:w="6480" w:type="dxa"/>
            <w:vAlign w:val="center"/>
          </w:tcPr>
          <w:p w:rsidR="009617AF" w:rsidRPr="0080278D" w:rsidRDefault="009617AF" w:rsidP="0078432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222222"/>
              </w:rPr>
            </w:pPr>
            <w:r w:rsidRPr="0080278D">
              <w:rPr>
                <w:b/>
                <w:noProof/>
                <w:color w:val="222222"/>
              </w:rPr>
              <w:t>Definition</w:t>
            </w:r>
          </w:p>
        </w:tc>
        <w:tc>
          <w:tcPr>
            <w:tcW w:w="4140" w:type="dxa"/>
          </w:tcPr>
          <w:p w:rsidR="009617AF" w:rsidRPr="0080278D" w:rsidRDefault="009617AF" w:rsidP="0078432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222222"/>
              </w:rPr>
            </w:pPr>
            <w:r w:rsidRPr="0080278D">
              <w:rPr>
                <w:b/>
                <w:noProof/>
                <w:color w:val="222222"/>
              </w:rPr>
              <w:t>Examples</w:t>
            </w:r>
          </w:p>
        </w:tc>
      </w:tr>
      <w:tr w:rsidR="009617AF" w:rsidRPr="0080278D" w:rsidTr="0080278D">
        <w:trPr>
          <w:trHeight w:val="1313"/>
        </w:trPr>
        <w:tc>
          <w:tcPr>
            <w:tcW w:w="2448" w:type="dxa"/>
            <w:vAlign w:val="center"/>
          </w:tcPr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color w:val="222222"/>
              </w:rPr>
              <w:t>Quadrilateral</w:t>
            </w: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96807">
              <w:rPr>
                <w:color w:val="FF0000"/>
              </w:rPr>
              <w:t>A polygon with exactly four sides.</w:t>
            </w:r>
          </w:p>
        </w:tc>
        <w:tc>
          <w:tcPr>
            <w:tcW w:w="4140" w:type="dxa"/>
          </w:tcPr>
          <w:p w:rsidR="009617AF" w:rsidRPr="0080278D" w:rsidRDefault="009617AF" w:rsidP="00784326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  <w:r w:rsidRPr="0080278D">
              <w:rPr>
                <w:b/>
                <w:noProof/>
                <w:color w:val="222222"/>
              </w:rPr>
              <w:drawing>
                <wp:anchor distT="0" distB="0" distL="114300" distR="114300" simplePos="0" relativeHeight="251714560" behindDoc="0" locked="0" layoutInCell="1" allowOverlap="1" wp14:anchorId="5C492BBB" wp14:editId="7E1F9CAA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12700</wp:posOffset>
                  </wp:positionV>
                  <wp:extent cx="754380" cy="77724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78D">
              <w:rPr>
                <w:noProof/>
                <w:color w:val="222222"/>
              </w:rPr>
              <w:drawing>
                <wp:anchor distT="0" distB="0" distL="114300" distR="114300" simplePos="0" relativeHeight="251712512" behindDoc="0" locked="0" layoutInCell="1" allowOverlap="1" wp14:anchorId="1DCA3001" wp14:editId="70A04EC8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153035</wp:posOffset>
                  </wp:positionV>
                  <wp:extent cx="678180" cy="546100"/>
                  <wp:effectExtent l="0" t="0" r="7620" b="444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31442">
                            <a:off x="0" y="0"/>
                            <a:ext cx="6781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78D">
              <w:rPr>
                <w:noProof/>
                <w:color w:val="222222"/>
              </w:rPr>
              <w:drawing>
                <wp:anchor distT="0" distB="0" distL="114300" distR="114300" simplePos="0" relativeHeight="251711488" behindDoc="0" locked="0" layoutInCell="1" allowOverlap="1" wp14:anchorId="50FB463E" wp14:editId="52C28E7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-8890</wp:posOffset>
                  </wp:positionV>
                  <wp:extent cx="320040" cy="840105"/>
                  <wp:effectExtent l="0" t="202883" r="0" b="200977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5502">
                            <a:off x="0" y="0"/>
                            <a:ext cx="3200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78D">
              <w:rPr>
                <w:noProof/>
                <w:color w:val="222222"/>
              </w:rPr>
              <w:drawing>
                <wp:anchor distT="0" distB="0" distL="114300" distR="114300" simplePos="0" relativeHeight="251713536" behindDoc="0" locked="0" layoutInCell="1" allowOverlap="1" wp14:anchorId="0CE0522F" wp14:editId="14BD9E95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43815</wp:posOffset>
                  </wp:positionV>
                  <wp:extent cx="713105" cy="7035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7AF" w:rsidRPr="0080278D" w:rsidTr="0080278D">
        <w:trPr>
          <w:trHeight w:val="1322"/>
        </w:trPr>
        <w:tc>
          <w:tcPr>
            <w:tcW w:w="2448" w:type="dxa"/>
            <w:vAlign w:val="center"/>
          </w:tcPr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color w:val="222222"/>
              </w:rPr>
              <w:t>Parallelogram</w:t>
            </w: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96807">
              <w:rPr>
                <w:color w:val="FF0000"/>
              </w:rPr>
              <w:t>A quadrilateral with opposite sides parallel.</w:t>
            </w: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40" w:type="dxa"/>
          </w:tcPr>
          <w:p w:rsidR="009617AF" w:rsidRPr="0080278D" w:rsidRDefault="0080278D" w:rsidP="00784326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710464" behindDoc="0" locked="0" layoutInCell="1" allowOverlap="1" wp14:anchorId="32F98D4C" wp14:editId="2AAE5B7A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84455</wp:posOffset>
                  </wp:positionV>
                  <wp:extent cx="714375" cy="704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22222"/>
              </w:rPr>
              <w:drawing>
                <wp:anchor distT="0" distB="0" distL="114300" distR="114300" simplePos="0" relativeHeight="251708416" behindDoc="0" locked="0" layoutInCell="1" allowOverlap="1" wp14:anchorId="7DF81A01" wp14:editId="320A8B8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103505</wp:posOffset>
                  </wp:positionV>
                  <wp:extent cx="971550" cy="657225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7AF" w:rsidRPr="0080278D">
              <w:rPr>
                <w:noProof/>
                <w:color w:val="222222"/>
              </w:rPr>
              <w:drawing>
                <wp:anchor distT="0" distB="0" distL="114300" distR="114300" simplePos="0" relativeHeight="251709440" behindDoc="0" locked="0" layoutInCell="1" allowOverlap="1" wp14:anchorId="59979AED" wp14:editId="281F4A9E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-10795</wp:posOffset>
                  </wp:positionV>
                  <wp:extent cx="320040" cy="840105"/>
                  <wp:effectExtent l="0" t="202883" r="0" b="200977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5502">
                            <a:off x="0" y="0"/>
                            <a:ext cx="3200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7AF" w:rsidRPr="0080278D" w:rsidTr="0080278D">
        <w:trPr>
          <w:trHeight w:val="1268"/>
        </w:trPr>
        <w:tc>
          <w:tcPr>
            <w:tcW w:w="2448" w:type="dxa"/>
            <w:vAlign w:val="center"/>
          </w:tcPr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color w:val="222222"/>
              </w:rPr>
              <w:t>Trapezoid</w:t>
            </w: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96807">
              <w:rPr>
                <w:color w:val="FF0000"/>
              </w:rPr>
              <w:t>A quadrilateral with exactly one pair of parallel sides.</w:t>
            </w: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40" w:type="dxa"/>
          </w:tcPr>
          <w:p w:rsidR="009617AF" w:rsidRPr="0080278D" w:rsidRDefault="0080278D" w:rsidP="00784326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715584" behindDoc="0" locked="0" layoutInCell="1" allowOverlap="1" wp14:anchorId="3E39271C" wp14:editId="319E34D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133985</wp:posOffset>
                  </wp:positionV>
                  <wp:extent cx="678180" cy="542925"/>
                  <wp:effectExtent l="0" t="0" r="762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31442">
                            <a:off x="0" y="0"/>
                            <a:ext cx="6781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7AF" w:rsidRPr="0080278D">
              <w:rPr>
                <w:noProof/>
                <w:color w:val="222222"/>
              </w:rPr>
              <w:drawing>
                <wp:anchor distT="0" distB="0" distL="114300" distR="114300" simplePos="0" relativeHeight="251716608" behindDoc="0" locked="0" layoutInCell="1" allowOverlap="1" wp14:anchorId="1D5DE384" wp14:editId="35EDF667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123190</wp:posOffset>
                  </wp:positionV>
                  <wp:extent cx="877570" cy="57594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7AF" w:rsidRPr="0080278D" w:rsidTr="0080278D">
        <w:trPr>
          <w:trHeight w:val="1250"/>
        </w:trPr>
        <w:tc>
          <w:tcPr>
            <w:tcW w:w="2448" w:type="dxa"/>
            <w:vAlign w:val="center"/>
          </w:tcPr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color w:val="222222"/>
              </w:rPr>
              <w:t>Rectangle</w:t>
            </w: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96807">
              <w:rPr>
                <w:color w:val="FF0000"/>
              </w:rPr>
              <w:t>A parallelogram with four right angles.</w:t>
            </w: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40" w:type="dxa"/>
          </w:tcPr>
          <w:p w:rsidR="009617AF" w:rsidRPr="0080278D" w:rsidRDefault="0080278D" w:rsidP="00784326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718656" behindDoc="0" locked="0" layoutInCell="1" allowOverlap="1" wp14:anchorId="72FA5995" wp14:editId="094B9148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181610</wp:posOffset>
                  </wp:positionV>
                  <wp:extent cx="443230" cy="455930"/>
                  <wp:effectExtent l="38100" t="38100" r="52070" b="203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4432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22222"/>
              </w:rPr>
              <w:drawing>
                <wp:anchor distT="0" distB="0" distL="114300" distR="114300" simplePos="0" relativeHeight="251717632" behindDoc="0" locked="0" layoutInCell="1" allowOverlap="1" wp14:anchorId="33113D11" wp14:editId="37607AB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76835</wp:posOffset>
                  </wp:positionV>
                  <wp:extent cx="314325" cy="714375"/>
                  <wp:effectExtent l="190500" t="0" r="1619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5502"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7AF" w:rsidRPr="0080278D" w:rsidTr="0080278D">
        <w:trPr>
          <w:trHeight w:val="1160"/>
        </w:trPr>
        <w:tc>
          <w:tcPr>
            <w:tcW w:w="2448" w:type="dxa"/>
            <w:vAlign w:val="center"/>
          </w:tcPr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color w:val="222222"/>
              </w:rPr>
              <w:t>Rhombus</w:t>
            </w: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80" w:type="dxa"/>
            <w:vAlign w:val="center"/>
          </w:tcPr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96807">
              <w:rPr>
                <w:color w:val="FF0000"/>
              </w:rPr>
              <w:t>A parallelogram with four equal sides.</w:t>
            </w:r>
          </w:p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40" w:type="dxa"/>
          </w:tcPr>
          <w:p w:rsidR="009617AF" w:rsidRPr="0080278D" w:rsidRDefault="0080278D" w:rsidP="00784326">
            <w:pPr>
              <w:autoSpaceDE w:val="0"/>
              <w:autoSpaceDN w:val="0"/>
              <w:adjustRightInd w:val="0"/>
              <w:rPr>
                <w:noProof/>
                <w:color w:val="222222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721728" behindDoc="0" locked="0" layoutInCell="1" allowOverlap="1" wp14:anchorId="3A90D5DB" wp14:editId="6168F67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126365</wp:posOffset>
                  </wp:positionV>
                  <wp:extent cx="487680" cy="482600"/>
                  <wp:effectExtent l="38100" t="57150" r="45720" b="317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4876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22222"/>
              </w:rPr>
              <w:drawing>
                <wp:anchor distT="0" distB="0" distL="114300" distR="114300" simplePos="0" relativeHeight="251720704" behindDoc="0" locked="0" layoutInCell="1" allowOverlap="1" wp14:anchorId="12C33C9F" wp14:editId="66F964FE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50165</wp:posOffset>
                  </wp:positionV>
                  <wp:extent cx="647700" cy="63817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7AF" w:rsidRPr="0080278D" w:rsidTr="0080278D">
        <w:trPr>
          <w:trHeight w:val="1160"/>
        </w:trPr>
        <w:tc>
          <w:tcPr>
            <w:tcW w:w="2448" w:type="dxa"/>
            <w:vAlign w:val="center"/>
          </w:tcPr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9617AF" w:rsidRPr="0080278D" w:rsidRDefault="009617AF" w:rsidP="0080278D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color w:val="222222"/>
              </w:rPr>
              <w:t>Square</w:t>
            </w:r>
          </w:p>
        </w:tc>
        <w:tc>
          <w:tcPr>
            <w:tcW w:w="6480" w:type="dxa"/>
            <w:vAlign w:val="center"/>
          </w:tcPr>
          <w:p w:rsidR="009617AF" w:rsidRPr="00996807" w:rsidRDefault="009617AF" w:rsidP="0078432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96807">
              <w:rPr>
                <w:color w:val="FF0000"/>
              </w:rPr>
              <w:t>A parallelogram with four right angles and four equal sides.</w:t>
            </w:r>
          </w:p>
        </w:tc>
        <w:tc>
          <w:tcPr>
            <w:tcW w:w="4140" w:type="dxa"/>
          </w:tcPr>
          <w:p w:rsidR="009617AF" w:rsidRPr="0080278D" w:rsidRDefault="009617AF" w:rsidP="00784326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0278D">
              <w:rPr>
                <w:noProof/>
                <w:color w:val="2222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126365</wp:posOffset>
                  </wp:positionV>
                  <wp:extent cx="480060" cy="474345"/>
                  <wp:effectExtent l="38100" t="57150" r="53340" b="400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4800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17AF" w:rsidRPr="0080278D" w:rsidRDefault="009617AF" w:rsidP="009617AF"/>
    <w:sectPr w:rsidR="009617AF" w:rsidRPr="0080278D" w:rsidSect="00640471">
      <w:headerReference w:type="defaul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B6" w:rsidRDefault="00606BB6" w:rsidP="002834ED">
      <w:r>
        <w:separator/>
      </w:r>
    </w:p>
  </w:endnote>
  <w:endnote w:type="continuationSeparator" w:id="0">
    <w:p w:rsidR="00606BB6" w:rsidRDefault="00606BB6" w:rsidP="0028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B6" w:rsidRDefault="00606BB6" w:rsidP="002834ED">
      <w:r>
        <w:separator/>
      </w:r>
    </w:p>
  </w:footnote>
  <w:footnote w:type="continuationSeparator" w:id="0">
    <w:p w:rsidR="00606BB6" w:rsidRDefault="00606BB6" w:rsidP="0028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ED" w:rsidRDefault="002834ED" w:rsidP="002834ED">
    <w:pPr>
      <w:pStyle w:val="Header"/>
    </w:pPr>
    <w:r>
      <w:t>M-3</w:t>
    </w:r>
    <w:r w:rsidR="00006365">
      <w:t>-4</w:t>
    </w:r>
    <w:r>
      <w:t>-2_Terms and Definitions and KEY</w:t>
    </w:r>
  </w:p>
  <w:p w:rsidR="002834ED" w:rsidRDefault="00283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1"/>
    <w:rsid w:val="00006365"/>
    <w:rsid w:val="001F30BD"/>
    <w:rsid w:val="0024658F"/>
    <w:rsid w:val="002834ED"/>
    <w:rsid w:val="002A7D28"/>
    <w:rsid w:val="004B23F9"/>
    <w:rsid w:val="004C1913"/>
    <w:rsid w:val="005347AC"/>
    <w:rsid w:val="00606BB6"/>
    <w:rsid w:val="006345DF"/>
    <w:rsid w:val="00640471"/>
    <w:rsid w:val="0067408D"/>
    <w:rsid w:val="00714349"/>
    <w:rsid w:val="0080278D"/>
    <w:rsid w:val="00844539"/>
    <w:rsid w:val="008A1386"/>
    <w:rsid w:val="00957215"/>
    <w:rsid w:val="009617AF"/>
    <w:rsid w:val="009658B1"/>
    <w:rsid w:val="00996807"/>
    <w:rsid w:val="00BB43B0"/>
    <w:rsid w:val="00C82C39"/>
    <w:rsid w:val="00D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83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4ED"/>
    <w:rPr>
      <w:sz w:val="24"/>
      <w:szCs w:val="24"/>
    </w:rPr>
  </w:style>
  <w:style w:type="paragraph" w:styleId="Footer">
    <w:name w:val="footer"/>
    <w:basedOn w:val="Normal"/>
    <w:link w:val="FooterChar"/>
    <w:rsid w:val="0028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83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4ED"/>
    <w:rPr>
      <w:sz w:val="24"/>
      <w:szCs w:val="24"/>
    </w:rPr>
  </w:style>
  <w:style w:type="paragraph" w:styleId="Footer">
    <w:name w:val="footer"/>
    <w:basedOn w:val="Normal"/>
    <w:link w:val="FooterChar"/>
    <w:rsid w:val="0028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10</cp:revision>
  <dcterms:created xsi:type="dcterms:W3CDTF">2012-11-29T17:00:00Z</dcterms:created>
  <dcterms:modified xsi:type="dcterms:W3CDTF">2013-05-23T16:28:00Z</dcterms:modified>
</cp:coreProperties>
</file>