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F8" w:rsidRDefault="002148F8" w:rsidP="00251B65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145335" w:rsidRPr="009975E7" w:rsidRDefault="009975E7" w:rsidP="009975E7">
      <w:pPr>
        <w:rPr>
          <w:b/>
        </w:rPr>
      </w:pPr>
      <w:r>
        <w:rPr>
          <w:b/>
        </w:rPr>
        <w:t xml:space="preserve">Lesson 3 Exit Ticket - </w:t>
      </w:r>
      <w:r w:rsidR="00451ADC" w:rsidRPr="009975E7">
        <w:rPr>
          <w:b/>
        </w:rPr>
        <w:t>Easier to Multiply</w:t>
      </w:r>
      <w:r>
        <w:rPr>
          <w:b/>
        </w:rPr>
        <w:tab/>
      </w:r>
      <w:r>
        <w:rPr>
          <w:b/>
        </w:rPr>
        <w:tab/>
        <w:t>Name_________________________</w:t>
      </w:r>
    </w:p>
    <w:p w:rsidR="00305806" w:rsidRPr="009975E7" w:rsidRDefault="00305806" w:rsidP="00251B65">
      <w:pPr>
        <w:pStyle w:val="Text"/>
        <w:tabs>
          <w:tab w:val="left" w:pos="7005"/>
        </w:tabs>
      </w:pPr>
    </w:p>
    <w:tbl>
      <w:tblPr>
        <w:tblStyle w:val="TableGrid"/>
        <w:tblW w:w="0" w:type="auto"/>
        <w:tblLook w:val="04A0"/>
      </w:tblPr>
      <w:tblGrid>
        <w:gridCol w:w="8748"/>
      </w:tblGrid>
      <w:tr w:rsidR="00145335" w:rsidRPr="009975E7" w:rsidTr="00145335">
        <w:tc>
          <w:tcPr>
            <w:tcW w:w="8748" w:type="dxa"/>
          </w:tcPr>
          <w:p w:rsidR="00145335" w:rsidRPr="009975E7" w:rsidRDefault="00145335" w:rsidP="00145335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145335">
            <w:pPr>
              <w:pStyle w:val="Text"/>
              <w:tabs>
                <w:tab w:val="left" w:pos="7005"/>
              </w:tabs>
            </w:pPr>
            <w:r w:rsidRPr="009975E7">
              <w:t xml:space="preserve">Anna wants to multiply </w:t>
            </w:r>
            <m:oMath>
              <m:r>
                <w:rPr>
                  <w:rFonts w:ascii="Cambria Math"/>
                </w:rPr>
                <m:t xml:space="preserve">2 </m:t>
              </m:r>
              <m:r>
                <w:rPr>
                  <w:rFonts w:ascii="Cambria Math"/>
                </w:rPr>
                <m:t>×</m:t>
              </m:r>
              <m:r>
                <w:rPr>
                  <w:rFonts w:ascii="Cambria Math"/>
                </w:rPr>
                <m:t xml:space="preserve">7 </m:t>
              </m:r>
              <m:r>
                <w:rPr>
                  <w:rFonts w:ascii="Cambria Math"/>
                </w:rPr>
                <m:t>×</m:t>
              </m:r>
              <m:r>
                <w:rPr>
                  <w:rFonts w:ascii="Cambria Math"/>
                </w:rPr>
                <m:t xml:space="preserve"> 5</m:t>
              </m:r>
            </m:oMath>
            <w:r w:rsidRPr="009975E7">
              <w:t>.</w:t>
            </w:r>
            <w:r w:rsidR="009975E7">
              <w:t xml:space="preserve"> </w:t>
            </w:r>
            <w:r w:rsidRPr="009975E7">
              <w:t>Explain to Anna how to multiply these numbers.</w:t>
            </w:r>
          </w:p>
          <w:p w:rsidR="00145335" w:rsidRPr="009975E7" w:rsidRDefault="00145335" w:rsidP="00145335">
            <w:pPr>
              <w:pStyle w:val="Text"/>
              <w:tabs>
                <w:tab w:val="left" w:pos="7005"/>
              </w:tabs>
              <w:jc w:val="center"/>
            </w:pPr>
          </w:p>
          <w:p w:rsidR="00145335" w:rsidRPr="009975E7" w:rsidRDefault="00145335" w:rsidP="00251B65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251B65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251B65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251B65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251B65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251B65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251B65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325F96">
            <w:pPr>
              <w:pStyle w:val="Text"/>
              <w:tabs>
                <w:tab w:val="left" w:pos="7005"/>
              </w:tabs>
            </w:pPr>
          </w:p>
        </w:tc>
      </w:tr>
      <w:tr w:rsidR="00145335" w:rsidRPr="009975E7" w:rsidTr="00145335">
        <w:tc>
          <w:tcPr>
            <w:tcW w:w="8748" w:type="dxa"/>
          </w:tcPr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  <w:r w:rsidRPr="009975E7">
              <w:t xml:space="preserve">Pedro wants to multiply (2 </w:t>
            </w:r>
            <m:oMath>
              <m:r>
                <w:rPr>
                  <w:rFonts w:ascii="Cambria Math"/>
                </w:rPr>
                <m:t>×</m:t>
              </m:r>
              <m:r>
                <w:rPr>
                  <w:rFonts w:ascii="Cambria Math"/>
                </w:rPr>
                <m:t xml:space="preserve">9) </m:t>
              </m:r>
              <m:r>
                <w:rPr>
                  <w:rFonts w:ascii="Cambria Math"/>
                </w:rPr>
                <m:t>×</m:t>
              </m:r>
              <m:r>
                <w:rPr>
                  <w:rFonts w:ascii="Cambria Math"/>
                </w:rPr>
                <m:t>3</m:t>
              </m:r>
            </m:oMath>
            <w:r w:rsidRPr="009975E7">
              <w:t>.</w:t>
            </w:r>
            <w:r w:rsidR="009975E7">
              <w:t xml:space="preserve"> </w:t>
            </w:r>
            <w:r w:rsidRPr="009975E7">
              <w:t>Explain to Pedro how to multiply these numbers.</w:t>
            </w: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</w:tc>
      </w:tr>
    </w:tbl>
    <w:p w:rsidR="00D615B0" w:rsidRPr="009975E7" w:rsidRDefault="00D615B0" w:rsidP="00251B65">
      <w:pPr>
        <w:pStyle w:val="Text"/>
        <w:tabs>
          <w:tab w:val="left" w:pos="7005"/>
        </w:tabs>
      </w:pPr>
    </w:p>
    <w:p w:rsidR="00305806" w:rsidRPr="009975E7" w:rsidRDefault="00305806" w:rsidP="00251B65">
      <w:pPr>
        <w:pStyle w:val="Text"/>
        <w:tabs>
          <w:tab w:val="left" w:pos="7005"/>
        </w:tabs>
      </w:pPr>
    </w:p>
    <w:p w:rsidR="00145335" w:rsidRPr="009975E7" w:rsidRDefault="00145335" w:rsidP="00251B65">
      <w:pPr>
        <w:pStyle w:val="Text"/>
        <w:tabs>
          <w:tab w:val="left" w:pos="7005"/>
        </w:tabs>
      </w:pPr>
    </w:p>
    <w:p w:rsidR="009975E7" w:rsidRDefault="009975E7">
      <w:pPr>
        <w:rPr>
          <w:b/>
        </w:rPr>
      </w:pPr>
      <w:r>
        <w:rPr>
          <w:b/>
        </w:rPr>
        <w:br w:type="page"/>
      </w:r>
    </w:p>
    <w:p w:rsidR="00305806" w:rsidRPr="009975E7" w:rsidRDefault="009975E7" w:rsidP="009975E7">
      <w:pPr>
        <w:rPr>
          <w:b/>
        </w:rPr>
      </w:pPr>
      <w:r>
        <w:rPr>
          <w:b/>
        </w:rPr>
        <w:lastRenderedPageBreak/>
        <w:t xml:space="preserve">Lesson 3 Exit Ticket - </w:t>
      </w:r>
      <w:r w:rsidR="00145335" w:rsidRPr="009975E7">
        <w:rPr>
          <w:b/>
        </w:rPr>
        <w:t>Easier to Multiply</w:t>
      </w:r>
      <w:r>
        <w:rPr>
          <w:b/>
        </w:rPr>
        <w:t xml:space="preserve"> </w:t>
      </w:r>
      <w:r w:rsidR="0057114F">
        <w:rPr>
          <w:b/>
        </w:rPr>
        <w:t>(</w:t>
      </w:r>
      <w:r w:rsidR="00305806" w:rsidRPr="004345D8">
        <w:rPr>
          <w:b/>
          <w:color w:val="FF0000"/>
        </w:rPr>
        <w:t>KEY</w:t>
      </w:r>
      <w:r w:rsidR="0057114F">
        <w:rPr>
          <w:b/>
        </w:rPr>
        <w:t>)</w:t>
      </w:r>
    </w:p>
    <w:p w:rsidR="00145335" w:rsidRPr="009975E7" w:rsidRDefault="00145335" w:rsidP="00145335">
      <w:pPr>
        <w:pStyle w:val="Text"/>
        <w:tabs>
          <w:tab w:val="left" w:pos="7005"/>
        </w:tabs>
      </w:pPr>
    </w:p>
    <w:tbl>
      <w:tblPr>
        <w:tblStyle w:val="TableGrid"/>
        <w:tblW w:w="0" w:type="auto"/>
        <w:tblLook w:val="04A0"/>
      </w:tblPr>
      <w:tblGrid>
        <w:gridCol w:w="8748"/>
      </w:tblGrid>
      <w:tr w:rsidR="00145335" w:rsidRPr="009975E7" w:rsidTr="007E27FC">
        <w:tc>
          <w:tcPr>
            <w:tcW w:w="8748" w:type="dxa"/>
          </w:tcPr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  <w:r w:rsidRPr="009975E7">
              <w:t xml:space="preserve">Anna wants to multiply </w:t>
            </w:r>
            <m:oMath>
              <m:r>
                <w:rPr>
                  <w:rFonts w:ascii="Cambria Math"/>
                </w:rPr>
                <m:t xml:space="preserve">2 </m:t>
              </m:r>
              <m:r>
                <w:rPr>
                  <w:rFonts w:ascii="Cambria Math"/>
                </w:rPr>
                <m:t>×</m:t>
              </m:r>
              <m:r>
                <w:rPr>
                  <w:rFonts w:ascii="Cambria Math"/>
                </w:rPr>
                <m:t xml:space="preserve">7 </m:t>
              </m:r>
              <m:r>
                <w:rPr>
                  <w:rFonts w:ascii="Cambria Math"/>
                </w:rPr>
                <m:t>×</m:t>
              </m:r>
              <m:r>
                <w:rPr>
                  <w:rFonts w:ascii="Cambria Math"/>
                </w:rPr>
                <m:t xml:space="preserve"> 5</m:t>
              </m:r>
            </m:oMath>
            <w:r w:rsidRPr="009975E7">
              <w:t>.</w:t>
            </w:r>
            <w:r w:rsidR="009975E7">
              <w:t xml:space="preserve"> </w:t>
            </w:r>
            <w:r w:rsidRPr="009975E7">
              <w:t>Explain to Anna how to multiply these numbers.</w:t>
            </w: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  <w:jc w:val="center"/>
            </w:pPr>
          </w:p>
          <w:p w:rsidR="00145335" w:rsidRPr="009B12FA" w:rsidRDefault="0057114F" w:rsidP="007E27FC">
            <w:pPr>
              <w:pStyle w:val="Text"/>
              <w:tabs>
                <w:tab w:val="left" w:pos="7005"/>
              </w:tabs>
              <w:rPr>
                <w:b/>
                <w:color w:val="FF0000"/>
              </w:rPr>
            </w:pPr>
            <w:r w:rsidRPr="009B12FA">
              <w:rPr>
                <w:b/>
                <w:color w:val="FF0000"/>
              </w:rPr>
              <w:t xml:space="preserve">Multiply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5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7</m:t>
              </m:r>
            </m:oMath>
            <w:r w:rsidR="00145335" w:rsidRPr="009B12FA">
              <w:rPr>
                <w:b/>
                <w:color w:val="FF0000"/>
              </w:rPr>
              <w:t xml:space="preserve"> instead.</w:t>
            </w:r>
            <w:r w:rsidR="009975E7" w:rsidRPr="009B12FA">
              <w:rPr>
                <w:b/>
                <w:color w:val="FF0000"/>
              </w:rPr>
              <w:t xml:space="preserve"> </w:t>
            </w:r>
          </w:p>
          <w:p w:rsidR="00145335" w:rsidRPr="009B12FA" w:rsidRDefault="009975E7" w:rsidP="007E27FC">
            <w:pPr>
              <w:pStyle w:val="Text"/>
              <w:tabs>
                <w:tab w:val="left" w:pos="7005"/>
              </w:tabs>
              <w:rPr>
                <w:b/>
                <w:color w:val="FF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5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7</m:t>
              </m:r>
            </m:oMath>
            <w:r w:rsidR="00145335" w:rsidRPr="009B12FA">
              <w:rPr>
                <w:b/>
                <w:color w:val="FF0000"/>
              </w:rPr>
              <w:t xml:space="preserve"> is equal to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10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7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70</m:t>
              </m:r>
            </m:oMath>
            <w:r w:rsidR="009C6D7A">
              <w:rPr>
                <w:b/>
                <w:color w:val="FF0000"/>
              </w:rPr>
              <w:t>.</w:t>
            </w: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</w:tc>
      </w:tr>
      <w:tr w:rsidR="00145335" w:rsidRPr="009975E7" w:rsidTr="007E27FC">
        <w:tc>
          <w:tcPr>
            <w:tcW w:w="8748" w:type="dxa"/>
          </w:tcPr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  <w:r w:rsidRPr="009975E7">
              <w:t xml:space="preserve">Pedro wants to multiply (2 </w:t>
            </w:r>
            <m:oMath>
              <m:r>
                <w:rPr>
                  <w:rFonts w:ascii="Cambria Math"/>
                </w:rPr>
                <m:t>×</m:t>
              </m:r>
              <m:r>
                <w:rPr>
                  <w:rFonts w:ascii="Cambria Math"/>
                </w:rPr>
                <m:t xml:space="preserve">9) </m:t>
              </m:r>
              <m:r>
                <w:rPr>
                  <w:rFonts w:ascii="Cambria Math"/>
                </w:rPr>
                <m:t>×</m:t>
              </m:r>
              <m:r>
                <w:rPr>
                  <w:rFonts w:ascii="Cambria Math"/>
                </w:rPr>
                <m:t>3</m:t>
              </m:r>
            </m:oMath>
            <w:r w:rsidRPr="009975E7">
              <w:t>.</w:t>
            </w:r>
            <w:r w:rsidR="009975E7">
              <w:t xml:space="preserve"> </w:t>
            </w:r>
            <w:r w:rsidRPr="009975E7">
              <w:t>Explain to Pedro how to multiply these numbers.</w:t>
            </w: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B12FA" w:rsidRDefault="0057114F" w:rsidP="00145335">
            <w:pPr>
              <w:pStyle w:val="Text"/>
              <w:tabs>
                <w:tab w:val="left" w:pos="7005"/>
              </w:tabs>
              <w:rPr>
                <w:b/>
                <w:color w:val="FF0000"/>
              </w:rPr>
            </w:pPr>
            <w:r w:rsidRPr="009B12FA">
              <w:rPr>
                <w:b/>
                <w:color w:val="FF0000"/>
              </w:rPr>
              <w:t xml:space="preserve">Multiply </w:t>
            </w:r>
            <m:oMath>
              <m:r>
                <m:rPr>
                  <m:sty m:val="bi"/>
                </m:rPr>
                <w:rPr>
                  <w:rFonts w:ascii="Cambria Math"/>
                  <w:color w:val="FF0000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 xml:space="preserve">) 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9</m:t>
              </m:r>
            </m:oMath>
            <w:r w:rsidR="00145335" w:rsidRPr="009B12FA">
              <w:rPr>
                <w:b/>
                <w:color w:val="FF0000"/>
              </w:rPr>
              <w:t xml:space="preserve"> instead.</w:t>
            </w:r>
            <w:r w:rsidR="009975E7" w:rsidRPr="009B12FA">
              <w:rPr>
                <w:b/>
                <w:color w:val="FF0000"/>
              </w:rPr>
              <w:t xml:space="preserve"> </w:t>
            </w:r>
          </w:p>
          <w:p w:rsidR="00145335" w:rsidRPr="009B12FA" w:rsidRDefault="009975E7" w:rsidP="00145335">
            <w:pPr>
              <w:pStyle w:val="Text"/>
              <w:tabs>
                <w:tab w:val="left" w:pos="7005"/>
              </w:tabs>
              <w:rPr>
                <w:b/>
                <w:color w:val="FF0000"/>
              </w:rPr>
            </w:pPr>
            <m:oMath>
              <m:r>
                <m:rPr>
                  <m:sty m:val="bi"/>
                </m:rPr>
                <w:rPr>
                  <w:rFonts w:ascii="Cambria Math"/>
                  <w:color w:val="FF0000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 xml:space="preserve">) 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9</m:t>
              </m:r>
            </m:oMath>
            <w:r w:rsidR="00145335" w:rsidRPr="009B12FA">
              <w:rPr>
                <w:b/>
                <w:color w:val="FF0000"/>
              </w:rPr>
              <w:t xml:space="preserve"> is equal to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6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9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54</m:t>
              </m:r>
            </m:oMath>
            <w:r w:rsidR="009C6D7A">
              <w:rPr>
                <w:b/>
                <w:color w:val="FF0000"/>
              </w:rPr>
              <w:t>.</w:t>
            </w: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  <w:p w:rsidR="00145335" w:rsidRPr="009975E7" w:rsidRDefault="00145335" w:rsidP="007E27FC">
            <w:pPr>
              <w:pStyle w:val="Text"/>
              <w:tabs>
                <w:tab w:val="left" w:pos="7005"/>
              </w:tabs>
            </w:pPr>
          </w:p>
        </w:tc>
      </w:tr>
    </w:tbl>
    <w:p w:rsidR="00145335" w:rsidRPr="009975E7" w:rsidRDefault="00145335" w:rsidP="00145335">
      <w:pPr>
        <w:pStyle w:val="Text"/>
        <w:tabs>
          <w:tab w:val="left" w:pos="7005"/>
        </w:tabs>
      </w:pPr>
    </w:p>
    <w:p w:rsidR="00145335" w:rsidRPr="009975E7" w:rsidRDefault="00145335" w:rsidP="00145335">
      <w:pPr>
        <w:pStyle w:val="Text"/>
        <w:tabs>
          <w:tab w:val="left" w:pos="7005"/>
        </w:tabs>
      </w:pPr>
    </w:p>
    <w:p w:rsidR="00305806" w:rsidRPr="009975E7" w:rsidRDefault="00305806" w:rsidP="00145335">
      <w:pPr>
        <w:pStyle w:val="Text"/>
        <w:tabs>
          <w:tab w:val="left" w:pos="7005"/>
        </w:tabs>
      </w:pPr>
    </w:p>
    <w:sectPr w:rsidR="00305806" w:rsidRPr="009975E7" w:rsidSect="00D00EF8">
      <w:head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78E" w:rsidRDefault="0060078E" w:rsidP="00C2769F">
      <w:r>
        <w:separator/>
      </w:r>
    </w:p>
  </w:endnote>
  <w:endnote w:type="continuationSeparator" w:id="0">
    <w:p w:rsidR="0060078E" w:rsidRDefault="0060078E" w:rsidP="00C2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78E" w:rsidRDefault="0060078E" w:rsidP="00C2769F">
      <w:r>
        <w:separator/>
      </w:r>
    </w:p>
  </w:footnote>
  <w:footnote w:type="continuationSeparator" w:id="0">
    <w:p w:rsidR="0060078E" w:rsidRDefault="0060078E" w:rsidP="00C27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9F" w:rsidRDefault="00C2769F">
    <w:pPr>
      <w:pStyle w:val="Header"/>
    </w:pPr>
    <w:r>
      <w:t>M-3</w:t>
    </w:r>
    <w:r w:rsidR="009B12FA">
      <w:t>-5</w:t>
    </w:r>
    <w:r>
      <w:t>-</w:t>
    </w:r>
    <w:r w:rsidR="00451ADC">
      <w:t>3</w:t>
    </w:r>
    <w:r>
      <w:t>_</w:t>
    </w:r>
    <w:r w:rsidR="00E7571C">
      <w:t xml:space="preserve">Lesson </w:t>
    </w:r>
    <w:r w:rsidR="00451ADC">
      <w:t>3</w:t>
    </w:r>
    <w:r w:rsidR="00E7571C">
      <w:t xml:space="preserve"> Exit </w:t>
    </w:r>
    <w:r w:rsidR="009975E7">
      <w:t>Ticket</w:t>
    </w:r>
    <w: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7C3"/>
    <w:multiLevelType w:val="hybridMultilevel"/>
    <w:tmpl w:val="0292F43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8266245"/>
    <w:multiLevelType w:val="hybridMultilevel"/>
    <w:tmpl w:val="951C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82F1B"/>
    <w:multiLevelType w:val="hybridMultilevel"/>
    <w:tmpl w:val="A616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72511"/>
    <w:multiLevelType w:val="hybridMultilevel"/>
    <w:tmpl w:val="906AD3F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A5A2818"/>
    <w:multiLevelType w:val="hybridMultilevel"/>
    <w:tmpl w:val="9DF8A3B2"/>
    <w:lvl w:ilvl="0" w:tplc="0409000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B65"/>
    <w:rsid w:val="000B23DF"/>
    <w:rsid w:val="00113354"/>
    <w:rsid w:val="0011702C"/>
    <w:rsid w:val="00136101"/>
    <w:rsid w:val="00145335"/>
    <w:rsid w:val="001C6F2D"/>
    <w:rsid w:val="001E1B6C"/>
    <w:rsid w:val="002148F8"/>
    <w:rsid w:val="0023564A"/>
    <w:rsid w:val="00240C46"/>
    <w:rsid w:val="00251B65"/>
    <w:rsid w:val="00305806"/>
    <w:rsid w:val="00325F96"/>
    <w:rsid w:val="00344EDF"/>
    <w:rsid w:val="003A5FE2"/>
    <w:rsid w:val="00427292"/>
    <w:rsid w:val="004345D8"/>
    <w:rsid w:val="00451ADC"/>
    <w:rsid w:val="0048620D"/>
    <w:rsid w:val="004B18D7"/>
    <w:rsid w:val="004D239F"/>
    <w:rsid w:val="0057114F"/>
    <w:rsid w:val="00593CEC"/>
    <w:rsid w:val="0060078E"/>
    <w:rsid w:val="00657118"/>
    <w:rsid w:val="006D1D08"/>
    <w:rsid w:val="00714349"/>
    <w:rsid w:val="00724396"/>
    <w:rsid w:val="0078254F"/>
    <w:rsid w:val="007F55A3"/>
    <w:rsid w:val="008B3A7F"/>
    <w:rsid w:val="008F354A"/>
    <w:rsid w:val="009658B1"/>
    <w:rsid w:val="009730E7"/>
    <w:rsid w:val="009975E7"/>
    <w:rsid w:val="009B12FA"/>
    <w:rsid w:val="009C6D7A"/>
    <w:rsid w:val="00A87192"/>
    <w:rsid w:val="00B53AF5"/>
    <w:rsid w:val="00B60FB1"/>
    <w:rsid w:val="00B91626"/>
    <w:rsid w:val="00C2769F"/>
    <w:rsid w:val="00C86909"/>
    <w:rsid w:val="00CD09C8"/>
    <w:rsid w:val="00D00EF8"/>
    <w:rsid w:val="00D2793D"/>
    <w:rsid w:val="00D615B0"/>
    <w:rsid w:val="00DB2A62"/>
    <w:rsid w:val="00DF5D82"/>
    <w:rsid w:val="00E7083A"/>
    <w:rsid w:val="00E7571C"/>
    <w:rsid w:val="00EE394F"/>
    <w:rsid w:val="00F81FEA"/>
    <w:rsid w:val="00FA56AC"/>
    <w:rsid w:val="00FB3905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51B65"/>
    <w:pPr>
      <w:spacing w:before="120" w:after="60"/>
    </w:pPr>
    <w:rPr>
      <w:color w:val="000000"/>
    </w:rPr>
  </w:style>
  <w:style w:type="paragraph" w:styleId="BalloonText">
    <w:name w:val="Balloon Text"/>
    <w:basedOn w:val="Normal"/>
    <w:link w:val="BalloonTextChar"/>
    <w:rsid w:val="0013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69F"/>
    <w:rPr>
      <w:sz w:val="24"/>
      <w:szCs w:val="24"/>
    </w:rPr>
  </w:style>
  <w:style w:type="paragraph" w:styleId="Footer">
    <w:name w:val="footer"/>
    <w:basedOn w:val="Normal"/>
    <w:link w:val="FooterChar"/>
    <w:rsid w:val="00C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769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5F96"/>
    <w:rPr>
      <w:color w:val="808080"/>
    </w:rPr>
  </w:style>
  <w:style w:type="table" w:styleId="TableGrid">
    <w:name w:val="Table Grid"/>
    <w:basedOn w:val="TableNormal"/>
    <w:rsid w:val="0032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51B65"/>
    <w:pPr>
      <w:spacing w:before="120" w:after="60"/>
    </w:pPr>
    <w:rPr>
      <w:color w:val="000000"/>
    </w:rPr>
  </w:style>
  <w:style w:type="paragraph" w:styleId="BalloonText">
    <w:name w:val="Balloon Text"/>
    <w:basedOn w:val="Normal"/>
    <w:link w:val="BalloonTextChar"/>
    <w:rsid w:val="0013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69F"/>
    <w:rPr>
      <w:sz w:val="24"/>
      <w:szCs w:val="24"/>
    </w:rPr>
  </w:style>
  <w:style w:type="paragraph" w:styleId="Footer">
    <w:name w:val="footer"/>
    <w:basedOn w:val="Normal"/>
    <w:link w:val="FooterChar"/>
    <w:rsid w:val="00C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769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5F96"/>
    <w:rPr>
      <w:color w:val="808080"/>
    </w:rPr>
  </w:style>
  <w:style w:type="table" w:styleId="TableGrid">
    <w:name w:val="Table Grid"/>
    <w:basedOn w:val="TableNormal"/>
    <w:rsid w:val="0032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8</cp:revision>
  <dcterms:created xsi:type="dcterms:W3CDTF">2013-05-31T16:36:00Z</dcterms:created>
  <dcterms:modified xsi:type="dcterms:W3CDTF">2013-06-04T20:29:00Z</dcterms:modified>
</cp:coreProperties>
</file>