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F" w:rsidRPr="005F1C99" w:rsidRDefault="008923D4" w:rsidP="0078695B">
      <w:pPr>
        <w:rPr>
          <w:b/>
        </w:rPr>
      </w:pPr>
      <w:bookmarkStart w:id="0" w:name="_GoBack"/>
      <w:bookmarkEnd w:id="0"/>
      <w:r w:rsidRPr="005F1C99">
        <w:rPr>
          <w:b/>
        </w:rPr>
        <w:t>More Examples</w:t>
      </w:r>
      <w:r w:rsidR="0078695B" w:rsidRPr="005F1C99">
        <w:rPr>
          <w:b/>
        </w:rPr>
        <w:tab/>
      </w:r>
      <w:r w:rsidR="0078695B" w:rsidRPr="005F1C99">
        <w:rPr>
          <w:b/>
        </w:rPr>
        <w:tab/>
      </w:r>
      <w:r w:rsidR="0078695B" w:rsidRPr="005F1C99">
        <w:rPr>
          <w:b/>
        </w:rPr>
        <w:tab/>
      </w:r>
      <w:r w:rsidR="0078695B" w:rsidRPr="005F1C99">
        <w:rPr>
          <w:b/>
        </w:rPr>
        <w:tab/>
      </w:r>
      <w:r w:rsidR="005F1C99">
        <w:rPr>
          <w:b/>
        </w:rPr>
        <w:tab/>
      </w:r>
      <w:r w:rsidR="005F1C99">
        <w:rPr>
          <w:b/>
        </w:rPr>
        <w:tab/>
      </w:r>
      <w:r w:rsidR="0078695B" w:rsidRPr="005F1C99">
        <w:rPr>
          <w:b/>
        </w:rPr>
        <w:t>Name________________</w:t>
      </w:r>
      <w:r w:rsidR="005F1C99">
        <w:rPr>
          <w:b/>
        </w:rPr>
        <w:t>______</w:t>
      </w:r>
      <w:r w:rsidR="0078695B" w:rsidRPr="005F1C99">
        <w:rPr>
          <w:b/>
        </w:rPr>
        <w:t>___</w:t>
      </w:r>
    </w:p>
    <w:p w:rsidR="0094401F" w:rsidRDefault="0094401F" w:rsidP="0094401F">
      <w:pPr>
        <w:jc w:val="center"/>
      </w:pPr>
    </w:p>
    <w:tbl>
      <w:tblPr>
        <w:tblStyle w:val="TableGrid"/>
        <w:tblW w:w="0" w:type="auto"/>
        <w:tblLook w:val="04A0"/>
      </w:tblPr>
      <w:tblGrid>
        <w:gridCol w:w="516"/>
        <w:gridCol w:w="2964"/>
        <w:gridCol w:w="6096"/>
      </w:tblGrid>
      <w:tr w:rsidR="00B101BF" w:rsidRPr="0078695B" w:rsidTr="00F63A41">
        <w:tc>
          <w:tcPr>
            <w:tcW w:w="456" w:type="dxa"/>
            <w:vAlign w:val="center"/>
          </w:tcPr>
          <w:p w:rsidR="00B101BF" w:rsidRPr="0078695B" w:rsidRDefault="00F63A41" w:rsidP="00F63A41">
            <w:r w:rsidRPr="0078695B">
              <w:t>1.</w:t>
            </w:r>
          </w:p>
        </w:tc>
        <w:tc>
          <w:tcPr>
            <w:tcW w:w="2982" w:type="dxa"/>
          </w:tcPr>
          <w:p w:rsidR="00905AF5" w:rsidRPr="0078695B" w:rsidRDefault="00905AF5" w:rsidP="00B101BF"/>
          <w:p w:rsidR="00B101BF" w:rsidRPr="0078695B" w:rsidRDefault="008923D4" w:rsidP="00B101BF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7)</m:t>
                </m:r>
              </m:oMath>
            </m:oMathPara>
          </w:p>
          <w:p w:rsidR="00905AF5" w:rsidRPr="0078695B" w:rsidRDefault="00905AF5" w:rsidP="00B101BF"/>
        </w:tc>
        <w:tc>
          <w:tcPr>
            <w:tcW w:w="6138" w:type="dxa"/>
          </w:tcPr>
          <w:p w:rsidR="00905AF5" w:rsidRPr="0078695B" w:rsidRDefault="00905AF5" w:rsidP="00905AF5"/>
          <w:p w:rsidR="0036327D" w:rsidRPr="0078695B" w:rsidRDefault="0019693D" w:rsidP="00905AF5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B101BF" w:rsidRPr="0078695B" w:rsidTr="00F63A41">
        <w:tc>
          <w:tcPr>
            <w:tcW w:w="456" w:type="dxa"/>
            <w:vAlign w:val="center"/>
          </w:tcPr>
          <w:p w:rsidR="0019693D" w:rsidRPr="0078695B" w:rsidRDefault="00F63A41" w:rsidP="00CB5EF8">
            <w:r w:rsidRPr="0078695B">
              <w:t>2.</w:t>
            </w:r>
          </w:p>
        </w:tc>
        <w:tc>
          <w:tcPr>
            <w:tcW w:w="2982" w:type="dxa"/>
          </w:tcPr>
          <w:p w:rsidR="00905AF5" w:rsidRPr="0078695B" w:rsidRDefault="00905AF5" w:rsidP="00905AF5"/>
          <w:p w:rsidR="0019693D" w:rsidRPr="0078695B" w:rsidRDefault="008923D4" w:rsidP="00F63A41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8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3</m:t>
                </m:r>
              </m:oMath>
            </m:oMathPara>
          </w:p>
        </w:tc>
        <w:tc>
          <w:tcPr>
            <w:tcW w:w="6138" w:type="dxa"/>
          </w:tcPr>
          <w:p w:rsidR="00905AF5" w:rsidRPr="0078695B" w:rsidRDefault="00905AF5" w:rsidP="00905AF5"/>
          <w:p w:rsidR="0019693D" w:rsidRPr="0078695B" w:rsidRDefault="0019693D" w:rsidP="0019693D">
            <m:oMathPara>
              <m:oMath>
                <m:r>
                  <w:rPr>
                    <w:rFonts w:ascii="Cambria Math"/>
                  </w:rPr>
                  <m:t xml:space="preserve">_____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_____=</m:t>
                </m:r>
              </m:oMath>
            </m:oMathPara>
          </w:p>
          <w:p w:rsidR="00905AF5" w:rsidRPr="0078695B" w:rsidRDefault="00905AF5" w:rsidP="00905AF5"/>
        </w:tc>
      </w:tr>
      <w:tr w:rsidR="00F63A41" w:rsidRPr="0078695B" w:rsidTr="00F63A41">
        <w:tc>
          <w:tcPr>
            <w:tcW w:w="456" w:type="dxa"/>
            <w:vAlign w:val="center"/>
          </w:tcPr>
          <w:p w:rsidR="00F63A41" w:rsidRPr="0078695B" w:rsidRDefault="00F63A41" w:rsidP="0020375C">
            <w:r w:rsidRPr="0078695B">
              <w:t>3.</w:t>
            </w:r>
          </w:p>
        </w:tc>
        <w:tc>
          <w:tcPr>
            <w:tcW w:w="2982" w:type="dxa"/>
          </w:tcPr>
          <w:p w:rsidR="00905AF5" w:rsidRPr="0078695B" w:rsidRDefault="00905AF5" w:rsidP="0020375C"/>
          <w:p w:rsidR="00F63A41" w:rsidRPr="0078695B" w:rsidRDefault="008923D4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(7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2)</m:t>
                </m:r>
              </m:oMath>
            </m:oMathPara>
          </w:p>
          <w:p w:rsidR="00F63A41" w:rsidRPr="0078695B" w:rsidRDefault="00F63A41" w:rsidP="0020375C"/>
        </w:tc>
        <w:tc>
          <w:tcPr>
            <w:tcW w:w="6138" w:type="dxa"/>
          </w:tcPr>
          <w:p w:rsidR="00905AF5" w:rsidRPr="0078695B" w:rsidRDefault="00905AF5" w:rsidP="00905AF5"/>
          <w:p w:rsidR="00F63A41" w:rsidRPr="0078695B" w:rsidRDefault="00F63A41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  <w:p w:rsidR="00905AF5" w:rsidRPr="0078695B" w:rsidRDefault="00905AF5" w:rsidP="00905AF5"/>
        </w:tc>
      </w:tr>
      <w:tr w:rsidR="00F63A41" w:rsidRPr="0078695B" w:rsidTr="00F63A41">
        <w:tc>
          <w:tcPr>
            <w:tcW w:w="456" w:type="dxa"/>
            <w:vAlign w:val="center"/>
          </w:tcPr>
          <w:p w:rsidR="00F63A41" w:rsidRPr="0078695B" w:rsidRDefault="00F63A41" w:rsidP="0020375C">
            <w:r w:rsidRPr="0078695B">
              <w:t>4.</w:t>
            </w:r>
          </w:p>
        </w:tc>
        <w:tc>
          <w:tcPr>
            <w:tcW w:w="2982" w:type="dxa"/>
          </w:tcPr>
          <w:p w:rsidR="00F63A41" w:rsidRPr="0078695B" w:rsidRDefault="00F63A41" w:rsidP="0020375C"/>
          <w:p w:rsidR="00F63A41" w:rsidRPr="0078695B" w:rsidRDefault="00F63A41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9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  <w:p w:rsidR="00F63A41" w:rsidRPr="0078695B" w:rsidRDefault="00F63A41" w:rsidP="0020375C"/>
        </w:tc>
        <w:tc>
          <w:tcPr>
            <w:tcW w:w="6138" w:type="dxa"/>
          </w:tcPr>
          <w:p w:rsidR="00F63A41" w:rsidRPr="0078695B" w:rsidRDefault="00F63A41" w:rsidP="0020375C">
            <w:pPr>
              <w:jc w:val="center"/>
            </w:pPr>
          </w:p>
          <w:p w:rsidR="00F63A41" w:rsidRPr="0078695B" w:rsidRDefault="00F63A41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 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F63A41" w:rsidRPr="0078695B" w:rsidTr="00F63A41">
        <w:tc>
          <w:tcPr>
            <w:tcW w:w="456" w:type="dxa"/>
            <w:vAlign w:val="center"/>
          </w:tcPr>
          <w:p w:rsidR="00F63A41" w:rsidRPr="0078695B" w:rsidRDefault="00F63A41" w:rsidP="0020375C">
            <w:r w:rsidRPr="0078695B">
              <w:t>5.</w:t>
            </w:r>
          </w:p>
        </w:tc>
        <w:tc>
          <w:tcPr>
            <w:tcW w:w="2982" w:type="dxa"/>
          </w:tcPr>
          <w:p w:rsidR="00F63A41" w:rsidRPr="0078695B" w:rsidRDefault="00F63A41" w:rsidP="0020375C"/>
          <w:p w:rsidR="00F63A41" w:rsidRPr="0078695B" w:rsidRDefault="008923D4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9)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:rsidR="00F63A41" w:rsidRPr="0078695B" w:rsidRDefault="00F63A41" w:rsidP="0020375C"/>
        </w:tc>
        <w:tc>
          <w:tcPr>
            <w:tcW w:w="6138" w:type="dxa"/>
          </w:tcPr>
          <w:p w:rsidR="00F63A41" w:rsidRPr="0078695B" w:rsidRDefault="00F63A41" w:rsidP="0020375C">
            <w:pPr>
              <w:jc w:val="center"/>
            </w:pPr>
          </w:p>
          <w:p w:rsidR="00F63A41" w:rsidRPr="0078695B" w:rsidRDefault="00F63A41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36327D" w:rsidRPr="0078695B" w:rsidTr="00F63A41">
        <w:tc>
          <w:tcPr>
            <w:tcW w:w="456" w:type="dxa"/>
            <w:vAlign w:val="center"/>
          </w:tcPr>
          <w:p w:rsidR="0036327D" w:rsidRPr="0078695B" w:rsidRDefault="0036327D" w:rsidP="0020375C">
            <w:r w:rsidRPr="0078695B">
              <w:t>6.</w:t>
            </w:r>
          </w:p>
        </w:tc>
        <w:tc>
          <w:tcPr>
            <w:tcW w:w="2982" w:type="dxa"/>
          </w:tcPr>
          <w:p w:rsidR="0036327D" w:rsidRPr="0078695B" w:rsidRDefault="0036327D" w:rsidP="0020375C"/>
          <w:p w:rsidR="0036327D" w:rsidRPr="0078695B" w:rsidRDefault="008923D4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(7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6)</m:t>
                </m:r>
              </m:oMath>
            </m:oMathPara>
          </w:p>
          <w:p w:rsidR="0036327D" w:rsidRPr="0078695B" w:rsidRDefault="0036327D" w:rsidP="0020375C"/>
        </w:tc>
        <w:tc>
          <w:tcPr>
            <w:tcW w:w="6138" w:type="dxa"/>
          </w:tcPr>
          <w:p w:rsidR="0036327D" w:rsidRPr="0078695B" w:rsidRDefault="0036327D" w:rsidP="0020375C">
            <w:pPr>
              <w:jc w:val="center"/>
            </w:pPr>
          </w:p>
          <w:p w:rsidR="0036327D" w:rsidRPr="0078695B" w:rsidRDefault="0036327D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36327D" w:rsidRPr="0078695B" w:rsidTr="00F63A41">
        <w:tc>
          <w:tcPr>
            <w:tcW w:w="456" w:type="dxa"/>
            <w:vAlign w:val="center"/>
          </w:tcPr>
          <w:p w:rsidR="0036327D" w:rsidRPr="0078695B" w:rsidRDefault="0036327D" w:rsidP="0020375C">
            <w:r w:rsidRPr="0078695B">
              <w:t>7.</w:t>
            </w:r>
          </w:p>
        </w:tc>
        <w:tc>
          <w:tcPr>
            <w:tcW w:w="2982" w:type="dxa"/>
          </w:tcPr>
          <w:p w:rsidR="0036327D" w:rsidRPr="0078695B" w:rsidRDefault="0036327D" w:rsidP="0020375C"/>
          <w:p w:rsidR="0036327D" w:rsidRPr="0078695B" w:rsidRDefault="008923D4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9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3</m:t>
                </m:r>
              </m:oMath>
            </m:oMathPara>
          </w:p>
          <w:p w:rsidR="0036327D" w:rsidRPr="0078695B" w:rsidRDefault="0036327D" w:rsidP="0020375C"/>
        </w:tc>
        <w:tc>
          <w:tcPr>
            <w:tcW w:w="6138" w:type="dxa"/>
          </w:tcPr>
          <w:p w:rsidR="0036327D" w:rsidRPr="0078695B" w:rsidRDefault="0036327D" w:rsidP="0020375C">
            <w:pPr>
              <w:jc w:val="center"/>
            </w:pPr>
          </w:p>
          <w:p w:rsidR="0036327D" w:rsidRPr="0078695B" w:rsidRDefault="0036327D" w:rsidP="0038439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 (_____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(_____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_____)=</m:t>
                </m:r>
              </m:oMath>
            </m:oMathPara>
          </w:p>
        </w:tc>
      </w:tr>
      <w:tr w:rsidR="0036327D" w:rsidRPr="0078695B" w:rsidTr="00F63A41">
        <w:tc>
          <w:tcPr>
            <w:tcW w:w="456" w:type="dxa"/>
            <w:vAlign w:val="center"/>
          </w:tcPr>
          <w:p w:rsidR="0036327D" w:rsidRPr="0078695B" w:rsidRDefault="0036327D" w:rsidP="0020375C">
            <w:r w:rsidRPr="0078695B">
              <w:t>8.</w:t>
            </w:r>
          </w:p>
        </w:tc>
        <w:tc>
          <w:tcPr>
            <w:tcW w:w="2982" w:type="dxa"/>
          </w:tcPr>
          <w:p w:rsidR="0036327D" w:rsidRPr="0078695B" w:rsidRDefault="0036327D" w:rsidP="0020375C"/>
          <w:p w:rsidR="0036327D" w:rsidRPr="0078695B" w:rsidRDefault="008923D4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9)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(3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1)</m:t>
                </m:r>
              </m:oMath>
            </m:oMathPara>
          </w:p>
          <w:p w:rsidR="0036327D" w:rsidRPr="0078695B" w:rsidRDefault="0036327D" w:rsidP="0020375C"/>
        </w:tc>
        <w:tc>
          <w:tcPr>
            <w:tcW w:w="6138" w:type="dxa"/>
          </w:tcPr>
          <w:p w:rsidR="0036327D" w:rsidRPr="0078695B" w:rsidRDefault="0036327D" w:rsidP="0020375C">
            <w:pPr>
              <w:jc w:val="center"/>
            </w:pPr>
          </w:p>
          <w:p w:rsidR="0036327D" w:rsidRPr="0078695B" w:rsidRDefault="0036327D" w:rsidP="0036327D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(_____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_____)=</m:t>
                </m:r>
              </m:oMath>
            </m:oMathPara>
          </w:p>
        </w:tc>
      </w:tr>
      <w:tr w:rsidR="0036327D" w:rsidRPr="0078695B" w:rsidTr="00F63A41">
        <w:tc>
          <w:tcPr>
            <w:tcW w:w="456" w:type="dxa"/>
            <w:vAlign w:val="center"/>
          </w:tcPr>
          <w:p w:rsidR="0036327D" w:rsidRPr="0078695B" w:rsidRDefault="0036327D" w:rsidP="0020375C">
            <w:r w:rsidRPr="0078695B">
              <w:t>9.</w:t>
            </w:r>
          </w:p>
        </w:tc>
        <w:tc>
          <w:tcPr>
            <w:tcW w:w="2982" w:type="dxa"/>
          </w:tcPr>
          <w:p w:rsidR="0036327D" w:rsidRPr="0078695B" w:rsidRDefault="0036327D" w:rsidP="0020375C"/>
          <w:p w:rsidR="0036327D" w:rsidRPr="0078695B" w:rsidRDefault="008923D4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3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5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6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  <w:p w:rsidR="0036327D" w:rsidRPr="0078695B" w:rsidRDefault="0036327D" w:rsidP="0020375C"/>
        </w:tc>
        <w:tc>
          <w:tcPr>
            <w:tcW w:w="6138" w:type="dxa"/>
          </w:tcPr>
          <w:p w:rsidR="0036327D" w:rsidRPr="0078695B" w:rsidRDefault="0036327D" w:rsidP="0020375C">
            <w:pPr>
              <w:jc w:val="center"/>
            </w:pPr>
          </w:p>
          <w:p w:rsidR="0036327D" w:rsidRPr="0078695B" w:rsidRDefault="0036327D" w:rsidP="0038439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 (_____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(_____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_____)=</m:t>
                </m:r>
              </m:oMath>
            </m:oMathPara>
          </w:p>
        </w:tc>
      </w:tr>
      <w:tr w:rsidR="0036327D" w:rsidRPr="0078695B" w:rsidTr="00F63A41">
        <w:tc>
          <w:tcPr>
            <w:tcW w:w="456" w:type="dxa"/>
            <w:vAlign w:val="center"/>
          </w:tcPr>
          <w:p w:rsidR="0036327D" w:rsidRPr="0078695B" w:rsidRDefault="0036327D" w:rsidP="0020375C">
            <w:r w:rsidRPr="0078695B">
              <w:t>10.</w:t>
            </w:r>
          </w:p>
        </w:tc>
        <w:tc>
          <w:tcPr>
            <w:tcW w:w="2982" w:type="dxa"/>
          </w:tcPr>
          <w:p w:rsidR="0036327D" w:rsidRPr="0078695B" w:rsidRDefault="0036327D" w:rsidP="0020375C"/>
          <w:p w:rsidR="0036327D" w:rsidRPr="0078695B" w:rsidRDefault="008923D4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5)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(9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2)</m:t>
                </m:r>
              </m:oMath>
            </m:oMathPara>
          </w:p>
          <w:p w:rsidR="0036327D" w:rsidRPr="0078695B" w:rsidRDefault="0036327D" w:rsidP="0020375C"/>
        </w:tc>
        <w:tc>
          <w:tcPr>
            <w:tcW w:w="6138" w:type="dxa"/>
          </w:tcPr>
          <w:p w:rsidR="0036327D" w:rsidRPr="0078695B" w:rsidRDefault="0036327D" w:rsidP="0020375C">
            <w:pPr>
              <w:jc w:val="center"/>
            </w:pPr>
          </w:p>
          <w:p w:rsidR="0036327D" w:rsidRPr="0078695B" w:rsidRDefault="0036327D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(_____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_____)=</m:t>
                </m:r>
              </m:oMath>
            </m:oMathPara>
          </w:p>
        </w:tc>
      </w:tr>
    </w:tbl>
    <w:p w:rsidR="00B101BF" w:rsidRDefault="00B101BF" w:rsidP="0094401F">
      <w:pPr>
        <w:jc w:val="center"/>
      </w:pPr>
    </w:p>
    <w:p w:rsidR="0036327D" w:rsidRDefault="0036327D" w:rsidP="0094401F">
      <w:pPr>
        <w:jc w:val="center"/>
      </w:pPr>
    </w:p>
    <w:p w:rsidR="0036327D" w:rsidRDefault="0036327D" w:rsidP="0094401F">
      <w:pPr>
        <w:jc w:val="center"/>
      </w:pPr>
    </w:p>
    <w:p w:rsidR="0036327D" w:rsidRDefault="0036327D" w:rsidP="0094401F">
      <w:pPr>
        <w:jc w:val="center"/>
      </w:pPr>
    </w:p>
    <w:p w:rsidR="0036327D" w:rsidRDefault="0036327D" w:rsidP="0094401F">
      <w:pPr>
        <w:jc w:val="center"/>
      </w:pPr>
    </w:p>
    <w:p w:rsidR="0036327D" w:rsidRDefault="0036327D" w:rsidP="0094401F">
      <w:pPr>
        <w:jc w:val="center"/>
      </w:pPr>
    </w:p>
    <w:p w:rsidR="0036327D" w:rsidRDefault="0036327D" w:rsidP="0094401F">
      <w:pPr>
        <w:jc w:val="center"/>
      </w:pPr>
    </w:p>
    <w:p w:rsidR="0036327D" w:rsidRDefault="0036327D" w:rsidP="0094401F">
      <w:pPr>
        <w:jc w:val="center"/>
      </w:pPr>
    </w:p>
    <w:p w:rsidR="0036327D" w:rsidRDefault="0036327D" w:rsidP="0094401F">
      <w:pPr>
        <w:jc w:val="center"/>
      </w:pPr>
    </w:p>
    <w:p w:rsidR="0078695B" w:rsidRDefault="0078695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22BF8" w:rsidRPr="0078695B" w:rsidRDefault="00522BF8" w:rsidP="0078695B">
      <w:pPr>
        <w:rPr>
          <w:b/>
        </w:rPr>
      </w:pPr>
      <w:r w:rsidRPr="0078695B">
        <w:rPr>
          <w:b/>
        </w:rPr>
        <w:lastRenderedPageBreak/>
        <w:t>More Examples</w:t>
      </w:r>
      <w:r w:rsidR="00C0397B">
        <w:rPr>
          <w:b/>
        </w:rPr>
        <w:t xml:space="preserve"> </w:t>
      </w:r>
      <w:r w:rsidR="00C0397B" w:rsidRPr="00471669">
        <w:rPr>
          <w:b/>
          <w:color w:val="000000" w:themeColor="text1"/>
        </w:rPr>
        <w:t>(</w:t>
      </w:r>
      <w:r w:rsidRPr="00116B7D">
        <w:rPr>
          <w:b/>
          <w:color w:val="FF0000"/>
        </w:rPr>
        <w:t>KEY</w:t>
      </w:r>
      <w:r w:rsidR="00C0397B" w:rsidRPr="00471669">
        <w:rPr>
          <w:b/>
          <w:color w:val="000000" w:themeColor="text1"/>
        </w:rPr>
        <w:t>)</w:t>
      </w:r>
    </w:p>
    <w:p w:rsidR="00522BF8" w:rsidRDefault="00522BF8" w:rsidP="00522BF8">
      <w:pPr>
        <w:jc w:val="center"/>
      </w:pPr>
    </w:p>
    <w:tbl>
      <w:tblPr>
        <w:tblStyle w:val="TableGrid"/>
        <w:tblW w:w="0" w:type="auto"/>
        <w:tblLook w:val="04A0"/>
      </w:tblPr>
      <w:tblGrid>
        <w:gridCol w:w="516"/>
        <w:gridCol w:w="2964"/>
        <w:gridCol w:w="6096"/>
      </w:tblGrid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1.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7)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522BF8" w:rsidRPr="00116B7D" w:rsidRDefault="00522BF8" w:rsidP="002E3040">
            <w:pPr>
              <w:rPr>
                <w:b/>
                <w:color w:val="FF0000"/>
              </w:rPr>
            </w:pPr>
          </w:p>
          <w:p w:rsidR="00522BF8" w:rsidRPr="00116B7D" w:rsidRDefault="00F314B8" w:rsidP="00522BF8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 xml:space="preserve"> 2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7=8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7=56</m:t>
                </m:r>
              </m:oMath>
            </m:oMathPara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CB5EF8">
            <w:r w:rsidRPr="0078695B">
              <w:t>2.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8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3</m:t>
                </m:r>
              </m:oMath>
            </m:oMathPara>
          </w:p>
        </w:tc>
        <w:tc>
          <w:tcPr>
            <w:tcW w:w="6138" w:type="dxa"/>
          </w:tcPr>
          <w:p w:rsidR="00522BF8" w:rsidRPr="00116B7D" w:rsidRDefault="00522BF8" w:rsidP="002E3040">
            <w:pPr>
              <w:rPr>
                <w:b/>
                <w:color w:val="FF0000"/>
              </w:rPr>
            </w:pPr>
          </w:p>
          <w:p w:rsidR="00522BF8" w:rsidRPr="00116B7D" w:rsidRDefault="00116B7D" w:rsidP="002E3040">
            <w:pPr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2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3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8=6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8=48</m:t>
                </m:r>
              </m:oMath>
            </m:oMathPara>
          </w:p>
          <w:p w:rsidR="00522BF8" w:rsidRPr="00116B7D" w:rsidRDefault="00522BF8" w:rsidP="002E3040">
            <w:pPr>
              <w:rPr>
                <w:b/>
                <w:color w:val="FF0000"/>
              </w:rPr>
            </w:pPr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3.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(7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2)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522BF8" w:rsidRPr="00116B7D" w:rsidRDefault="00522BF8" w:rsidP="002E3040">
            <w:pPr>
              <w:rPr>
                <w:b/>
                <w:color w:val="FF0000"/>
              </w:rPr>
            </w:pPr>
          </w:p>
          <w:p w:rsidR="00522BF8" w:rsidRPr="00116B7D" w:rsidRDefault="00F314B8" w:rsidP="002E3040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7=10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7=70</m:t>
                </m:r>
              </m:oMath>
            </m:oMathPara>
          </w:p>
          <w:p w:rsidR="00522BF8" w:rsidRPr="00116B7D" w:rsidRDefault="00522BF8" w:rsidP="002E3040">
            <w:pPr>
              <w:rPr>
                <w:b/>
                <w:color w:val="FF0000"/>
              </w:rPr>
            </w:pPr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4.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9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522BF8" w:rsidRPr="00116B7D" w:rsidRDefault="00522BF8" w:rsidP="002E3040">
            <w:pPr>
              <w:jc w:val="center"/>
              <w:rPr>
                <w:b/>
                <w:color w:val="FF0000"/>
              </w:rPr>
            </w:pPr>
          </w:p>
          <w:p w:rsidR="00522BF8" w:rsidRPr="00116B7D" w:rsidRDefault="00116B7D" w:rsidP="0038439C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4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5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9=20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9=180</m:t>
                </m:r>
              </m:oMath>
            </m:oMathPara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5.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9)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522BF8" w:rsidRPr="00116B7D" w:rsidRDefault="00522BF8" w:rsidP="002E3040">
            <w:pPr>
              <w:jc w:val="center"/>
              <w:rPr>
                <w:b/>
                <w:color w:val="FF0000"/>
              </w:rPr>
            </w:pPr>
          </w:p>
          <w:p w:rsidR="00522BF8" w:rsidRPr="00116B7D" w:rsidRDefault="00F314B8" w:rsidP="0038439C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9=8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9=72</m:t>
                </m:r>
              </m:oMath>
            </m:oMathPara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6.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(7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6)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522BF8" w:rsidRPr="00116B7D" w:rsidRDefault="00522BF8" w:rsidP="002E3040">
            <w:pPr>
              <w:jc w:val="center"/>
              <w:rPr>
                <w:b/>
                <w:color w:val="FF0000"/>
              </w:rPr>
            </w:pPr>
          </w:p>
          <w:p w:rsidR="00522BF8" w:rsidRPr="00116B7D" w:rsidRDefault="00F314B8" w:rsidP="0038439C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7=30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7=210</m:t>
                </m:r>
              </m:oMath>
            </m:oMathPara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7.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9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3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522BF8" w:rsidRPr="00116B7D" w:rsidRDefault="00522BF8" w:rsidP="002E3040">
            <w:pPr>
              <w:jc w:val="center"/>
              <w:rPr>
                <w:b/>
                <w:color w:val="FF0000"/>
              </w:rPr>
            </w:pPr>
          </w:p>
          <w:p w:rsidR="00522BF8" w:rsidRPr="00116B7D" w:rsidRDefault="00116B7D" w:rsidP="0038439C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=27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10=270</m:t>
                </m:r>
              </m:oMath>
            </m:oMathPara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8.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(2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9)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(3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1)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522BF8" w:rsidRPr="00116B7D" w:rsidRDefault="00522BF8" w:rsidP="002E3040">
            <w:pPr>
              <w:jc w:val="center"/>
              <w:rPr>
                <w:b/>
                <w:color w:val="FF0000"/>
              </w:rPr>
            </w:pPr>
          </w:p>
          <w:p w:rsidR="00522BF8" w:rsidRPr="00116B7D" w:rsidRDefault="00F314B8" w:rsidP="0038439C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=6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9=54</m:t>
                </m:r>
              </m:oMath>
            </m:oMathPara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9.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3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5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6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38439C" w:rsidRPr="00116B7D" w:rsidRDefault="0038439C" w:rsidP="0038439C">
            <w:pPr>
              <w:rPr>
                <w:b/>
                <w:color w:val="FF0000"/>
              </w:rPr>
            </w:pPr>
          </w:p>
          <w:p w:rsidR="00522BF8" w:rsidRPr="00116B7D" w:rsidRDefault="00F314B8" w:rsidP="005F1C99">
            <w:pPr>
              <w:rPr>
                <w:b/>
                <w:color w:val="FF000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 xml:space="preserve"> 6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(3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8)=30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24=720</m:t>
                </m:r>
              </m:oMath>
            </m:oMathPara>
          </w:p>
        </w:tc>
      </w:tr>
      <w:tr w:rsidR="00522BF8" w:rsidRPr="0078695B" w:rsidTr="002E3040">
        <w:tc>
          <w:tcPr>
            <w:tcW w:w="456" w:type="dxa"/>
            <w:vAlign w:val="center"/>
          </w:tcPr>
          <w:p w:rsidR="00522BF8" w:rsidRPr="0078695B" w:rsidRDefault="00522BF8" w:rsidP="002E3040">
            <w:r w:rsidRPr="0078695B">
              <w:t>10.</w:t>
            </w:r>
          </w:p>
        </w:tc>
        <w:tc>
          <w:tcPr>
            <w:tcW w:w="2982" w:type="dxa"/>
          </w:tcPr>
          <w:p w:rsidR="00522BF8" w:rsidRPr="0078695B" w:rsidRDefault="00522BF8" w:rsidP="002E3040"/>
          <w:p w:rsidR="00522BF8" w:rsidRPr="0078695B" w:rsidRDefault="00116B7D" w:rsidP="002E3040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(4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 5)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 xml:space="preserve">(9 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2)</m:t>
                </m:r>
              </m:oMath>
            </m:oMathPara>
          </w:p>
          <w:p w:rsidR="00522BF8" w:rsidRPr="0078695B" w:rsidRDefault="00522BF8" w:rsidP="002E3040"/>
        </w:tc>
        <w:tc>
          <w:tcPr>
            <w:tcW w:w="6138" w:type="dxa"/>
          </w:tcPr>
          <w:p w:rsidR="00522BF8" w:rsidRPr="00116B7D" w:rsidRDefault="00522BF8" w:rsidP="002E3040">
            <w:pPr>
              <w:jc w:val="center"/>
              <w:rPr>
                <w:b/>
                <w:color w:val="FF0000"/>
              </w:rPr>
            </w:pPr>
          </w:p>
          <w:p w:rsidR="00522BF8" w:rsidRPr="00116B7D" w:rsidRDefault="00F314B8" w:rsidP="0038439C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9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=36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10=360</m:t>
                </m:r>
              </m:oMath>
            </m:oMathPara>
          </w:p>
        </w:tc>
      </w:tr>
    </w:tbl>
    <w:p w:rsidR="00522BF8" w:rsidRDefault="00522BF8" w:rsidP="00522BF8">
      <w:pPr>
        <w:jc w:val="center"/>
      </w:pPr>
    </w:p>
    <w:p w:rsidR="00522BF8" w:rsidRDefault="00522BF8" w:rsidP="00522BF8">
      <w:pPr>
        <w:jc w:val="center"/>
      </w:pPr>
    </w:p>
    <w:p w:rsidR="0036327D" w:rsidRDefault="0036327D" w:rsidP="0038439C"/>
    <w:sectPr w:rsidR="0036327D" w:rsidSect="000A09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4A" w:rsidRDefault="004F194A" w:rsidP="002145AF">
      <w:r>
        <w:separator/>
      </w:r>
    </w:p>
  </w:endnote>
  <w:endnote w:type="continuationSeparator" w:id="0">
    <w:p w:rsidR="004F194A" w:rsidRDefault="004F194A" w:rsidP="0021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4A" w:rsidRDefault="004F194A" w:rsidP="002145AF">
      <w:r>
        <w:separator/>
      </w:r>
    </w:p>
  </w:footnote>
  <w:footnote w:type="continuationSeparator" w:id="0">
    <w:p w:rsidR="004F194A" w:rsidRDefault="004F194A" w:rsidP="0021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AF" w:rsidRDefault="002145AF" w:rsidP="002145AF">
    <w:pPr>
      <w:pStyle w:val="Header"/>
    </w:pPr>
    <w:r>
      <w:t>M-3</w:t>
    </w:r>
    <w:r w:rsidR="00116B7D">
      <w:t>-5</w:t>
    </w:r>
    <w:r>
      <w:t>-</w:t>
    </w:r>
    <w:r w:rsidR="00ED7CAD">
      <w:t>3</w:t>
    </w:r>
    <w:r>
      <w:t>_</w:t>
    </w:r>
    <w:r w:rsidR="008923D4">
      <w:t>More Examples</w:t>
    </w:r>
    <w:r w:rsidR="0078695B">
      <w:t xml:space="preserve"> </w:t>
    </w:r>
    <w:r>
      <w:t>and KEY</w:t>
    </w:r>
  </w:p>
  <w:p w:rsidR="002145AF" w:rsidRDefault="00214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89"/>
    <w:rsid w:val="00036A91"/>
    <w:rsid w:val="00037EB3"/>
    <w:rsid w:val="000A091D"/>
    <w:rsid w:val="00116B7D"/>
    <w:rsid w:val="0019693D"/>
    <w:rsid w:val="001B42D7"/>
    <w:rsid w:val="001D0E93"/>
    <w:rsid w:val="00201E94"/>
    <w:rsid w:val="002145AF"/>
    <w:rsid w:val="002345EE"/>
    <w:rsid w:val="0036327D"/>
    <w:rsid w:val="0038439C"/>
    <w:rsid w:val="003B0E02"/>
    <w:rsid w:val="003D178E"/>
    <w:rsid w:val="00471669"/>
    <w:rsid w:val="004A5789"/>
    <w:rsid w:val="004F194A"/>
    <w:rsid w:val="00522BF8"/>
    <w:rsid w:val="005F11ED"/>
    <w:rsid w:val="005F1C99"/>
    <w:rsid w:val="00674162"/>
    <w:rsid w:val="00674B40"/>
    <w:rsid w:val="00714349"/>
    <w:rsid w:val="007355DD"/>
    <w:rsid w:val="0078695B"/>
    <w:rsid w:val="007B76C1"/>
    <w:rsid w:val="007C3F6B"/>
    <w:rsid w:val="0081185E"/>
    <w:rsid w:val="008277C6"/>
    <w:rsid w:val="00844A87"/>
    <w:rsid w:val="008923D4"/>
    <w:rsid w:val="00905AF5"/>
    <w:rsid w:val="00925693"/>
    <w:rsid w:val="00935027"/>
    <w:rsid w:val="0094401F"/>
    <w:rsid w:val="009658B1"/>
    <w:rsid w:val="00A00D15"/>
    <w:rsid w:val="00AC283E"/>
    <w:rsid w:val="00B101BF"/>
    <w:rsid w:val="00BC3884"/>
    <w:rsid w:val="00C0397B"/>
    <w:rsid w:val="00C13A79"/>
    <w:rsid w:val="00CB5EF8"/>
    <w:rsid w:val="00CC2229"/>
    <w:rsid w:val="00ED05BD"/>
    <w:rsid w:val="00ED2478"/>
    <w:rsid w:val="00ED7CAD"/>
    <w:rsid w:val="00F314B8"/>
    <w:rsid w:val="00F327E5"/>
    <w:rsid w:val="00F63A41"/>
    <w:rsid w:val="00FD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A87"/>
    <w:rPr>
      <w:color w:val="808080"/>
    </w:rPr>
  </w:style>
  <w:style w:type="paragraph" w:styleId="Header">
    <w:name w:val="header"/>
    <w:basedOn w:val="Normal"/>
    <w:link w:val="HeaderChar"/>
    <w:rsid w:val="0021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5AF"/>
    <w:rPr>
      <w:sz w:val="24"/>
      <w:szCs w:val="24"/>
    </w:rPr>
  </w:style>
  <w:style w:type="paragraph" w:styleId="Footer">
    <w:name w:val="footer"/>
    <w:basedOn w:val="Normal"/>
    <w:link w:val="FooterChar"/>
    <w:rsid w:val="0021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5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A87"/>
    <w:rPr>
      <w:color w:val="808080"/>
    </w:rPr>
  </w:style>
  <w:style w:type="paragraph" w:styleId="Header">
    <w:name w:val="header"/>
    <w:basedOn w:val="Normal"/>
    <w:link w:val="HeaderChar"/>
    <w:rsid w:val="0021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5AF"/>
    <w:rPr>
      <w:sz w:val="24"/>
      <w:szCs w:val="24"/>
    </w:rPr>
  </w:style>
  <w:style w:type="paragraph" w:styleId="Footer">
    <w:name w:val="footer"/>
    <w:basedOn w:val="Normal"/>
    <w:link w:val="FooterChar"/>
    <w:rsid w:val="0021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5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7</cp:revision>
  <dcterms:created xsi:type="dcterms:W3CDTF">2013-05-31T16:42:00Z</dcterms:created>
  <dcterms:modified xsi:type="dcterms:W3CDTF">2013-06-04T20:30:00Z</dcterms:modified>
</cp:coreProperties>
</file>