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4393"/>
        <w:gridCol w:w="4393"/>
        <w:gridCol w:w="4390"/>
      </w:tblGrid>
      <w:tr w:rsidR="00D94341" w:rsidTr="00D94341">
        <w:tc>
          <w:tcPr>
            <w:tcW w:w="1667" w:type="pct"/>
          </w:tcPr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939800"/>
                  <wp:effectExtent l="0" t="0" r="0" b="0"/>
                  <wp:docPr id="2" name="Picture 2" descr="Macintosh HD:Users:dorrienovak:Desktop:Screen Shot 2013-08-05 at 12.33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orrienovak:Desktop:Screen Shot 2013-08-05 at 12.33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341" w:rsidRP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hundreds</w:t>
            </w:r>
          </w:p>
        </w:tc>
        <w:tc>
          <w:tcPr>
            <w:tcW w:w="1667" w:type="pct"/>
          </w:tcPr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304800" cy="952500"/>
                  <wp:effectExtent l="0" t="0" r="0" b="12700"/>
                  <wp:docPr id="3" name="Picture 3" descr="Macintosh HD:Users:dorrienovak:Desktop:Screen Shot 2013-08-05 at 12.33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dorrienovak:Desktop:Screen Shot 2013-08-05 at 12.33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341" w:rsidRP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tens</w:t>
            </w:r>
          </w:p>
        </w:tc>
        <w:tc>
          <w:tcPr>
            <w:tcW w:w="1667" w:type="pct"/>
          </w:tcPr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03200" cy="254000"/>
                  <wp:effectExtent l="0" t="0" r="0" b="0"/>
                  <wp:docPr id="4" name="Picture 4" descr="Macintosh HD:Users:dorrienovak:Desktop:Screen Shot 2013-08-05 at 12.33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orrienovak:Desktop:Screen Shot 2013-08-05 at 12.33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341" w:rsidRPr="00D94341" w:rsidRDefault="00D94341" w:rsidP="00D94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ones</w:t>
            </w:r>
          </w:p>
        </w:tc>
      </w:tr>
      <w:tr w:rsidR="00D94341" w:rsidTr="00A90B9C">
        <w:trPr>
          <w:trHeight w:val="5543"/>
        </w:trPr>
        <w:tc>
          <w:tcPr>
            <w:tcW w:w="1667" w:type="pct"/>
          </w:tcPr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  <w:p w:rsidR="00D94341" w:rsidRDefault="00D94341"/>
        </w:tc>
        <w:tc>
          <w:tcPr>
            <w:tcW w:w="1667" w:type="pct"/>
          </w:tcPr>
          <w:p w:rsidR="00D94341" w:rsidRDefault="00D94341"/>
        </w:tc>
        <w:tc>
          <w:tcPr>
            <w:tcW w:w="1667" w:type="pct"/>
          </w:tcPr>
          <w:p w:rsidR="00D94341" w:rsidRDefault="00D94341"/>
        </w:tc>
      </w:tr>
    </w:tbl>
    <w:p w:rsidR="00966567" w:rsidRDefault="00966567" w:rsidP="006A4AE9"/>
    <w:sectPr w:rsidR="00966567" w:rsidSect="00D94341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41" w:rsidRDefault="00D94341" w:rsidP="00D94341">
      <w:r>
        <w:separator/>
      </w:r>
    </w:p>
  </w:endnote>
  <w:endnote w:type="continuationSeparator" w:id="0">
    <w:p w:rsidR="00D94341" w:rsidRDefault="00D94341" w:rsidP="00D9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41" w:rsidRDefault="00D94341" w:rsidP="00D94341">
      <w:r>
        <w:separator/>
      </w:r>
    </w:p>
  </w:footnote>
  <w:footnote w:type="continuationSeparator" w:id="0">
    <w:p w:rsidR="00D94341" w:rsidRDefault="00D94341" w:rsidP="00D94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41" w:rsidRPr="00D94341" w:rsidRDefault="00D94341">
    <w:pPr>
      <w:pStyle w:val="Header"/>
      <w:rPr>
        <w:rFonts w:ascii="Times New Roman" w:hAnsi="Times New Roman" w:cs="Times New Roman"/>
      </w:rPr>
    </w:pPr>
    <w:r w:rsidRPr="00D94341">
      <w:rPr>
        <w:rFonts w:ascii="Times New Roman" w:hAnsi="Times New Roman" w:cs="Times New Roman"/>
      </w:rPr>
      <w:t>M-2-1-1_Place-Value Mat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341"/>
    <w:rsid w:val="002B1937"/>
    <w:rsid w:val="006A4AE9"/>
    <w:rsid w:val="008F2D0A"/>
    <w:rsid w:val="00966567"/>
    <w:rsid w:val="00A90B9C"/>
    <w:rsid w:val="00D94341"/>
    <w:rsid w:val="00EB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341"/>
  </w:style>
  <w:style w:type="paragraph" w:styleId="Footer">
    <w:name w:val="footer"/>
    <w:basedOn w:val="Normal"/>
    <w:link w:val="FooterChar"/>
    <w:uiPriority w:val="99"/>
    <w:unhideWhenUsed/>
    <w:rsid w:val="00D94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341"/>
  </w:style>
  <w:style w:type="paragraph" w:styleId="Footer">
    <w:name w:val="footer"/>
    <w:basedOn w:val="Normal"/>
    <w:link w:val="FooterChar"/>
    <w:uiPriority w:val="99"/>
    <w:unhideWhenUsed/>
    <w:rsid w:val="00D94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54</Characters>
  <Application>Microsoft Office Word</Application>
  <DocSecurity>0</DocSecurity>
  <Lines>1</Lines>
  <Paragraphs>1</Paragraphs>
  <ScaleCrop>false</ScaleCrop>
  <Company>Anoka Hennepin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4</cp:revision>
  <dcterms:created xsi:type="dcterms:W3CDTF">2013-08-05T17:29:00Z</dcterms:created>
  <dcterms:modified xsi:type="dcterms:W3CDTF">2014-03-25T17:13:00Z</dcterms:modified>
</cp:coreProperties>
</file>