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441" w:tblpY="-1100"/>
        <w:tblW w:w="124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2400"/>
      </w:tblGrid>
      <w:tr w:rsidR="0014296C" w:rsidRPr="00EA014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A3905" w:rsidRPr="00EA0143" w:rsidRDefault="0014296C" w:rsidP="00661E30">
            <w:pPr>
              <w:spacing w:beforeLines="1" w:afterLines="1"/>
              <w:rPr>
                <w:rFonts w:ascii="Comic Sans MS" w:hAnsi="Comic Sans MS" w:cs="Times New Roman"/>
                <w:sz w:val="20"/>
                <w:szCs w:val="20"/>
              </w:rPr>
            </w:pPr>
            <w:r w:rsidRPr="00EA0143">
              <w:rPr>
                <w:rFonts w:ascii="Comic Sans MS" w:hAnsi="Comic Sans MS" w:cs="Times New Roman"/>
                <w:b/>
                <w:szCs w:val="36"/>
              </w:rPr>
              <w:t>Creative Story Writing</w:t>
            </w:r>
            <w:r w:rsidR="00EA0143">
              <w:rPr>
                <w:rFonts w:ascii="Comic Sans MS" w:hAnsi="Comic Sans MS" w:cs="Times New Roman"/>
                <w:b/>
                <w:szCs w:val="36"/>
              </w:rPr>
              <w:t xml:space="preserve">: </w:t>
            </w:r>
            <w:r w:rsidR="00661E30">
              <w:rPr>
                <w:rFonts w:ascii="Comic Sans MS" w:hAnsi="Comic Sans MS" w:cs="Times New Roman"/>
                <w:b/>
                <w:szCs w:val="36"/>
              </w:rPr>
              <w:t xml:space="preserve">Shape </w:t>
            </w:r>
            <w:r w:rsidR="00EA0143">
              <w:rPr>
                <w:rFonts w:ascii="Comic Sans MS" w:hAnsi="Comic Sans MS" w:cs="Times New Roman"/>
                <w:b/>
                <w:szCs w:val="36"/>
              </w:rPr>
              <w:t>Story</w:t>
            </w:r>
            <w:r w:rsidRPr="00EA0143">
              <w:rPr>
                <w:rFonts w:ascii="Comic Sans MS" w:hAnsi="Comic Sans MS" w:cs="Times New Roman"/>
                <w:sz w:val="20"/>
                <w:szCs w:val="20"/>
              </w:rPr>
              <w:br/>
            </w:r>
            <w:r w:rsidRPr="00EA0143">
              <w:rPr>
                <w:rFonts w:ascii="Comic Sans MS" w:hAnsi="Comic Sans MS" w:cs="Times New Roman"/>
                <w:b/>
              </w:rPr>
              <w:br/>
            </w:r>
            <w:r w:rsidR="00EA0143">
              <w:rPr>
                <w:rFonts w:ascii="Comic Sans MS" w:hAnsi="Comic Sans MS" w:cs="Times New Roman"/>
                <w:b/>
              </w:rPr>
              <w:t xml:space="preserve">Student's Name: </w:t>
            </w:r>
            <w:r w:rsidRPr="00EA0143"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</w:tbl>
    <w:p w:rsidR="0014296C" w:rsidRPr="00EA0143" w:rsidRDefault="0014296C" w:rsidP="0014296C">
      <w:pPr>
        <w:jc w:val="center"/>
        <w:rPr>
          <w:rFonts w:ascii="Comic Sans MS" w:hAnsi="Comic Sans MS"/>
          <w:vanish/>
          <w:sz w:val="20"/>
          <w:szCs w:val="20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18"/>
        <w:gridCol w:w="2263"/>
        <w:gridCol w:w="2281"/>
        <w:gridCol w:w="2285"/>
        <w:gridCol w:w="2281"/>
        <w:gridCol w:w="871"/>
      </w:tblGrid>
      <w:tr w:rsidR="0014296C" w:rsidRPr="00EA0143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  <w:sz w:val="20"/>
                <w:szCs w:val="20"/>
              </w:rPr>
              <w:t>CATEGORY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  <w:sz w:val="20"/>
                <w:szCs w:val="20"/>
              </w:rPr>
              <w:t>4 = Exceeds the Standard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  <w:sz w:val="20"/>
                <w:szCs w:val="20"/>
              </w:rPr>
              <w:t>3 = Meets the Standard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  <w:sz w:val="20"/>
                <w:szCs w:val="20"/>
              </w:rPr>
              <w:t>2 = Partially Meets the Standard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  <w:sz w:val="20"/>
                <w:szCs w:val="20"/>
              </w:rPr>
              <w:t>1 = Does not Meet the Standard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  <w:sz w:val="20"/>
                <w:szCs w:val="20"/>
              </w:rPr>
              <w:t>Score</w:t>
            </w:r>
          </w:p>
        </w:tc>
      </w:tr>
      <w:tr w:rsidR="0014296C" w:rsidRPr="00EA0143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Title is creative, sparks interest and is related to the story and topic.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Title is related to the story and topic.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Title is present, but does not appear to be related to the story and topic.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No title.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14296C" w:rsidRPr="00EA0143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</w:rPr>
              <w:t>Characters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The main characters are named and clearly described in text as well as pictures. Most readers could describe the characters accurately.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The main characters are named and described. Most readers would have some idea of what the characters looked like.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The main characters are named. The reader knows very little about the characters.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It is hard to tell who the main characters are.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14296C" w:rsidRPr="00EA0143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</w:rPr>
              <w:t>Setting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Many vivid, descriptive words are used to tell when and where the story took place.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Some vivid, descriptive words are used to tell the audience when and where the story took place.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The reader can figure out when and where the story took place, but the author didn't supply much detail.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The reader has trouble figuring out when and where the story took place.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14296C" w:rsidRPr="00EA0143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</w:rPr>
              <w:t>Problem/</w:t>
            </w:r>
            <w:r w:rsidRPr="00EA0143">
              <w:rPr>
                <w:rFonts w:ascii="Comic Sans MS" w:hAnsi="Comic Sans MS"/>
                <w:b/>
              </w:rPr>
              <w:br/>
              <w:t>Conflict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It is very easy for the reader to understand the problem the main characters face and why it is a problem.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It is fairly easy for the reader to understand the problem the main characters face and why it is a problem.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It is fairly easy for the reader to understand the problem the main characters face but it is not clear why it is a problem.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It is not clear what problem the main characters face.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14296C" w:rsidRPr="00EA0143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Several action verbs (active voice) are used to describe what is happening in the story. The story seems exciting!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Several action verbs are used to describe what is happening in the story, but the word choice doesn't make the story as exciting as it could be.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A variety of verbs (passive voice) are used and describe the action accurately but not in a very exciting way.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Little variety seen in the verbs that are used. The story seems a little boring.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14296C" w:rsidRPr="00EA0143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</w:rPr>
              <w:t>Solution/</w:t>
            </w:r>
            <w:r w:rsidRPr="00EA0143">
              <w:rPr>
                <w:rFonts w:ascii="Comic Sans MS" w:hAnsi="Comic Sans MS"/>
                <w:b/>
              </w:rPr>
              <w:br/>
              <w:t>Resolution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The solution to the character's problem is easy to understand, and is logical. There are no loose ends.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The solution to the character's problem is easy to understand, and is somewhat logical.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The solution to the character's problem is a little hard to understand.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No solution is attempted or it is impossible to understand.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14296C" w:rsidRPr="00EA0143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</w:rPr>
              <w:t>Creativity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The story contains many creative details and/or descriptions that contribute to the reader's enjoyment. The author has really used his imagination.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The story contains a few creative details and/or descriptions that contribute to the reader's enjoyment. The author has used his imagination.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The story contains a few creative details and/or descriptions, but they distract from the story. The author has tried to use his imagination.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There is little evidence of creativity in the story. The author does not seem to have used much imagination.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14296C" w:rsidRPr="00EA0143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b/>
              </w:rPr>
              <w:t>Illustrations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Original illustrations are detailed, attractive, creative and relate to the text on the page.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Original illustrations are somewhat detailed, attractive, and relate to the text on the page.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Original illustrations relate to the text on the page.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</w:rPr>
              <w:t>Illustrations are not present OR they are not original.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96C" w:rsidRPr="00EA0143" w:rsidRDefault="0014296C" w:rsidP="0014296C">
            <w:pPr>
              <w:rPr>
                <w:rFonts w:ascii="Comic Sans MS" w:hAnsi="Comic Sans MS"/>
                <w:sz w:val="20"/>
                <w:szCs w:val="20"/>
              </w:rPr>
            </w:pPr>
            <w:r w:rsidRPr="00EA0143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</w:tbl>
    <w:p w:rsidR="0014296C" w:rsidRPr="00EA0143" w:rsidRDefault="0014296C" w:rsidP="0014296C">
      <w:pPr>
        <w:jc w:val="center"/>
        <w:rPr>
          <w:rFonts w:ascii="Comic Sans MS" w:hAnsi="Comic Sans MS"/>
          <w:vanish/>
          <w:sz w:val="20"/>
          <w:szCs w:val="20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926"/>
        <w:gridCol w:w="873"/>
      </w:tblGrid>
      <w:tr w:rsidR="0014296C" w:rsidRPr="00EA0143">
        <w:trPr>
          <w:tblCellSpacing w:w="0" w:type="dxa"/>
          <w:jc w:val="center"/>
        </w:trPr>
        <w:tc>
          <w:tcPr>
            <w:tcW w:w="1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3905" w:rsidRPr="00EA0143" w:rsidRDefault="0014296C" w:rsidP="00D145F2">
            <w:pPr>
              <w:spacing w:beforeLines="1" w:afterLines="1"/>
              <w:jc w:val="right"/>
              <w:rPr>
                <w:rFonts w:ascii="Comic Sans MS" w:hAnsi="Comic Sans MS" w:cs="Times New Roman"/>
                <w:sz w:val="20"/>
                <w:szCs w:val="20"/>
              </w:rPr>
            </w:pPr>
            <w:r w:rsidRPr="00EA0143">
              <w:rPr>
                <w:rFonts w:ascii="Comic Sans MS" w:hAnsi="Comic Sans MS" w:cs="Times New Roman"/>
                <w:sz w:val="20"/>
                <w:szCs w:val="20"/>
              </w:rPr>
              <w:t>Totals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3905" w:rsidRPr="00EA0143" w:rsidRDefault="0014296C" w:rsidP="00D145F2">
            <w:pPr>
              <w:spacing w:beforeLines="1" w:afterLines="1"/>
              <w:jc w:val="right"/>
              <w:rPr>
                <w:rFonts w:ascii="Comic Sans MS" w:hAnsi="Comic Sans MS" w:cs="Times New Roman"/>
                <w:sz w:val="20"/>
                <w:szCs w:val="20"/>
              </w:rPr>
            </w:pPr>
            <w:r w:rsidRPr="00EA0143">
              <w:rPr>
                <w:rFonts w:ascii="Comic Sans MS" w:hAnsi="Comic Sans MS" w:cs="Times New Roman"/>
                <w:sz w:val="20"/>
                <w:szCs w:val="20"/>
              </w:rPr>
              <w:t>        /36</w:t>
            </w:r>
          </w:p>
        </w:tc>
      </w:tr>
    </w:tbl>
    <w:p w:rsidR="0014296C" w:rsidRPr="00EA0143" w:rsidRDefault="0014296C" w:rsidP="00D145F2">
      <w:pPr>
        <w:spacing w:beforeLines="1" w:afterLines="1"/>
        <w:rPr>
          <w:rFonts w:ascii="Comic Sans MS" w:hAnsi="Comic Sans MS" w:cs="Times New Roman"/>
          <w:sz w:val="20"/>
          <w:szCs w:val="20"/>
        </w:rPr>
      </w:pPr>
      <w:r w:rsidRPr="00EA0143">
        <w:rPr>
          <w:rFonts w:ascii="Comic Sans MS" w:hAnsi="Comic Sans MS" w:cs="Times New Roman"/>
          <w:sz w:val="20"/>
          <w:szCs w:val="20"/>
        </w:rPr>
        <w:t> </w:t>
      </w:r>
    </w:p>
    <w:p w:rsidR="00E82BF3" w:rsidRPr="00EA0143" w:rsidRDefault="00661E30">
      <w:pPr>
        <w:rPr>
          <w:rFonts w:ascii="Comic Sans MS" w:hAnsi="Comic Sans MS"/>
        </w:rPr>
      </w:pPr>
    </w:p>
    <w:sectPr w:rsidR="00E82BF3" w:rsidRPr="00EA0143" w:rsidSect="0014296C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296C"/>
    <w:rsid w:val="0014296C"/>
    <w:rsid w:val="004A3905"/>
    <w:rsid w:val="00661E30"/>
    <w:rsid w:val="00D145F2"/>
    <w:rsid w:val="00EA0143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4296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2735</Characters>
  <Application>Microsoft Macintosh Word</Application>
  <DocSecurity>0</DocSecurity>
  <Lines>22</Lines>
  <Paragraphs>5</Paragraphs>
  <ScaleCrop>false</ScaleCrop>
  <Company>Easton Area School District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Simon</dc:creator>
  <cp:keywords/>
  <cp:lastModifiedBy>Lisa Simon</cp:lastModifiedBy>
  <cp:revision>3</cp:revision>
  <cp:lastPrinted>2011-03-22T15:53:00Z</cp:lastPrinted>
  <dcterms:created xsi:type="dcterms:W3CDTF">2011-02-10T18:17:00Z</dcterms:created>
  <dcterms:modified xsi:type="dcterms:W3CDTF">2011-03-22T15:54:00Z</dcterms:modified>
</cp:coreProperties>
</file>