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bookmarkStart w:id="0" w:name="_GoBack"/>
      <w:bookmarkEnd w:id="0"/>
      <w:r w:rsidRPr="00B87719">
        <w:rPr>
          <w:b/>
        </w:rPr>
        <w:t>Miss Bee - Elementary Music Le</w:t>
      </w:r>
      <w:r w:rsidR="0069607D">
        <w:rPr>
          <w:b/>
        </w:rPr>
        <w:t xml:space="preserve">sson Plans - Cycle </w:t>
      </w:r>
      <w:r w:rsidR="00C13B62">
        <w:rPr>
          <w:b/>
        </w:rPr>
        <w:t>9: November 13-20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F5AFF" w:rsidTr="0045533C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F5AFF" w:rsidTr="0069607D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C13B62" w:rsidRPr="00F10355">
              <w:rPr>
                <w:sz w:val="23"/>
                <w:szCs w:val="23"/>
              </w:rPr>
              <w:t>sing a song about turkeys, create a take-home manipulative to remember the words of the turkey song</w:t>
            </w:r>
            <w:r w:rsidR="00F10355" w:rsidRPr="00F10355">
              <w:rPr>
                <w:sz w:val="23"/>
                <w:szCs w:val="23"/>
              </w:rPr>
              <w:t>, and count backwards from ten</w:t>
            </w:r>
          </w:p>
          <w:p w:rsidR="00F10355" w:rsidRPr="00F10355" w:rsidRDefault="00F10355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Songs: “Have you ever seen a turkey,” “Ten Little Turkeys”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355" w:rsidRPr="00F10355" w:rsidRDefault="00C13B62" w:rsidP="00F10355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Pr="00F10355">
              <w:rPr>
                <w:sz w:val="23"/>
                <w:szCs w:val="23"/>
              </w:rPr>
              <w:t>piano, crayons, pencils, half sheets of paper</w:t>
            </w:r>
            <w:r w:rsidR="00F10355" w:rsidRPr="00F10355">
              <w:rPr>
                <w:sz w:val="23"/>
                <w:szCs w:val="23"/>
              </w:rPr>
              <w:t xml:space="preserve">,   </w:t>
            </w:r>
            <w:hyperlink r:id="rId6" w:history="1">
              <w:r w:rsidR="00F10355" w:rsidRPr="00F10355">
                <w:rPr>
                  <w:rStyle w:val="Hyperlink"/>
                  <w:sz w:val="23"/>
                  <w:szCs w:val="23"/>
                </w:rPr>
                <w:t>https://www.youtube.com/watch?v=N_F8XSsd5OM</w:t>
              </w:r>
            </w:hyperlink>
          </w:p>
          <w:p w:rsidR="00F10355" w:rsidRPr="00F10355" w:rsidRDefault="00F10355" w:rsidP="00C13B62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69607D">
        <w:trPr>
          <w:trHeight w:val="157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F10355" w:rsidRDefault="002F5AFF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C13B62" w:rsidRPr="00F10355">
              <w:rPr>
                <w:sz w:val="23"/>
                <w:szCs w:val="23"/>
              </w:rPr>
              <w:t>be introduced to syncopation, sing and play a turkey song with syncopated rhythms, pair music with creative movement, and identify syncopated rhythms by listening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45533C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C13B62" w:rsidRPr="00F10355">
              <w:rPr>
                <w:sz w:val="23"/>
                <w:szCs w:val="23"/>
              </w:rPr>
              <w:t>“Run from the Farmer” piano music, xylophone display, barred instruments and mallets</w:t>
            </w:r>
          </w:p>
          <w:p w:rsidR="00424E9B" w:rsidRPr="00F10355" w:rsidRDefault="00424E9B" w:rsidP="00424E9B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3430DA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C13B62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TSW… be introduced to syncopation, sing and play a turkey song with syncopated rhythms, pair music with creative movement, and identify syncopated rhythms by listening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C13B62" w:rsidRPr="00F10355">
              <w:rPr>
                <w:sz w:val="23"/>
                <w:szCs w:val="23"/>
              </w:rPr>
              <w:t>“Run from the Farmer” piano music, xylophone display, barred instruments and mallets</w:t>
            </w: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3430DA">
        <w:trPr>
          <w:trHeight w:val="9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C13B62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TSW… be introduced to syncopation, sing and play a turkey song with syncopated rhythms, pair music with creative movement, and identify syncopated rhythms by listening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F10355" w:rsidRDefault="003430DA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C13B62" w:rsidRPr="00F10355">
              <w:rPr>
                <w:sz w:val="23"/>
                <w:szCs w:val="23"/>
              </w:rPr>
              <w:t>“Run from the Farmer” piano music, xylophone display, barred instruments and mallets</w:t>
            </w:r>
          </w:p>
          <w:p w:rsidR="0045533C" w:rsidRPr="00F10355" w:rsidRDefault="0045533C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F5AFF" w:rsidRPr="00F10355" w:rsidRDefault="002F5AFF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45533C">
        <w:trPr>
          <w:trHeight w:val="97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F10355" w:rsidRDefault="002F5AFF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3430DA" w:rsidRPr="00F10355">
              <w:rPr>
                <w:sz w:val="23"/>
                <w:szCs w:val="23"/>
              </w:rPr>
              <w:t xml:space="preserve">rehearse music and choreography for </w:t>
            </w:r>
            <w:r w:rsidR="003430DA" w:rsidRPr="00F10355">
              <w:rPr>
                <w:i/>
                <w:sz w:val="23"/>
                <w:szCs w:val="23"/>
              </w:rPr>
              <w:t>The Big Chill</w:t>
            </w:r>
            <w:r w:rsidR="003430DA" w:rsidRPr="00F10355">
              <w:rPr>
                <w:sz w:val="23"/>
                <w:szCs w:val="23"/>
              </w:rPr>
              <w:t xml:space="preserve"> </w:t>
            </w:r>
          </w:p>
          <w:p w:rsidR="00C13B62" w:rsidRPr="00F10355" w:rsidRDefault="00C13B62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br/>
              <w:t>“Run from the Farmer” if time permits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2F5AFF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  <w:r w:rsidRPr="00F10355">
              <w:rPr>
                <w:b/>
                <w:sz w:val="23"/>
                <w:szCs w:val="23"/>
              </w:rPr>
              <w:br/>
            </w: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music playlist, sheet music</w:t>
            </w:r>
            <w:r w:rsidR="00C13B62" w:rsidRPr="00F10355">
              <w:rPr>
                <w:sz w:val="23"/>
                <w:szCs w:val="23"/>
              </w:rPr>
              <w:t xml:space="preserve">, </w:t>
            </w:r>
            <w:r w:rsidR="00C13B62" w:rsidRPr="00F10355">
              <w:rPr>
                <w:sz w:val="23"/>
                <w:szCs w:val="23"/>
              </w:rPr>
              <w:t>“Run from the Farmer” piano music, xylophone display, barred instruments and mallets</w:t>
            </w:r>
          </w:p>
        </w:tc>
      </w:tr>
      <w:tr w:rsidR="002F5AFF" w:rsidTr="0045533C">
        <w:trPr>
          <w:trHeight w:val="122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F10355" w:rsidRDefault="003430DA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</w:t>
            </w:r>
          </w:p>
          <w:p w:rsidR="00C13B62" w:rsidRPr="00F10355" w:rsidRDefault="00C13B62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C13B62" w:rsidRPr="00F10355" w:rsidRDefault="00C13B62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“Run from the Farmer” if time permits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</w:p>
          <w:p w:rsidR="002F5AFF" w:rsidRPr="00F10355" w:rsidRDefault="00C13B62" w:rsidP="006960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music playlist, sheet music, “Run from the Farmer” piano music, xylophone display, barred instruments and mallets</w:t>
            </w:r>
            <w:r w:rsidRPr="00F10355">
              <w:rPr>
                <w:sz w:val="23"/>
                <w:szCs w:val="23"/>
              </w:rPr>
              <w:t xml:space="preserve"> </w:t>
            </w:r>
            <w:r w:rsidR="002F5AFF" w:rsidRPr="00F10355">
              <w:rPr>
                <w:sz w:val="23"/>
                <w:szCs w:val="23"/>
              </w:rPr>
              <w:br/>
            </w:r>
          </w:p>
        </w:tc>
      </w:tr>
      <w:tr w:rsidR="002F5AFF" w:rsidTr="0045533C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play selections from </w:t>
            </w:r>
            <w:r w:rsidR="0045533C" w:rsidRPr="00F10355">
              <w:rPr>
                <w:sz w:val="23"/>
                <w:szCs w:val="23"/>
              </w:rPr>
              <w:t>page</w:t>
            </w:r>
            <w:r w:rsidR="003430DA" w:rsidRPr="00F10355">
              <w:rPr>
                <w:sz w:val="23"/>
                <w:szCs w:val="23"/>
              </w:rPr>
              <w:t>s</w:t>
            </w:r>
            <w:r w:rsidR="0045533C" w:rsidRPr="00F10355">
              <w:rPr>
                <w:sz w:val="23"/>
                <w:szCs w:val="23"/>
              </w:rPr>
              <w:t xml:space="preserve"> </w:t>
            </w:r>
            <w:r w:rsidR="003430DA" w:rsidRPr="00F10355">
              <w:rPr>
                <w:sz w:val="23"/>
                <w:szCs w:val="23"/>
              </w:rPr>
              <w:t>9</w:t>
            </w:r>
            <w:r w:rsidR="00C13B62" w:rsidRPr="00F10355">
              <w:rPr>
                <w:sz w:val="23"/>
                <w:szCs w:val="23"/>
              </w:rPr>
              <w:t>-10</w:t>
            </w:r>
            <w:r w:rsidRPr="00F10355">
              <w:rPr>
                <w:sz w:val="23"/>
                <w:szCs w:val="23"/>
              </w:rPr>
              <w:t xml:space="preserve"> in the Standard of Excellence book</w:t>
            </w: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  <w:r w:rsidRPr="00F10355">
              <w:rPr>
                <w:sz w:val="23"/>
                <w:szCs w:val="23"/>
              </w:rPr>
              <w:t xml:space="preserve"> band folders, pencils, instruments, red books</w:t>
            </w:r>
          </w:p>
          <w:p w:rsidR="002F5AFF" w:rsidRPr="00F10355" w:rsidRDefault="002F5AFF" w:rsidP="002F5AFF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45533C" w:rsidRDefault="0045533C" w:rsidP="002F5AFF"/>
    <w:sectPr w:rsidR="0045533C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430DA"/>
    <w:rsid w:val="0036697D"/>
    <w:rsid w:val="003A684C"/>
    <w:rsid w:val="00424E9B"/>
    <w:rsid w:val="00431240"/>
    <w:rsid w:val="004461FA"/>
    <w:rsid w:val="0045533C"/>
    <w:rsid w:val="004722E6"/>
    <w:rsid w:val="004E3284"/>
    <w:rsid w:val="00533E8A"/>
    <w:rsid w:val="00534863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A03D5D"/>
    <w:rsid w:val="00B87719"/>
    <w:rsid w:val="00BB5D66"/>
    <w:rsid w:val="00C13B62"/>
    <w:rsid w:val="00C63777"/>
    <w:rsid w:val="00C95D9C"/>
    <w:rsid w:val="00D740EC"/>
    <w:rsid w:val="00F10355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_F8XSsd5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C7DE96-17DA-47D0-AC6A-FECBAAA3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2015-11-13T14:48:00Z</dcterms:created>
  <dcterms:modified xsi:type="dcterms:W3CDTF">2015-11-13T16:03:00Z</dcterms:modified>
</cp:coreProperties>
</file>