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277D" w:rsidRPr="00B87719" w:rsidRDefault="004722E6">
      <w:pPr>
        <w:jc w:val="center"/>
        <w:rPr>
          <w:b/>
        </w:rPr>
      </w:pPr>
      <w:r w:rsidRPr="00B87719">
        <w:rPr>
          <w:b/>
        </w:rPr>
        <w:t>Miss Bee - Elementary Music Le</w:t>
      </w:r>
      <w:r w:rsidR="00884C2C" w:rsidRPr="00B87719">
        <w:rPr>
          <w:b/>
        </w:rPr>
        <w:t>sson Plans - Cycle 1:  August 27-September 3</w:t>
      </w:r>
      <w:r w:rsidR="00B87719">
        <w:rPr>
          <w:b/>
        </w:rPr>
        <w:t>, 2015</w:t>
      </w:r>
    </w:p>
    <w:p w:rsidR="0030277D" w:rsidRDefault="0030277D">
      <w:pPr>
        <w:jc w:val="center"/>
      </w:pPr>
    </w:p>
    <w:p w:rsidR="0030277D" w:rsidRDefault="0030277D">
      <w:pPr>
        <w:jc w:val="center"/>
      </w:pPr>
    </w:p>
    <w:tbl>
      <w:tblPr>
        <w:tblStyle w:val="a"/>
        <w:tblW w:w="9900" w:type="dxa"/>
        <w:jc w:val="center"/>
        <w:tblInd w:w="-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080"/>
        <w:gridCol w:w="3480"/>
      </w:tblGrid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rPr>
                <w:b/>
              </w:rPr>
              <w:t>Class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rPr>
                <w:b/>
              </w:rPr>
              <w:t>Objective/Procedure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rPr>
                <w:b/>
              </w:rPr>
              <w:t>Materials</w:t>
            </w:r>
          </w:p>
        </w:tc>
      </w:tr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>Kindergarten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 xml:space="preserve">The students will be introduced to the music room, learn the welcome song, and participate in activities centered </w:t>
            </w:r>
            <w:r w:rsidR="00F72510">
              <w:t>on</w:t>
            </w:r>
            <w:r>
              <w:t xml:space="preserve"> steady beat.</w:t>
            </w:r>
          </w:p>
          <w:p w:rsidR="0030277D" w:rsidRDefault="0030277D">
            <w:pPr>
              <w:spacing w:line="240" w:lineRule="auto"/>
              <w:jc w:val="center"/>
            </w:pPr>
          </w:p>
          <w:p w:rsidR="0030277D" w:rsidRDefault="004722E6">
            <w:pPr>
              <w:spacing w:line="240" w:lineRule="auto"/>
              <w:jc w:val="center"/>
            </w:pPr>
            <w:r>
              <w:t>-“The Hello Song” on the rug</w:t>
            </w:r>
            <w:r>
              <w:br/>
              <w:t>-Show students around the music room</w:t>
            </w:r>
            <w:r>
              <w:br/>
              <w:t>-Explain music class expectations for the first time</w:t>
            </w:r>
          </w:p>
          <w:p w:rsidR="0030277D" w:rsidRDefault="004722E6" w:rsidP="007170DD">
            <w:pPr>
              <w:spacing w:line="240" w:lineRule="auto"/>
              <w:jc w:val="center"/>
            </w:pPr>
            <w:r>
              <w:t>-</w:t>
            </w:r>
            <w:r w:rsidR="007170DD">
              <w:t>“The Wheels On The Bus”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9C" w:rsidRDefault="00C95D9C" w:rsidP="007170DD">
            <w:pPr>
              <w:spacing w:before="240" w:line="240" w:lineRule="auto"/>
              <w:jc w:val="center"/>
            </w:pPr>
            <w:r>
              <w:t>“</w:t>
            </w:r>
            <w:r w:rsidR="00B87719">
              <w:t>Finger Play Activity” from New England Dancing Masters</w:t>
            </w:r>
          </w:p>
          <w:p w:rsidR="007170DD" w:rsidRPr="00C95D9C" w:rsidRDefault="007170DD" w:rsidP="007170DD">
            <w:pPr>
              <w:spacing w:before="240" w:line="240" w:lineRule="auto"/>
              <w:jc w:val="center"/>
            </w:pPr>
            <w:r>
              <w:t>“Wheels On The Bus” video, ribbons, various classroom instruments</w:t>
            </w:r>
          </w:p>
          <w:p w:rsidR="00C95D9C" w:rsidRDefault="00C95D9C">
            <w:pPr>
              <w:spacing w:line="240" w:lineRule="auto"/>
              <w:jc w:val="center"/>
            </w:pPr>
          </w:p>
        </w:tc>
      </w:tr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>Grade 1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 xml:space="preserve">The students will become </w:t>
            </w:r>
            <w:proofErr w:type="spellStart"/>
            <w:r>
              <w:t>reaquainted</w:t>
            </w:r>
            <w:proofErr w:type="spellEnd"/>
            <w:r>
              <w:t xml:space="preserve"> with the music room and participate in two/three group activities</w:t>
            </w:r>
          </w:p>
          <w:p w:rsidR="0030277D" w:rsidRDefault="0030277D">
            <w:pPr>
              <w:spacing w:line="240" w:lineRule="auto"/>
              <w:jc w:val="center"/>
            </w:pPr>
          </w:p>
          <w:p w:rsidR="0030277D" w:rsidRDefault="004722E6">
            <w:pPr>
              <w:spacing w:line="240" w:lineRule="auto"/>
              <w:jc w:val="center"/>
            </w:pPr>
            <w:r>
              <w:t>-“Hello Song” review</w:t>
            </w:r>
            <w:r w:rsidR="007170DD">
              <w:br/>
              <w:t>-“Hi New Friends” with instruments</w:t>
            </w:r>
          </w:p>
          <w:p w:rsidR="0030277D" w:rsidRDefault="00884C2C" w:rsidP="007170DD">
            <w:pPr>
              <w:spacing w:line="240" w:lineRule="auto"/>
              <w:jc w:val="center"/>
            </w:pPr>
            <w:r>
              <w:t>-Seating chart at tables</w:t>
            </w:r>
            <w:r w:rsidR="007170DD">
              <w:br/>
            </w:r>
            <w:r w:rsidR="004722E6">
              <w:t>-Review classroom expectations</w:t>
            </w:r>
            <w:r w:rsidR="007170DD">
              <w:br/>
              <w:t>-Instrument types (if time permits)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 w:rsidP="007170DD">
            <w:pPr>
              <w:spacing w:line="240" w:lineRule="auto"/>
              <w:jc w:val="center"/>
            </w:pPr>
            <w:r>
              <w:t>“Hi New Friends” music (MEX Aug/Sept12, Pg23)</w:t>
            </w:r>
          </w:p>
          <w:p w:rsidR="00F72510" w:rsidRDefault="00F72510">
            <w:pPr>
              <w:spacing w:line="240" w:lineRule="auto"/>
              <w:jc w:val="center"/>
            </w:pPr>
          </w:p>
          <w:p w:rsidR="00271930" w:rsidRDefault="00F72510" w:rsidP="007170DD">
            <w:pPr>
              <w:spacing w:line="240" w:lineRule="auto"/>
              <w:jc w:val="center"/>
            </w:pPr>
            <w:r>
              <w:t>Materials: hand drum, wood block, guiro, maracas, tambourine, claves, triangle</w:t>
            </w:r>
          </w:p>
        </w:tc>
      </w:tr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>Grade 2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 xml:space="preserve">The students will become </w:t>
            </w:r>
            <w:proofErr w:type="spellStart"/>
            <w:r>
              <w:t>reaquainted</w:t>
            </w:r>
            <w:proofErr w:type="spellEnd"/>
            <w:r>
              <w:t xml:space="preserve"> with the music room and participate in two/three group activities</w:t>
            </w:r>
          </w:p>
          <w:p w:rsidR="0030277D" w:rsidRDefault="007170DD">
            <w:pPr>
              <w:spacing w:line="240" w:lineRule="auto"/>
              <w:jc w:val="center"/>
            </w:pPr>
            <w:r>
              <w:br/>
              <w:t>-“Names” song</w:t>
            </w:r>
          </w:p>
          <w:p w:rsidR="0030277D" w:rsidRDefault="00884C2C" w:rsidP="00884C2C">
            <w:pPr>
              <w:spacing w:line="240" w:lineRule="auto"/>
              <w:jc w:val="center"/>
            </w:pPr>
            <w:r>
              <w:t>-Seating chart at tables</w:t>
            </w:r>
          </w:p>
          <w:p w:rsidR="0030277D" w:rsidRDefault="004722E6" w:rsidP="00884C2C">
            <w:pPr>
              <w:spacing w:line="240" w:lineRule="auto"/>
              <w:jc w:val="center"/>
            </w:pPr>
            <w:r>
              <w:t>-Review classroom expectations</w:t>
            </w:r>
            <w:r w:rsidR="007170DD">
              <w:br/>
              <w:t>-Instrument types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D9C" w:rsidRPr="00C95D9C" w:rsidRDefault="00C95D9C" w:rsidP="007170DD">
            <w:pPr>
              <w:spacing w:line="240" w:lineRule="auto"/>
            </w:pPr>
          </w:p>
          <w:p w:rsidR="0030277D" w:rsidRDefault="004722E6">
            <w:pPr>
              <w:spacing w:line="240" w:lineRule="auto"/>
              <w:jc w:val="center"/>
            </w:pPr>
            <w:r>
              <w:t xml:space="preserve">“Names” (MEX Aug/Sept14, </w:t>
            </w:r>
            <w:proofErr w:type="spellStart"/>
            <w:r>
              <w:t>Pg</w:t>
            </w:r>
            <w:proofErr w:type="spellEnd"/>
            <w:r>
              <w:t xml:space="preserve"> 32-33)</w:t>
            </w:r>
          </w:p>
          <w:p w:rsidR="007170DD" w:rsidRDefault="007170DD">
            <w:pPr>
              <w:spacing w:line="240" w:lineRule="auto"/>
              <w:jc w:val="center"/>
            </w:pPr>
          </w:p>
          <w:p w:rsidR="007170DD" w:rsidRDefault="007170DD">
            <w:pPr>
              <w:spacing w:line="240" w:lineRule="auto"/>
              <w:jc w:val="center"/>
            </w:pPr>
            <w:r>
              <w:t>Xylophone, metallophone, and glockenspiel instruments</w:t>
            </w:r>
          </w:p>
          <w:p w:rsidR="0030277D" w:rsidRDefault="0030277D">
            <w:pPr>
              <w:spacing w:line="240" w:lineRule="auto"/>
              <w:jc w:val="center"/>
            </w:pPr>
          </w:p>
          <w:p w:rsidR="0030277D" w:rsidRDefault="0030277D">
            <w:pPr>
              <w:spacing w:line="240" w:lineRule="auto"/>
              <w:jc w:val="center"/>
            </w:pPr>
          </w:p>
        </w:tc>
      </w:tr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>Grade 3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 xml:space="preserve">The students will become </w:t>
            </w:r>
            <w:proofErr w:type="spellStart"/>
            <w:r>
              <w:t>reaquainted</w:t>
            </w:r>
            <w:proofErr w:type="spellEnd"/>
            <w:r>
              <w:t xml:space="preserve"> with the music room and participate in two/three group activities</w:t>
            </w:r>
          </w:p>
          <w:p w:rsidR="0030277D" w:rsidRDefault="0030277D">
            <w:pPr>
              <w:spacing w:line="240" w:lineRule="auto"/>
              <w:jc w:val="center"/>
            </w:pPr>
          </w:p>
          <w:p w:rsidR="0030277D" w:rsidRDefault="00B87719">
            <w:pPr>
              <w:spacing w:line="240" w:lineRule="auto"/>
              <w:jc w:val="center"/>
            </w:pPr>
            <w:r>
              <w:t>-</w:t>
            </w:r>
            <w:proofErr w:type="spellStart"/>
            <w:r>
              <w:t>Dipidu</w:t>
            </w:r>
            <w:proofErr w:type="spellEnd"/>
            <w:r>
              <w:br/>
              <w:t>-Seating chart at tables</w:t>
            </w:r>
          </w:p>
          <w:p w:rsidR="0030277D" w:rsidRDefault="004722E6">
            <w:pPr>
              <w:spacing w:line="240" w:lineRule="auto"/>
              <w:jc w:val="center"/>
            </w:pPr>
            <w:r>
              <w:t>-</w:t>
            </w:r>
            <w:r w:rsidR="00B87719">
              <w:t>Scavenger Hunt</w:t>
            </w:r>
          </w:p>
          <w:p w:rsidR="0030277D" w:rsidRDefault="004722E6" w:rsidP="007170DD">
            <w:pPr>
              <w:spacing w:line="240" w:lineRule="auto"/>
              <w:jc w:val="center"/>
            </w:pPr>
            <w:r>
              <w:t>-Review classroom expectations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 w:rsidP="00884C2C">
            <w:pPr>
              <w:spacing w:line="240" w:lineRule="auto"/>
              <w:jc w:val="center"/>
            </w:pPr>
            <w:r>
              <w:t>“</w:t>
            </w:r>
            <w:proofErr w:type="spellStart"/>
            <w:r>
              <w:t>Dipidu</w:t>
            </w:r>
            <w:proofErr w:type="spellEnd"/>
            <w:r>
              <w:t>” sheet music (binder)</w:t>
            </w:r>
          </w:p>
          <w:p w:rsidR="00884C2C" w:rsidRDefault="00884C2C" w:rsidP="00B87719">
            <w:pPr>
              <w:spacing w:line="240" w:lineRule="auto"/>
            </w:pPr>
          </w:p>
          <w:p w:rsidR="00B87719" w:rsidRDefault="00884C2C" w:rsidP="007170DD">
            <w:pPr>
              <w:spacing w:line="240" w:lineRule="auto"/>
              <w:jc w:val="center"/>
            </w:pPr>
            <w:r>
              <w:t>“Music Room Scavenger Hunt”</w:t>
            </w:r>
          </w:p>
          <w:p w:rsidR="00884C2C" w:rsidRDefault="00884C2C">
            <w:pPr>
              <w:spacing w:line="240" w:lineRule="auto"/>
              <w:jc w:val="center"/>
            </w:pPr>
          </w:p>
          <w:p w:rsidR="00884C2C" w:rsidRDefault="00884C2C">
            <w:pPr>
              <w:spacing w:line="240" w:lineRule="auto"/>
              <w:jc w:val="center"/>
            </w:pPr>
            <w:r>
              <w:rPr>
                <w:b/>
              </w:rPr>
              <w:t>Materials:</w:t>
            </w:r>
            <w:r>
              <w:t xml:space="preserve"> pencil boxes, “Music Room Scavenger Hunt” sheets</w:t>
            </w:r>
          </w:p>
          <w:p w:rsidR="00884C2C" w:rsidRPr="00884C2C" w:rsidRDefault="00884C2C" w:rsidP="00884C2C">
            <w:pPr>
              <w:spacing w:line="240" w:lineRule="auto"/>
            </w:pPr>
          </w:p>
        </w:tc>
      </w:tr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>Grade 4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 xml:space="preserve">The students will become </w:t>
            </w:r>
            <w:proofErr w:type="spellStart"/>
            <w:r>
              <w:t>reaquainted</w:t>
            </w:r>
            <w:proofErr w:type="spellEnd"/>
            <w:r>
              <w:t xml:space="preserve"> with the music room and participate in two/three group activities</w:t>
            </w:r>
          </w:p>
          <w:p w:rsidR="0030277D" w:rsidRDefault="00B87719">
            <w:pPr>
              <w:spacing w:line="240" w:lineRule="auto"/>
              <w:jc w:val="center"/>
            </w:pPr>
            <w:r>
              <w:br/>
              <w:t>-“</w:t>
            </w:r>
            <w:r w:rsidR="003A684C">
              <w:t>To Stop The Train”</w:t>
            </w:r>
          </w:p>
          <w:p w:rsidR="0030277D" w:rsidRDefault="00884C2C" w:rsidP="00884C2C">
            <w:pPr>
              <w:spacing w:line="240" w:lineRule="auto"/>
              <w:jc w:val="center"/>
            </w:pPr>
            <w:r>
              <w:t>-Seating chart at tables</w:t>
            </w:r>
            <w:r w:rsidR="00F72510">
              <w:br/>
              <w:t>-Scavenger Hunt</w:t>
            </w:r>
          </w:p>
          <w:p w:rsidR="0030277D" w:rsidRDefault="004722E6">
            <w:pPr>
              <w:spacing w:line="240" w:lineRule="auto"/>
              <w:jc w:val="center"/>
            </w:pPr>
            <w:r>
              <w:t>-Review classroom expectations</w:t>
            </w:r>
          </w:p>
          <w:p w:rsidR="0030277D" w:rsidRDefault="0030277D" w:rsidP="00884C2C">
            <w:pPr>
              <w:spacing w:line="240" w:lineRule="auto"/>
            </w:pP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C2C" w:rsidRDefault="003A684C" w:rsidP="00884C2C">
            <w:pPr>
              <w:spacing w:line="240" w:lineRule="auto"/>
              <w:jc w:val="center"/>
            </w:pPr>
            <w:r>
              <w:t>“To Stop The Train”</w:t>
            </w:r>
            <w:r>
              <w:br/>
            </w:r>
            <w:r w:rsidRPr="003A684C">
              <w:t>https://www.youtube.com/watch?v=MnM2iLkc_0M</w:t>
            </w:r>
          </w:p>
          <w:p w:rsidR="00884C2C" w:rsidRDefault="00884C2C" w:rsidP="00884C2C">
            <w:pPr>
              <w:spacing w:line="240" w:lineRule="auto"/>
            </w:pPr>
          </w:p>
          <w:p w:rsidR="00884C2C" w:rsidRDefault="00884C2C" w:rsidP="00884C2C">
            <w:pPr>
              <w:spacing w:line="240" w:lineRule="auto"/>
              <w:jc w:val="center"/>
            </w:pPr>
            <w:r>
              <w:t xml:space="preserve">Music Room Scavenger Hunt </w:t>
            </w:r>
            <w:r>
              <w:br/>
            </w:r>
            <w:r>
              <w:br/>
            </w:r>
            <w:r w:rsidRPr="00884C2C">
              <w:rPr>
                <w:b/>
              </w:rPr>
              <w:t>Materials:</w:t>
            </w:r>
            <w:r>
              <w:t xml:space="preserve"> pencil boxes, scavenger hunt sheets</w:t>
            </w:r>
          </w:p>
        </w:tc>
      </w:tr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>Grade 5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 xml:space="preserve">The students will become </w:t>
            </w:r>
            <w:proofErr w:type="spellStart"/>
            <w:r>
              <w:t>reaquainted</w:t>
            </w:r>
            <w:proofErr w:type="spellEnd"/>
            <w:r>
              <w:t xml:space="preserve"> with the music room and participate in </w:t>
            </w:r>
            <w:r>
              <w:lastRenderedPageBreak/>
              <w:t>two/three group activities</w:t>
            </w:r>
          </w:p>
          <w:p w:rsidR="0030277D" w:rsidRDefault="00B87719">
            <w:pPr>
              <w:spacing w:line="240" w:lineRule="auto"/>
              <w:jc w:val="center"/>
            </w:pPr>
            <w:r>
              <w:br/>
              <w:t>-“</w:t>
            </w:r>
            <w:r w:rsidR="003A684C">
              <w:t>To Stop The Train”</w:t>
            </w:r>
          </w:p>
          <w:p w:rsidR="0030277D" w:rsidRDefault="004722E6">
            <w:pPr>
              <w:spacing w:line="240" w:lineRule="auto"/>
              <w:jc w:val="center"/>
            </w:pPr>
            <w:r>
              <w:t xml:space="preserve">-Seating chart </w:t>
            </w:r>
            <w:r w:rsidR="00884C2C">
              <w:t>at tables</w:t>
            </w:r>
            <w:r w:rsidR="00884C2C">
              <w:br/>
              <w:t>-</w:t>
            </w:r>
            <w:r w:rsidR="00B87719">
              <w:t>Scavenger Hunt</w:t>
            </w:r>
          </w:p>
          <w:p w:rsidR="0030277D" w:rsidRDefault="004722E6">
            <w:pPr>
              <w:spacing w:line="240" w:lineRule="auto"/>
              <w:jc w:val="center"/>
            </w:pPr>
            <w:r>
              <w:t>-Review classroom expectations</w:t>
            </w:r>
          </w:p>
          <w:p w:rsidR="0030277D" w:rsidRDefault="0030277D" w:rsidP="00884C2C">
            <w:pPr>
              <w:spacing w:line="240" w:lineRule="auto"/>
            </w:pP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884C2C" w:rsidP="003A684C">
            <w:pPr>
              <w:spacing w:line="240" w:lineRule="auto"/>
              <w:jc w:val="center"/>
            </w:pPr>
            <w:r>
              <w:lastRenderedPageBreak/>
              <w:br/>
            </w:r>
            <w:r w:rsidR="003A684C">
              <w:t>“To Stop The Train”</w:t>
            </w:r>
            <w:r w:rsidR="003A684C">
              <w:br/>
            </w:r>
            <w:r w:rsidR="003A684C" w:rsidRPr="003A684C">
              <w:lastRenderedPageBreak/>
              <w:t>https://www.youtube.com/watch?v=MnM2iLkc_0M</w:t>
            </w:r>
            <w:r w:rsidR="003A684C">
              <w:br/>
            </w:r>
          </w:p>
          <w:p w:rsidR="00884C2C" w:rsidRDefault="00884C2C">
            <w:pPr>
              <w:spacing w:line="240" w:lineRule="auto"/>
              <w:jc w:val="center"/>
            </w:pPr>
            <w:r>
              <w:t>Music Room Scavenger Hunt</w:t>
            </w:r>
            <w:r>
              <w:br/>
            </w:r>
            <w:r>
              <w:br/>
            </w:r>
            <w:r w:rsidRPr="00884C2C">
              <w:rPr>
                <w:b/>
              </w:rPr>
              <w:t>Materials:</w:t>
            </w:r>
            <w:r>
              <w:t xml:space="preserve"> handouts, pencil boxes, various classroom items to be found</w:t>
            </w:r>
          </w:p>
        </w:tc>
      </w:tr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lastRenderedPageBreak/>
              <w:t>Elementary Band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>The students will receive information regarding the elementary band program</w:t>
            </w:r>
          </w:p>
          <w:p w:rsidR="0030277D" w:rsidRDefault="0030277D">
            <w:pPr>
              <w:spacing w:line="240" w:lineRule="auto"/>
              <w:jc w:val="center"/>
            </w:pPr>
          </w:p>
          <w:p w:rsidR="0030277D" w:rsidRDefault="004722E6">
            <w:pPr>
              <w:spacing w:line="240" w:lineRule="auto"/>
              <w:jc w:val="center"/>
            </w:pPr>
            <w:r>
              <w:t>-Review “elementary band” handout with information including rehearsal times, practice expectations, information to rent instruments, etc</w:t>
            </w:r>
            <w:r w:rsidR="00884C2C">
              <w:t>.</w:t>
            </w:r>
          </w:p>
          <w:p w:rsidR="0030277D" w:rsidRDefault="0030277D" w:rsidP="00884C2C">
            <w:pPr>
              <w:spacing w:line="240" w:lineRule="auto"/>
              <w:jc w:val="center"/>
            </w:pP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719" w:rsidRDefault="00884C2C" w:rsidP="003A684C">
            <w:pPr>
              <w:spacing w:line="240" w:lineRule="auto"/>
              <w:jc w:val="center"/>
            </w:pPr>
            <w:r>
              <w:t>Materials: “Elementary Band” handout to display</w:t>
            </w:r>
            <w:bookmarkStart w:id="0" w:name="_GoBack"/>
            <w:bookmarkEnd w:id="0"/>
          </w:p>
          <w:p w:rsidR="00B87719" w:rsidRDefault="00B87719" w:rsidP="00B87719">
            <w:pPr>
              <w:spacing w:line="240" w:lineRule="auto"/>
            </w:pPr>
          </w:p>
        </w:tc>
      </w:tr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>Adapted Music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884C2C">
            <w:pPr>
              <w:spacing w:line="240" w:lineRule="auto"/>
              <w:jc w:val="center"/>
            </w:pPr>
            <w:r>
              <w:t>Students will become reacquainted with the music room and explore the classroom instruments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884C2C">
            <w:pPr>
              <w:spacing w:line="240" w:lineRule="auto"/>
              <w:jc w:val="center"/>
            </w:pPr>
            <w:r>
              <w:t>Materials: classroom instruments</w:t>
            </w:r>
          </w:p>
        </w:tc>
      </w:tr>
      <w:tr w:rsidR="0030277D" w:rsidTr="00B87719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>RTII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4722E6">
            <w:pPr>
              <w:spacing w:line="240" w:lineRule="auto"/>
              <w:jc w:val="center"/>
            </w:pPr>
            <w:r>
              <w:t>N/A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77D" w:rsidRDefault="00B87719">
            <w:pPr>
              <w:spacing w:line="240" w:lineRule="auto"/>
              <w:jc w:val="center"/>
            </w:pPr>
            <w:r>
              <w:t>N/A</w:t>
            </w:r>
          </w:p>
        </w:tc>
      </w:tr>
    </w:tbl>
    <w:p w:rsidR="0030277D" w:rsidRDefault="0030277D">
      <w:pPr>
        <w:jc w:val="center"/>
      </w:pPr>
    </w:p>
    <w:sectPr w:rsidR="0030277D" w:rsidSect="00B8771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277D"/>
    <w:rsid w:val="00270EA0"/>
    <w:rsid w:val="00271930"/>
    <w:rsid w:val="0030277D"/>
    <w:rsid w:val="003A684C"/>
    <w:rsid w:val="004461FA"/>
    <w:rsid w:val="004722E6"/>
    <w:rsid w:val="00534863"/>
    <w:rsid w:val="007170DD"/>
    <w:rsid w:val="00884C2C"/>
    <w:rsid w:val="00B87719"/>
    <w:rsid w:val="00C95D9C"/>
    <w:rsid w:val="00F7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Cycle 1 Plans 08.26/09.03.docx</vt:lpstr>
    </vt:vector>
  </TitlesOfParts>
  <Company>Hewlett-Packard Company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1 Plans 08.26/09.03.docx</dc:title>
  <dc:creator>Amanda Bee</dc:creator>
  <cp:lastModifiedBy>Amanda Bee</cp:lastModifiedBy>
  <cp:revision>6</cp:revision>
  <cp:lastPrinted>2015-08-26T18:18:00Z</cp:lastPrinted>
  <dcterms:created xsi:type="dcterms:W3CDTF">2015-08-25T15:19:00Z</dcterms:created>
  <dcterms:modified xsi:type="dcterms:W3CDTF">2015-08-28T16:03:00Z</dcterms:modified>
</cp:coreProperties>
</file>