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F31D02">
        <w:rPr>
          <w:b/>
        </w:rPr>
        <w:t>sson Plans - Cycle 3</w:t>
      </w:r>
      <w:r w:rsidR="00884C2C" w:rsidRPr="00B87719">
        <w:rPr>
          <w:b/>
        </w:rPr>
        <w:t xml:space="preserve">:  </w:t>
      </w:r>
      <w:r w:rsidR="006F3EA8">
        <w:rPr>
          <w:b/>
        </w:rPr>
        <w:t xml:space="preserve">September </w:t>
      </w:r>
      <w:r w:rsidR="00F31D02">
        <w:rPr>
          <w:b/>
        </w:rPr>
        <w:t>15-22</w:t>
      </w:r>
    </w:p>
    <w:p w:rsidR="0030277D" w:rsidRDefault="0030277D">
      <w:pPr>
        <w:jc w:val="center"/>
      </w:pPr>
    </w:p>
    <w:p w:rsidR="0030277D" w:rsidRDefault="0030277D">
      <w:pPr>
        <w:jc w:val="center"/>
      </w:pPr>
    </w:p>
    <w:tbl>
      <w:tblPr>
        <w:tblStyle w:val="a"/>
        <w:tblW w:w="9900" w:type="dxa"/>
        <w:jc w:val="center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080"/>
        <w:gridCol w:w="3480"/>
      </w:tblGrid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Class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Objective/Procedure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Materials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Kindergarten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Pr="003205BE" w:rsidRDefault="00F31D02" w:rsidP="00F31D02">
            <w:pPr>
              <w:spacing w:line="240" w:lineRule="auto"/>
              <w:jc w:val="center"/>
            </w:pPr>
            <w:r>
              <w:t>TSW use appropriate terms in describing four voices and identify sounds of voices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2" w:rsidRPr="00F31D02" w:rsidRDefault="00F31D02" w:rsidP="000B481B">
            <w:pPr>
              <w:spacing w:before="240" w:line="240" w:lineRule="auto"/>
              <w:jc w:val="center"/>
            </w:pPr>
            <w:r>
              <w:t>Spotlight K: T30-T33</w:t>
            </w:r>
            <w:r>
              <w:br/>
              <w:t xml:space="preserve">Neat Feat, Our Four Voices (CD 1:26 sound check), The Giant’s Shoes, </w:t>
            </w:r>
            <w:r>
              <w:rPr>
                <w:i/>
              </w:rPr>
              <w:t>I Got Shoes</w:t>
            </w:r>
            <w:r>
              <w:t xml:space="preserve"> (CD 2:4)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1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 w:rsidP="007170DD">
            <w:pPr>
              <w:spacing w:line="240" w:lineRule="auto"/>
              <w:jc w:val="center"/>
            </w:pPr>
            <w:r>
              <w:t>TSW respond vocally to loud and soft, use terminology to describe/label loud and soft, and respond through movement to dynamic changes</w:t>
            </w:r>
          </w:p>
          <w:p w:rsidR="00863261" w:rsidRDefault="00863261" w:rsidP="007170DD">
            <w:pPr>
              <w:spacing w:line="240" w:lineRule="auto"/>
              <w:jc w:val="center"/>
            </w:pPr>
          </w:p>
          <w:p w:rsidR="00863261" w:rsidRDefault="00863261" w:rsidP="007170DD">
            <w:pPr>
              <w:spacing w:line="240" w:lineRule="auto"/>
              <w:jc w:val="center"/>
            </w:pPr>
            <w:r>
              <w:t>Note: A day is one week behind due to an assembly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BE" w:rsidRDefault="00F31D02" w:rsidP="007170DD">
            <w:pPr>
              <w:spacing w:line="240" w:lineRule="auto"/>
              <w:jc w:val="center"/>
            </w:pPr>
            <w:r>
              <w:t>Spotlight 1: T34-37</w:t>
            </w:r>
            <w:r>
              <w:br/>
            </w:r>
            <w:r>
              <w:br/>
            </w:r>
            <w:r>
              <w:rPr>
                <w:i/>
              </w:rPr>
              <w:t>Sing After Me</w:t>
            </w:r>
            <w:r>
              <w:br/>
              <w:t>Echo activity with flashcards</w:t>
            </w:r>
            <w:r>
              <w:br/>
              <w:t>“Rainstorm” noises</w:t>
            </w:r>
            <w:r>
              <w:br/>
            </w:r>
            <w:r>
              <w:rPr>
                <w:i/>
              </w:rPr>
              <w:t>Romper, Stomper, and Boo</w:t>
            </w:r>
          </w:p>
          <w:p w:rsidR="00F31D02" w:rsidRDefault="00F31D02" w:rsidP="007170DD">
            <w:pPr>
              <w:spacing w:line="240" w:lineRule="auto"/>
              <w:jc w:val="center"/>
            </w:pPr>
          </w:p>
          <w:p w:rsidR="00F31D02" w:rsidRDefault="00F31D02" w:rsidP="007170DD">
            <w:pPr>
              <w:spacing w:line="240" w:lineRule="auto"/>
              <w:jc w:val="center"/>
            </w:pPr>
            <w:r>
              <w:rPr>
                <w:b/>
              </w:rPr>
              <w:t xml:space="preserve">Materials: </w:t>
            </w:r>
            <w:r>
              <w:t>flashcards (for echo activity), 3 instrument groups</w:t>
            </w:r>
            <w:r>
              <w:br/>
            </w:r>
          </w:p>
          <w:p w:rsidR="00F31D02" w:rsidRPr="00F31D02" w:rsidRDefault="00F31D02" w:rsidP="007170DD">
            <w:pPr>
              <w:spacing w:line="240" w:lineRule="auto"/>
              <w:jc w:val="center"/>
            </w:pPr>
            <w:r>
              <w:t xml:space="preserve">Romper: </w:t>
            </w:r>
            <w:proofErr w:type="spellStart"/>
            <w:r>
              <w:t>boomwhackers</w:t>
            </w:r>
            <w:proofErr w:type="spellEnd"/>
            <w:r>
              <w:br/>
              <w:t>Stomper: djembe drums</w:t>
            </w:r>
            <w:r>
              <w:br/>
              <w:t>Boo: glockenspiel (</w:t>
            </w:r>
            <w:proofErr w:type="spellStart"/>
            <w:r>
              <w:t>gliss</w:t>
            </w:r>
            <w:proofErr w:type="spellEnd"/>
            <w:r>
              <w:t>)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2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 w:rsidP="000335F1">
            <w:pPr>
              <w:spacing w:line="240" w:lineRule="auto"/>
              <w:jc w:val="center"/>
            </w:pPr>
            <w:r>
              <w:t>A and B day:  TSW</w:t>
            </w:r>
            <w:r w:rsidR="006F3EA8">
              <w:t xml:space="preserve"> </w:t>
            </w:r>
            <w:r w:rsidR="000335F1">
              <w:t>move to show higher and lower pitches</w:t>
            </w:r>
            <w:r w:rsidR="00C63777">
              <w:t>, sing higher and lower pitches</w:t>
            </w:r>
          </w:p>
          <w:p w:rsidR="00F31D02" w:rsidRDefault="00F31D02" w:rsidP="00F31D02">
            <w:pPr>
              <w:spacing w:line="240" w:lineRule="auto"/>
              <w:jc w:val="center"/>
            </w:pPr>
          </w:p>
          <w:p w:rsidR="000335F1" w:rsidRDefault="000335F1" w:rsidP="00F31D02">
            <w:pPr>
              <w:spacing w:line="240" w:lineRule="auto"/>
              <w:jc w:val="center"/>
            </w:pPr>
            <w:r>
              <w:t>-“It’s About Respect”</w:t>
            </w:r>
            <w:r w:rsidR="00F31D02">
              <w:br/>
              <w:t xml:space="preserve">-“Engine </w:t>
            </w:r>
            <w:proofErr w:type="spellStart"/>
            <w:r w:rsidR="00F31D02">
              <w:t>Engine</w:t>
            </w:r>
            <w:proofErr w:type="spellEnd"/>
            <w:r w:rsidR="00F31D02">
              <w:t xml:space="preserve"> Number Nine”</w:t>
            </w:r>
          </w:p>
          <w:p w:rsidR="00F31D02" w:rsidRDefault="00F31D02" w:rsidP="00F31D02">
            <w:pPr>
              <w:spacing w:line="240" w:lineRule="auto"/>
              <w:jc w:val="center"/>
            </w:pPr>
          </w:p>
          <w:p w:rsidR="00F31D02" w:rsidRDefault="00F31D02" w:rsidP="00F31D02">
            <w:pPr>
              <w:spacing w:line="240" w:lineRule="auto"/>
              <w:jc w:val="center"/>
            </w:pPr>
            <w:r>
              <w:t xml:space="preserve">C and D day: TSW </w:t>
            </w:r>
            <w:r>
              <w:t>read and notate rhythms, perform expressive sound effects, and sing from memory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0DD" w:rsidRPr="006F3EA8" w:rsidRDefault="00F31D02" w:rsidP="006F3EA8">
            <w:pPr>
              <w:spacing w:line="240" w:lineRule="auto"/>
              <w:jc w:val="center"/>
            </w:pPr>
            <w:r>
              <w:t>Spotlight 2: 10-13</w:t>
            </w:r>
            <w:r>
              <w:br/>
            </w:r>
            <w:r w:rsidR="000335F1">
              <w:t>“Check It Out! It’s about Respect”</w:t>
            </w:r>
            <w:r w:rsidR="000335F1">
              <w:br/>
              <w:t xml:space="preserve">“Engine </w:t>
            </w:r>
            <w:proofErr w:type="spellStart"/>
            <w:r w:rsidR="000335F1">
              <w:t>Engine</w:t>
            </w:r>
            <w:proofErr w:type="spellEnd"/>
            <w:r w:rsidR="000335F1">
              <w:t xml:space="preserve"> Number Nine”</w:t>
            </w:r>
            <w:r w:rsidR="006F3EA8">
              <w:br/>
            </w:r>
            <w:r w:rsidR="006F3EA8">
              <w:br/>
            </w:r>
            <w:r w:rsidR="006F3EA8">
              <w:rPr>
                <w:b/>
              </w:rPr>
              <w:t>Materials:</w:t>
            </w:r>
            <w:r w:rsidR="006F3EA8">
              <w:t xml:space="preserve"> </w:t>
            </w:r>
            <w:r>
              <w:t>xylophones</w:t>
            </w:r>
            <w:r w:rsidR="000335F1">
              <w:t>, yellow books, CD 1:14</w:t>
            </w:r>
          </w:p>
          <w:p w:rsidR="0030277D" w:rsidRPr="00F31D02" w:rsidRDefault="00F31D02">
            <w:pPr>
              <w:spacing w:line="240" w:lineRule="auto"/>
              <w:jc w:val="center"/>
            </w:pPr>
            <w:r>
              <w:br/>
              <w:t>Spotlight 2: 14-17</w:t>
            </w:r>
            <w:r w:rsidR="003205BE">
              <w:br/>
            </w:r>
            <w:r>
              <w:rPr>
                <w:b/>
              </w:rPr>
              <w:t>“</w:t>
            </w:r>
            <w:r>
              <w:t xml:space="preserve">Engine </w:t>
            </w:r>
            <w:proofErr w:type="spellStart"/>
            <w:r>
              <w:t>Engine</w:t>
            </w:r>
            <w:proofErr w:type="spellEnd"/>
            <w:r>
              <w:t>” review</w:t>
            </w:r>
            <w:r>
              <w:br/>
            </w:r>
            <w:r>
              <w:rPr>
                <w:b/>
              </w:rPr>
              <w:t>“</w:t>
            </w:r>
            <w:r>
              <w:t>I Bought Me A Cat”</w:t>
            </w:r>
            <w:r>
              <w:br/>
            </w:r>
            <w:r>
              <w:br/>
            </w:r>
            <w:r>
              <w:rPr>
                <w:b/>
              </w:rPr>
              <w:t xml:space="preserve">Materials: </w:t>
            </w:r>
            <w:r>
              <w:t>rhythm sticks, wood blocks, triangles, drums</w:t>
            </w:r>
          </w:p>
          <w:p w:rsidR="0030277D" w:rsidRDefault="0030277D">
            <w:pPr>
              <w:spacing w:line="240" w:lineRule="auto"/>
              <w:jc w:val="center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3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0B481B" w:rsidP="00863261">
            <w:pPr>
              <w:spacing w:line="240" w:lineRule="auto"/>
              <w:jc w:val="center"/>
            </w:pPr>
            <w:r>
              <w:t>TSW review a song of welcome and sing and play two hand clapping games with pitched and unpitched percussion</w:t>
            </w:r>
            <w:r w:rsidR="006F3EA8">
              <w:br/>
            </w:r>
            <w:r>
              <w:br/>
            </w:r>
            <w:r w:rsidR="006F3EA8">
              <w:t>-</w:t>
            </w:r>
            <w:proofErr w:type="spellStart"/>
            <w:r w:rsidR="00F31D02">
              <w:t>Dipidu</w:t>
            </w:r>
            <w:proofErr w:type="spellEnd"/>
            <w:r w:rsidR="00F31D02">
              <w:t xml:space="preserve"> (welcome)</w:t>
            </w:r>
            <w:r w:rsidR="00F31D02">
              <w:br/>
              <w:t>-</w:t>
            </w:r>
            <w:r w:rsidR="006F3EA8">
              <w:t>Miss Mary Mack</w:t>
            </w:r>
            <w:r>
              <w:br/>
              <w:t>-Billy</w:t>
            </w:r>
            <w:r>
              <w:br/>
            </w:r>
            <w:r w:rsidR="006F3EA8">
              <w:br/>
            </w:r>
            <w:r w:rsidR="00BB5D66">
              <w:br/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C" w:rsidRDefault="000B481B">
            <w:pPr>
              <w:spacing w:line="240" w:lineRule="auto"/>
              <w:jc w:val="center"/>
            </w:pPr>
            <w:r>
              <w:t>Spotlight 3: T6-9</w:t>
            </w:r>
            <w:r>
              <w:br/>
            </w:r>
            <w:r>
              <w:br/>
            </w:r>
            <w:r w:rsidR="006F3EA8">
              <w:t>“</w:t>
            </w:r>
            <w:proofErr w:type="spellStart"/>
            <w:r w:rsidR="006F3EA8">
              <w:t>Dipidu</w:t>
            </w:r>
            <w:proofErr w:type="spellEnd"/>
            <w:r w:rsidR="006F3EA8">
              <w:t>”</w:t>
            </w:r>
          </w:p>
          <w:p w:rsidR="006F3EA8" w:rsidRPr="006F3EA8" w:rsidRDefault="006F3EA8">
            <w:pPr>
              <w:spacing w:line="240" w:lineRule="auto"/>
              <w:jc w:val="center"/>
            </w:pPr>
            <w:r>
              <w:t>“</w:t>
            </w:r>
            <w:r w:rsidR="000B481B">
              <w:t>Miss Mary Mack</w:t>
            </w:r>
            <w:r>
              <w:t>”</w:t>
            </w:r>
            <w:r w:rsidR="000B481B">
              <w:br/>
              <w:t>“Billy”</w:t>
            </w:r>
            <w:r>
              <w:br/>
            </w:r>
            <w:r>
              <w:br/>
            </w:r>
            <w:r>
              <w:rPr>
                <w:b/>
              </w:rPr>
              <w:t>Materials:</w:t>
            </w:r>
            <w:r>
              <w:br/>
            </w:r>
            <w:proofErr w:type="spellStart"/>
            <w:r>
              <w:t>Boomwhacker</w:t>
            </w:r>
            <w:proofErr w:type="spellEnd"/>
            <w:r>
              <w:t xml:space="preserve"> 1: E, F, G, A</w:t>
            </w:r>
            <w:r>
              <w:br/>
            </w:r>
            <w:proofErr w:type="spellStart"/>
            <w:r>
              <w:t>Boomwhacker</w:t>
            </w:r>
            <w:proofErr w:type="spellEnd"/>
            <w:r>
              <w:t xml:space="preserve"> 2: C, F, C’</w:t>
            </w:r>
            <w:r>
              <w:br/>
              <w:t>Drum, triangle, tambourine</w:t>
            </w:r>
          </w:p>
          <w:p w:rsidR="00884C2C" w:rsidRPr="00884C2C" w:rsidRDefault="00884C2C" w:rsidP="00884C2C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4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 w:rsidP="00F31D02">
            <w:pPr>
              <w:spacing w:line="240" w:lineRule="auto"/>
              <w:jc w:val="center"/>
            </w:pPr>
            <w:r>
              <w:t>TSW use the music alphabet to identify and build 1 and 5 chords in root position</w:t>
            </w:r>
            <w:r>
              <w:br/>
            </w:r>
            <w:r>
              <w:br/>
            </w:r>
            <w:r>
              <w:lastRenderedPageBreak/>
              <w:t xml:space="preserve">TSW sing and play an American </w:t>
            </w:r>
            <w:r w:rsidR="00863261">
              <w:t xml:space="preserve">and Israeli </w:t>
            </w:r>
            <w:r>
              <w:t xml:space="preserve">folk song using </w:t>
            </w:r>
            <w:proofErr w:type="spellStart"/>
            <w:r>
              <w:t>boomwhackers</w:t>
            </w:r>
            <w:proofErr w:type="spellEnd"/>
            <w:r>
              <w:t xml:space="preserve"> and barred instruments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66" w:rsidRDefault="00BB5D66" w:rsidP="00F31D02">
            <w:pPr>
              <w:spacing w:line="240" w:lineRule="auto"/>
              <w:jc w:val="center"/>
            </w:pPr>
            <w:r w:rsidRPr="00BB5D66">
              <w:rPr>
                <w:b/>
              </w:rPr>
              <w:lastRenderedPageBreak/>
              <w:br/>
              <w:t>Materials:</w:t>
            </w:r>
            <w:r w:rsidR="00F31D02">
              <w:rPr>
                <w:b/>
              </w:rPr>
              <w:br/>
            </w:r>
            <w:r w:rsidR="00F31D02">
              <w:t>“Ice cream chord” envelopes</w:t>
            </w:r>
            <w:r>
              <w:br/>
            </w:r>
            <w:proofErr w:type="spellStart"/>
            <w:r>
              <w:t>Boomwhackers</w:t>
            </w:r>
            <w:proofErr w:type="spellEnd"/>
            <w:r w:rsidR="00F31D02">
              <w:t xml:space="preserve"> </w:t>
            </w:r>
          </w:p>
          <w:p w:rsidR="00BB5D66" w:rsidRPr="00863261" w:rsidRDefault="000335F1" w:rsidP="00863261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lastRenderedPageBreak/>
              <w:t>SmartNotebook</w:t>
            </w:r>
            <w:proofErr w:type="spellEnd"/>
            <w:r>
              <w:t xml:space="preserve"> file with chords</w:t>
            </w:r>
            <w:r w:rsidR="00F31D02">
              <w:t xml:space="preserve"> for folk songs</w:t>
            </w:r>
            <w:r w:rsidR="00F31D02">
              <w:br/>
            </w:r>
            <w:r w:rsidR="00863261">
              <w:t xml:space="preserve">“Peace (Shalom </w:t>
            </w:r>
            <w:proofErr w:type="spellStart"/>
            <w:r w:rsidR="00863261">
              <w:t>Chaverim</w:t>
            </w:r>
            <w:proofErr w:type="spellEnd"/>
            <w:r w:rsidR="00863261">
              <w:t>)”</w:t>
            </w:r>
            <w:r w:rsidR="00863261">
              <w:br/>
            </w:r>
            <w:r w:rsidR="00863261">
              <w:rPr>
                <w:i/>
              </w:rPr>
              <w:t xml:space="preserve">Grab Another Partner, </w:t>
            </w:r>
            <w:proofErr w:type="spellStart"/>
            <w:r w:rsidR="00863261">
              <w:rPr>
                <w:i/>
              </w:rPr>
              <w:t>pg</w:t>
            </w:r>
            <w:proofErr w:type="spellEnd"/>
            <w:r w:rsidR="00863261">
              <w:rPr>
                <w:i/>
              </w:rPr>
              <w:t xml:space="preserve"> 14-15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lastRenderedPageBreak/>
              <w:t>Grade 5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>
            <w:pPr>
              <w:spacing w:line="240" w:lineRule="auto"/>
              <w:jc w:val="center"/>
            </w:pPr>
            <w:r>
              <w:t>TSW use the music alphabet to identify and build 1 and 5 chords in root position</w:t>
            </w:r>
          </w:p>
          <w:p w:rsidR="0030277D" w:rsidRDefault="00F31D02" w:rsidP="00863261">
            <w:pPr>
              <w:spacing w:line="240" w:lineRule="auto"/>
              <w:jc w:val="center"/>
            </w:pPr>
            <w:r>
              <w:br/>
              <w:t>TSW sing and play an American</w:t>
            </w:r>
            <w:r w:rsidR="00863261">
              <w:t xml:space="preserve"> and Israeli </w:t>
            </w:r>
            <w:r>
              <w:t xml:space="preserve">folk song using </w:t>
            </w:r>
            <w:proofErr w:type="spellStart"/>
            <w:r>
              <w:t>boomwhackers</w:t>
            </w:r>
            <w:proofErr w:type="spellEnd"/>
            <w:r>
              <w:t xml:space="preserve"> and barred instruments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D02" w:rsidRDefault="00F31D02" w:rsidP="00F31D02">
            <w:pPr>
              <w:spacing w:line="240" w:lineRule="auto"/>
              <w:jc w:val="center"/>
            </w:pPr>
            <w:r w:rsidRPr="00BB5D66">
              <w:rPr>
                <w:b/>
              </w:rPr>
              <w:t>Materials:</w:t>
            </w:r>
            <w:r>
              <w:rPr>
                <w:b/>
              </w:rPr>
              <w:br/>
            </w:r>
            <w:r>
              <w:t>“Ice cream chord” envelopes</w:t>
            </w:r>
            <w:r>
              <w:br/>
            </w:r>
            <w:proofErr w:type="spellStart"/>
            <w:r>
              <w:t>Boomwhackers</w:t>
            </w:r>
            <w:proofErr w:type="spellEnd"/>
            <w:r>
              <w:t xml:space="preserve"> </w:t>
            </w:r>
          </w:p>
          <w:p w:rsidR="00BB5D66" w:rsidRDefault="00F31D02" w:rsidP="00863261">
            <w:pPr>
              <w:spacing w:line="240" w:lineRule="auto"/>
              <w:jc w:val="center"/>
            </w:pPr>
            <w:proofErr w:type="spellStart"/>
            <w:r>
              <w:t>SmartNotebook</w:t>
            </w:r>
            <w:proofErr w:type="spellEnd"/>
            <w:r>
              <w:t xml:space="preserve"> file with chords for folk songs</w:t>
            </w:r>
            <w:r w:rsidR="00863261">
              <w:br/>
              <w:t>“</w:t>
            </w:r>
            <w:proofErr w:type="spellStart"/>
            <w:r w:rsidR="00863261">
              <w:t>Ain’t</w:t>
            </w:r>
            <w:proofErr w:type="spellEnd"/>
            <w:r w:rsidR="00863261">
              <w:t xml:space="preserve"> </w:t>
            </w:r>
            <w:proofErr w:type="spellStart"/>
            <w:r w:rsidR="00863261">
              <w:t>Gonna</w:t>
            </w:r>
            <w:proofErr w:type="spellEnd"/>
            <w:r w:rsidR="00863261">
              <w:t xml:space="preserve"> Rain”</w:t>
            </w:r>
            <w:r w:rsidR="00BB5D66">
              <w:br/>
            </w:r>
            <w:r w:rsidR="00863261">
              <w:t xml:space="preserve">“Peace (Shalom </w:t>
            </w:r>
            <w:proofErr w:type="spellStart"/>
            <w:r w:rsidR="00863261">
              <w:t>Chaverim</w:t>
            </w:r>
            <w:proofErr w:type="spellEnd"/>
            <w:r w:rsidR="00863261">
              <w:t>)”</w:t>
            </w:r>
            <w:r w:rsidR="00863261">
              <w:br/>
            </w:r>
            <w:r w:rsidR="00863261">
              <w:rPr>
                <w:i/>
              </w:rPr>
              <w:t xml:space="preserve">Grab Another Partner, </w:t>
            </w:r>
            <w:proofErr w:type="spellStart"/>
            <w:r w:rsidR="00863261">
              <w:rPr>
                <w:i/>
              </w:rPr>
              <w:t>pg</w:t>
            </w:r>
            <w:proofErr w:type="spellEnd"/>
            <w:r w:rsidR="00863261">
              <w:rPr>
                <w:i/>
              </w:rPr>
              <w:t xml:space="preserve"> 14-15</w:t>
            </w:r>
            <w:bookmarkStart w:id="0" w:name="_GoBack"/>
            <w:bookmarkEnd w:id="0"/>
            <w:r w:rsidR="00BB5D66">
              <w:br/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Elementary Band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F31D02" w:rsidP="006F3EA8">
            <w:pPr>
              <w:spacing w:line="240" w:lineRule="auto"/>
              <w:jc w:val="center"/>
            </w:pPr>
            <w:r>
              <w:t>TSW play selections from pages 6-7 in the Standard of Excellence book and participate in a rhythm activity</w:t>
            </w:r>
          </w:p>
          <w:p w:rsidR="0030277D" w:rsidRDefault="0030277D" w:rsidP="00884C2C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19" w:rsidRDefault="00884C2C" w:rsidP="003A684C">
            <w:pPr>
              <w:spacing w:line="240" w:lineRule="auto"/>
              <w:jc w:val="center"/>
            </w:pPr>
            <w:r>
              <w:t xml:space="preserve">Materials: </w:t>
            </w:r>
            <w:r w:rsidR="006F3EA8">
              <w:t>band folders, pencils, instruments, red books</w:t>
            </w:r>
            <w:r w:rsidR="00F31D02">
              <w:t>, Hal Leonard rhythm cards</w:t>
            </w:r>
          </w:p>
          <w:p w:rsidR="00B87719" w:rsidRDefault="00B87719" w:rsidP="00B87719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Adapted Music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 w:rsidP="00F31D02">
            <w:pPr>
              <w:spacing w:line="240" w:lineRule="auto"/>
              <w:jc w:val="center"/>
            </w:pPr>
            <w:r>
              <w:t xml:space="preserve">Students will </w:t>
            </w:r>
            <w:r w:rsidR="006F3EA8">
              <w:t xml:space="preserve">participate in </w:t>
            </w:r>
            <w:r w:rsidR="00F31D02">
              <w:t>activities to identify sound and no sound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>
            <w:pPr>
              <w:spacing w:line="240" w:lineRule="auto"/>
              <w:jc w:val="center"/>
            </w:pPr>
            <w:r>
              <w:t>Materials: classroom instruments</w:t>
            </w:r>
            <w:r w:rsidR="00F31D02">
              <w:t>, music recordings</w:t>
            </w:r>
          </w:p>
        </w:tc>
      </w:tr>
    </w:tbl>
    <w:p w:rsidR="0030277D" w:rsidRDefault="0030277D">
      <w:pPr>
        <w:jc w:val="center"/>
      </w:pPr>
    </w:p>
    <w:sectPr w:rsidR="0030277D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335F1"/>
    <w:rsid w:val="000B481B"/>
    <w:rsid w:val="00270EA0"/>
    <w:rsid w:val="00271930"/>
    <w:rsid w:val="0030277D"/>
    <w:rsid w:val="003205BE"/>
    <w:rsid w:val="003A684C"/>
    <w:rsid w:val="004461FA"/>
    <w:rsid w:val="004722E6"/>
    <w:rsid w:val="00534863"/>
    <w:rsid w:val="006F3EA8"/>
    <w:rsid w:val="007170DD"/>
    <w:rsid w:val="00741995"/>
    <w:rsid w:val="00863261"/>
    <w:rsid w:val="00884C2C"/>
    <w:rsid w:val="00B87719"/>
    <w:rsid w:val="00BB5D66"/>
    <w:rsid w:val="00C63777"/>
    <w:rsid w:val="00C95D9C"/>
    <w:rsid w:val="00F31D02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5</cp:revision>
  <cp:lastPrinted>2015-08-26T18:18:00Z</cp:lastPrinted>
  <dcterms:created xsi:type="dcterms:W3CDTF">2015-09-14T20:22:00Z</dcterms:created>
  <dcterms:modified xsi:type="dcterms:W3CDTF">2015-09-16T16:20:00Z</dcterms:modified>
</cp:coreProperties>
</file>