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CF" w:rsidRDefault="008E059B" w:rsidP="009E62CF">
      <w:pPr>
        <w:jc w:val="center"/>
        <w:rPr>
          <w:b/>
          <w:sz w:val="28"/>
        </w:rPr>
      </w:pPr>
      <w:r>
        <w:rPr>
          <w:b/>
          <w:sz w:val="28"/>
        </w:rPr>
        <w:t>Project 2-3 (in text) – KlickstoNauts.java</w:t>
      </w:r>
    </w:p>
    <w:p w:rsidR="004727B9" w:rsidRPr="009E62CF" w:rsidRDefault="009E62CF" w:rsidP="009E62CF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>This program corresponds to P</w:t>
      </w:r>
      <w:r w:rsidR="004727B9">
        <w:rPr>
          <w:sz w:val="24"/>
        </w:rPr>
        <w:t xml:space="preserve">roject 2-3 in our textbook. Perform a </w:t>
      </w:r>
      <w:proofErr w:type="spellStart"/>
      <w:r w:rsidR="004727B9">
        <w:rPr>
          <w:sz w:val="24"/>
        </w:rPr>
        <w:t>google</w:t>
      </w:r>
      <w:proofErr w:type="spellEnd"/>
      <w:r w:rsidR="004727B9">
        <w:rPr>
          <w:sz w:val="24"/>
        </w:rPr>
        <w:t xml:space="preserve"> search to find the conversion between kilometers and nautical miles. Use this conversion to create the program below and obtain the following printout:</w:t>
      </w:r>
      <w:bookmarkStart w:id="0" w:name="_GoBack"/>
      <w:bookmarkEnd w:id="0"/>
    </w:p>
    <w:p w:rsidR="008E059B" w:rsidRPr="009E62CF" w:rsidRDefault="008E059B" w:rsidP="008E05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8E059B" w:rsidRPr="009E62CF" w:rsidRDefault="008E059B" w:rsidP="008E05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8E059B" w:rsidRDefault="008E059B" w:rsidP="008E05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E62CF" w:rsidRDefault="009E62CF" w:rsidP="008E05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E059B" w:rsidRDefault="008E059B" w:rsidP="008E05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the amount of kilometers you wish to convert: </w:t>
      </w:r>
      <w:r>
        <w:rPr>
          <w:rFonts w:ascii="Courier New" w:hAnsi="Courier New" w:cs="Courier New"/>
          <w:color w:val="00C87D"/>
          <w:sz w:val="20"/>
          <w:szCs w:val="20"/>
        </w:rPr>
        <w:t>10</w:t>
      </w:r>
    </w:p>
    <w:p w:rsidR="008E059B" w:rsidRPr="00306DAC" w:rsidRDefault="008E059B" w:rsidP="008E059B">
      <w:pPr>
        <w:rPr>
          <w:b/>
          <w:sz w:val="28"/>
        </w:rPr>
      </w:pPr>
      <w:r>
        <w:rPr>
          <w:rFonts w:ascii="Courier New" w:hAnsi="Courier New" w:cs="Courier New"/>
          <w:color w:val="000000"/>
          <w:sz w:val="20"/>
          <w:szCs w:val="20"/>
        </w:rPr>
        <w:t>The equivalent number of nautical miles is: 5.4</w:t>
      </w:r>
    </w:p>
    <w:p w:rsidR="005E6098" w:rsidRDefault="005E6098"/>
    <w:sectPr w:rsidR="005E6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D85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9B"/>
    <w:rsid w:val="004727B9"/>
    <w:rsid w:val="005E6098"/>
    <w:rsid w:val="008E059B"/>
    <w:rsid w:val="00915C12"/>
    <w:rsid w:val="009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9E62CF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9E62C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>Hewlett-Packard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4</cp:revision>
  <dcterms:created xsi:type="dcterms:W3CDTF">2013-10-25T16:46:00Z</dcterms:created>
  <dcterms:modified xsi:type="dcterms:W3CDTF">2013-10-25T16:49:00Z</dcterms:modified>
</cp:coreProperties>
</file>