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43" w:rsidRDefault="006F5943" w:rsidP="006F5943">
      <w:pPr>
        <w:jc w:val="center"/>
        <w:rPr>
          <w:b/>
          <w:sz w:val="32"/>
        </w:rPr>
      </w:pPr>
      <w:r>
        <w:rPr>
          <w:b/>
          <w:sz w:val="32"/>
        </w:rPr>
        <w:t>Dice</w:t>
      </w:r>
    </w:p>
    <w:p w:rsidR="006F5943" w:rsidRPr="006F5943" w:rsidRDefault="006F5943" w:rsidP="006F5943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allows you to verse the computer in a guessing game involving one die. The computer will ask you to guess the correct number before the die is rolled. If you guess the correct number, you will earn 5 points. If you do not guess the correct number, the computer will earn a point. The program will keep track of the points and quit when a score limit is reached. </w:t>
      </w:r>
    </w:p>
    <w:p w:rsidR="00223D62" w:rsidRDefault="006F5943">
      <w:r>
        <w:rPr>
          <w:noProof/>
        </w:rPr>
        <w:drawing>
          <wp:inline distT="0" distB="0" distL="0" distR="0">
            <wp:extent cx="5943600" cy="3881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D1" w:rsidRDefault="00DB7FD1"/>
    <w:p w:rsidR="00DB7FD1" w:rsidRDefault="00DB7FD1">
      <w:r>
        <w:t xml:space="preserve">** If the computer beats you in the game, the program should print: </w:t>
      </w:r>
    </w:p>
    <w:p w:rsidR="00DB7FD1" w:rsidRDefault="00DB7FD1" w:rsidP="00DB7FD1">
      <w:pPr>
        <w:ind w:firstLine="720"/>
      </w:pPr>
      <w:r>
        <w:t xml:space="preserve"> “You have been defeated by the computer.”</w:t>
      </w:r>
    </w:p>
    <w:sectPr w:rsidR="00DB7FD1" w:rsidSect="0022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B2E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5943"/>
    <w:rsid w:val="00223D62"/>
    <w:rsid w:val="006F5943"/>
    <w:rsid w:val="00DB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4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F594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3</cp:revision>
  <dcterms:created xsi:type="dcterms:W3CDTF">2013-10-30T19:47:00Z</dcterms:created>
  <dcterms:modified xsi:type="dcterms:W3CDTF">2013-10-30T19:50:00Z</dcterms:modified>
</cp:coreProperties>
</file>