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8" w:rsidRDefault="008634CC" w:rsidP="008634CC">
      <w:pPr>
        <w:jc w:val="center"/>
        <w:rPr>
          <w:b/>
          <w:sz w:val="32"/>
        </w:rPr>
      </w:pPr>
      <w:r>
        <w:rPr>
          <w:b/>
          <w:sz w:val="32"/>
        </w:rPr>
        <w:t>Approximate.java</w:t>
      </w:r>
    </w:p>
    <w:p w:rsidR="008634CC" w:rsidRDefault="008634CC" w:rsidP="008634CC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The German mathematician Gottfried Leibniz developed the following method to approximate the value of PI. </w:t>
      </w:r>
      <w:r w:rsidR="00C42726">
        <w:rPr>
          <w:sz w:val="24"/>
        </w:rPr>
        <w:t>Use a loop to obtain the following printout:</w:t>
      </w:r>
    </w:p>
    <w:p w:rsidR="00C42726" w:rsidRDefault="00C42726" w:rsidP="008634CC">
      <w:pPr>
        <w:rPr>
          <w:sz w:val="24"/>
        </w:rPr>
      </w:pPr>
    </w:p>
    <w:p w:rsidR="00C42726" w:rsidRDefault="00C42726" w:rsidP="00C427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number of iterations: </w:t>
      </w:r>
      <w:r>
        <w:rPr>
          <w:rFonts w:ascii="Courier New" w:hAnsi="Courier New" w:cs="Courier New"/>
          <w:color w:val="00C87D"/>
          <w:sz w:val="20"/>
          <w:szCs w:val="20"/>
        </w:rPr>
        <w:t>5</w:t>
      </w:r>
    </w:p>
    <w:p w:rsidR="00C42726" w:rsidRDefault="00C42726" w:rsidP="00C427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1/1 - 1/3 + 1/5 - 1/7 + 1/9 </w:t>
      </w:r>
    </w:p>
    <w:p w:rsidR="00C42726" w:rsidRPr="008634CC" w:rsidRDefault="00C42726" w:rsidP="00C42726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For 5 iterations, pi = 3.3396825396825403</w:t>
      </w:r>
    </w:p>
    <w:sectPr w:rsidR="00C42726" w:rsidRPr="008634CC" w:rsidSect="007A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34CC"/>
    <w:rsid w:val="007A0F48"/>
    <w:rsid w:val="008634CC"/>
    <w:rsid w:val="00C4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2</cp:revision>
  <dcterms:created xsi:type="dcterms:W3CDTF">2013-11-07T18:44:00Z</dcterms:created>
  <dcterms:modified xsi:type="dcterms:W3CDTF">2013-11-07T18:51:00Z</dcterms:modified>
</cp:coreProperties>
</file>