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A0" w:rsidRDefault="00F854D4" w:rsidP="00F854D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KilosToMiles</w:t>
      </w:r>
      <w:proofErr w:type="spellEnd"/>
    </w:p>
    <w:p w:rsidR="00F854D4" w:rsidRDefault="00F854D4" w:rsidP="00F854D4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accepts a number of kilometers (a double) and </w:t>
      </w:r>
      <w:r w:rsidR="009E3794">
        <w:rPr>
          <w:sz w:val="24"/>
        </w:rPr>
        <w:t xml:space="preserve">provides the equivalent distance in miles. </w:t>
      </w:r>
      <w:r w:rsidR="00657D6D">
        <w:rPr>
          <w:sz w:val="24"/>
        </w:rPr>
        <w:t>A sample printout follows:</w:t>
      </w:r>
    </w:p>
    <w:p w:rsidR="00657D6D" w:rsidRDefault="00657D6D" w:rsidP="00F854D4">
      <w:pPr>
        <w:rPr>
          <w:sz w:val="24"/>
        </w:rPr>
      </w:pPr>
    </w:p>
    <w:p w:rsidR="00657D6D" w:rsidRPr="00F854D4" w:rsidRDefault="008D36D7" w:rsidP="00F854D4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4104598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D6D" w:rsidRPr="00F8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D4"/>
    <w:rsid w:val="00410EA0"/>
    <w:rsid w:val="00657D6D"/>
    <w:rsid w:val="008D36D7"/>
    <w:rsid w:val="009E3794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4</cp:revision>
  <dcterms:created xsi:type="dcterms:W3CDTF">2013-09-12T00:00:00Z</dcterms:created>
  <dcterms:modified xsi:type="dcterms:W3CDTF">2013-09-12T00:03:00Z</dcterms:modified>
</cp:coreProperties>
</file>