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B9" w:rsidRDefault="00DD1DBD" w:rsidP="00DD1DBD">
      <w:pPr>
        <w:jc w:val="center"/>
        <w:rPr>
          <w:b/>
          <w:sz w:val="32"/>
        </w:rPr>
      </w:pPr>
      <w:r w:rsidRPr="00DD1DBD">
        <w:rPr>
          <w:b/>
          <w:sz w:val="32"/>
        </w:rPr>
        <w:t>LineMain</w:t>
      </w:r>
    </w:p>
    <w:p w:rsidR="00DD1DBD" w:rsidRDefault="00DD1DBD" w:rsidP="00DD1DBD">
      <w:pPr>
        <w:rPr>
          <w:b/>
          <w:sz w:val="24"/>
        </w:rPr>
      </w:pPr>
      <w:r>
        <w:rPr>
          <w:b/>
          <w:sz w:val="24"/>
        </w:rPr>
        <w:t>Directions: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Instantiate a new Line, l1, </w:t>
      </w:r>
      <w:r w:rsidRPr="00CA24CC">
        <w:rPr>
          <w:sz w:val="24"/>
        </w:rPr>
        <w:t xml:space="preserve">with endpoints (0,0) and (2,2). 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Instantiate a new Line, l2, with endpoints (0,2) and (2,0). 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l1. 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Print l2.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boolean that describes if l1 is perpendicular to l2. 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boolean that describes if l1 is parallel to l2. </w:t>
      </w:r>
    </w:p>
    <w:p w:rsidR="00CA24CC" w:rsidRDefault="00CA24CC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Modify ONLY the y-coordinate of the second point in line 1 by using the mutator method </w:t>
      </w:r>
      <w:r w:rsidR="00DE6409">
        <w:rPr>
          <w:sz w:val="24"/>
        </w:rPr>
        <w:t xml:space="preserve">from </w:t>
      </w:r>
      <w:r w:rsidR="00803C8D">
        <w:rPr>
          <w:sz w:val="24"/>
        </w:rPr>
        <w:t>the Point class and a</w:t>
      </w:r>
      <w:bookmarkStart w:id="0" w:name="_GoBack"/>
      <w:bookmarkEnd w:id="0"/>
      <w:r>
        <w:rPr>
          <w:sz w:val="24"/>
        </w:rPr>
        <w:t xml:space="preserve">ssign it a new y-value of -2. </w:t>
      </w:r>
    </w:p>
    <w:p w:rsidR="00CA24CC" w:rsidRDefault="00AC5AA0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second point of line 1. </w:t>
      </w:r>
    </w:p>
    <w:p w:rsidR="00AC5AA0" w:rsidRDefault="00AC5AA0" w:rsidP="00CA24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new slope of line 1. </w:t>
      </w:r>
    </w:p>
    <w:p w:rsidR="00AC5AA0" w:rsidRDefault="00AC5AA0" w:rsidP="00AC5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boolean that describes if l1 is perpendicular to l2. </w:t>
      </w:r>
    </w:p>
    <w:p w:rsidR="00AC5AA0" w:rsidRDefault="00AC5AA0" w:rsidP="00AC5AA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boolean that describes if l1 is parallel to l2. </w:t>
      </w:r>
    </w:p>
    <w:p w:rsidR="00AC5AA0" w:rsidRDefault="00AC5AA0" w:rsidP="00AC5AA0">
      <w:pPr>
        <w:rPr>
          <w:sz w:val="24"/>
        </w:rPr>
      </w:pPr>
    </w:p>
    <w:p w:rsidR="007015DF" w:rsidRDefault="007015DF" w:rsidP="00AC5AA0">
      <w:pPr>
        <w:rPr>
          <w:b/>
          <w:sz w:val="24"/>
        </w:rPr>
      </w:pPr>
      <w:r>
        <w:rPr>
          <w:b/>
          <w:sz w:val="24"/>
        </w:rPr>
        <w:t>Correct Printout: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Line 1: 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Line starts at (0.0, 0.0) and ends at (2.0, 2.0)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Length: 2.828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Slope: 1.0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Line 2: 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Line starts at (0.0, 2.0) and ends at (2.0, 0.0)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Length: 2.828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Slope: -1.0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Line 1 Perpendicular to Line 2: true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Line 1 Parallel to Line 2: false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Point 2 of Line 1 has been changed to: (2.0, -2.0)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now has a slope of: -1.0</w:t>
      </w: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16EB9" w:rsidRDefault="00216EB9" w:rsidP="00216E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Line 1 Perpendicular to Line 2: false</w:t>
      </w:r>
    </w:p>
    <w:p w:rsidR="007015DF" w:rsidRPr="007015DF" w:rsidRDefault="00216EB9" w:rsidP="00216EB9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Line 1 Parallel to Line 2: true</w:t>
      </w:r>
    </w:p>
    <w:sectPr w:rsidR="007015DF" w:rsidRPr="0070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81"/>
    <w:multiLevelType w:val="hybridMultilevel"/>
    <w:tmpl w:val="1EAC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093BB9"/>
    <w:rsid w:val="00216EB9"/>
    <w:rsid w:val="007015DF"/>
    <w:rsid w:val="00803C8D"/>
    <w:rsid w:val="00AC5AA0"/>
    <w:rsid w:val="00C73213"/>
    <w:rsid w:val="00CA24CC"/>
    <w:rsid w:val="00DD1DBD"/>
    <w:rsid w:val="00D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8</cp:revision>
  <dcterms:created xsi:type="dcterms:W3CDTF">2015-10-12T21:06:00Z</dcterms:created>
  <dcterms:modified xsi:type="dcterms:W3CDTF">2015-10-12T21:14:00Z</dcterms:modified>
</cp:coreProperties>
</file>