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47" w:rsidRPr="001008C9" w:rsidRDefault="00AD0647" w:rsidP="00AD0647">
      <w:pPr>
        <w:jc w:val="center"/>
        <w:rPr>
          <w:b/>
          <w:sz w:val="32"/>
        </w:rPr>
      </w:pPr>
      <w:r w:rsidRPr="001008C9">
        <w:rPr>
          <w:b/>
          <w:sz w:val="32"/>
        </w:rPr>
        <w:t>Computer Science 1</w:t>
      </w:r>
    </w:p>
    <w:p w:rsidR="00550DBF" w:rsidRPr="001008C9" w:rsidRDefault="00AD0647" w:rsidP="00AD0647">
      <w:pPr>
        <w:jc w:val="center"/>
        <w:rPr>
          <w:b/>
          <w:sz w:val="32"/>
        </w:rPr>
      </w:pPr>
      <w:r w:rsidRPr="001008C9">
        <w:rPr>
          <w:b/>
          <w:sz w:val="32"/>
        </w:rPr>
        <w:t>Vocabulary List 1</w:t>
      </w:r>
    </w:p>
    <w:p w:rsidR="00063978" w:rsidRPr="001008C9" w:rsidRDefault="00114149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Header File</w:t>
      </w:r>
      <w:r w:rsidRPr="001008C9">
        <w:rPr>
          <w:sz w:val="24"/>
        </w:rPr>
        <w:t xml:space="preserve"> </w:t>
      </w:r>
      <w:r w:rsidR="00856217" w:rsidRPr="001008C9">
        <w:rPr>
          <w:sz w:val="24"/>
        </w:rPr>
        <w:t>–</w:t>
      </w:r>
      <w:r w:rsidRPr="001008C9">
        <w:rPr>
          <w:sz w:val="24"/>
        </w:rPr>
        <w:t xml:space="preserve"> </w:t>
      </w:r>
      <w:r w:rsidR="00856217" w:rsidRPr="001008C9">
        <w:rPr>
          <w:sz w:val="24"/>
        </w:rPr>
        <w:t>an existing C++ file that provides data and function declarations to clients</w:t>
      </w:r>
    </w:p>
    <w:p w:rsidR="00114149" w:rsidRPr="001008C9" w:rsidRDefault="00114149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 xml:space="preserve">Function </w:t>
      </w:r>
      <w:r w:rsidR="005B5F99" w:rsidRPr="001008C9">
        <w:rPr>
          <w:sz w:val="24"/>
        </w:rPr>
        <w:t xml:space="preserve">- a group of statements that is given a name and can be called at </w:t>
      </w:r>
      <w:r w:rsidR="004F38A5">
        <w:rPr>
          <w:sz w:val="24"/>
        </w:rPr>
        <w:t>some other point of the program</w:t>
      </w:r>
    </w:p>
    <w:p w:rsidR="00114149" w:rsidRPr="001008C9" w:rsidRDefault="00114149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Comments</w:t>
      </w:r>
      <w:r w:rsidR="00C8254D" w:rsidRPr="001008C9">
        <w:rPr>
          <w:b/>
          <w:sz w:val="24"/>
        </w:rPr>
        <w:t xml:space="preserve"> </w:t>
      </w:r>
      <w:r w:rsidR="00A26BF7" w:rsidRPr="001008C9">
        <w:rPr>
          <w:sz w:val="24"/>
        </w:rPr>
        <w:t>–</w:t>
      </w:r>
      <w:r w:rsidR="00C8254D" w:rsidRPr="001008C9">
        <w:rPr>
          <w:sz w:val="24"/>
        </w:rPr>
        <w:t xml:space="preserve"> </w:t>
      </w:r>
      <w:r w:rsidR="00A26BF7" w:rsidRPr="001008C9">
        <w:rPr>
          <w:sz w:val="24"/>
        </w:rPr>
        <w:t>non-executable statement</w:t>
      </w:r>
      <w:r w:rsidR="00F62A27">
        <w:rPr>
          <w:sz w:val="24"/>
        </w:rPr>
        <w:t>s</w:t>
      </w:r>
      <w:r w:rsidR="00A26BF7" w:rsidRPr="001008C9">
        <w:rPr>
          <w:sz w:val="24"/>
        </w:rPr>
        <w:t xml:space="preserve"> used to make a program more readable </w:t>
      </w:r>
    </w:p>
    <w:p w:rsidR="00114149" w:rsidRPr="001008C9" w:rsidRDefault="00114149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 xml:space="preserve">Primitive Data </w:t>
      </w:r>
      <w:r w:rsidR="00CC084F" w:rsidRPr="001008C9">
        <w:rPr>
          <w:b/>
          <w:sz w:val="24"/>
        </w:rPr>
        <w:t xml:space="preserve">Types </w:t>
      </w:r>
      <w:r w:rsidR="00CC084F" w:rsidRPr="001008C9">
        <w:rPr>
          <w:sz w:val="24"/>
        </w:rPr>
        <w:t xml:space="preserve">– also known as built-in data types: </w:t>
      </w:r>
      <w:r w:rsidR="00CC084F" w:rsidRPr="001008C9">
        <w:rPr>
          <w:i/>
          <w:sz w:val="24"/>
        </w:rPr>
        <w:t>int, double, char, bool</w:t>
      </w:r>
    </w:p>
    <w:p w:rsidR="00114149" w:rsidRPr="001008C9" w:rsidRDefault="00114149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Literal value</w:t>
      </w:r>
      <w:r w:rsidRPr="001008C9">
        <w:rPr>
          <w:sz w:val="24"/>
        </w:rPr>
        <w:t xml:space="preserve"> – </w:t>
      </w:r>
      <w:r w:rsidR="00847BFC" w:rsidRPr="001008C9">
        <w:rPr>
          <w:sz w:val="24"/>
        </w:rPr>
        <w:t>an element that evaluates to itself and is not contained within a variable</w:t>
      </w:r>
    </w:p>
    <w:p w:rsidR="00020191" w:rsidRPr="001008C9" w:rsidRDefault="00020191" w:rsidP="00EC2C0E">
      <w:pPr>
        <w:pStyle w:val="ListParagraph"/>
        <w:spacing w:line="360" w:lineRule="auto"/>
        <w:rPr>
          <w:sz w:val="24"/>
        </w:rPr>
      </w:pPr>
      <w:r w:rsidRPr="001008C9">
        <w:rPr>
          <w:sz w:val="24"/>
        </w:rPr>
        <w:t xml:space="preserve">Ex) </w:t>
      </w:r>
      <w:r w:rsidR="006C0E88" w:rsidRPr="001008C9">
        <w:rPr>
          <w:sz w:val="24"/>
        </w:rPr>
        <w:t>cout &lt;&lt; “house” &lt;&lt; endl;     // “house” is a literal constant</w:t>
      </w:r>
    </w:p>
    <w:p w:rsidR="00114149" w:rsidRPr="001008C9" w:rsidRDefault="00CD203B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 xml:space="preserve">Floating Point Number </w:t>
      </w:r>
      <w:r w:rsidRPr="001008C9">
        <w:rPr>
          <w:sz w:val="24"/>
        </w:rPr>
        <w:t xml:space="preserve">– </w:t>
      </w:r>
      <w:r w:rsidR="00E9663D">
        <w:rPr>
          <w:sz w:val="24"/>
        </w:rPr>
        <w:t>A number that</w:t>
      </w:r>
      <w:r w:rsidR="004A040B" w:rsidRPr="001008C9">
        <w:rPr>
          <w:sz w:val="24"/>
        </w:rPr>
        <w:t xml:space="preserve"> include</w:t>
      </w:r>
      <w:r w:rsidR="00E9663D">
        <w:rPr>
          <w:sz w:val="24"/>
        </w:rPr>
        <w:t>s</w:t>
      </w:r>
      <w:bookmarkStart w:id="0" w:name="_GoBack"/>
      <w:bookmarkEnd w:id="0"/>
      <w:r w:rsidR="004A040B" w:rsidRPr="001008C9">
        <w:rPr>
          <w:sz w:val="24"/>
        </w:rPr>
        <w:t xml:space="preserve"> a decimal value</w:t>
      </w:r>
      <w:r w:rsidR="006D1D6F" w:rsidRPr="001008C9">
        <w:rPr>
          <w:sz w:val="24"/>
        </w:rPr>
        <w:t xml:space="preserve"> OR a number written in scientific notation to account for very large or very small values</w:t>
      </w:r>
    </w:p>
    <w:p w:rsidR="00CD203B" w:rsidRPr="001008C9" w:rsidRDefault="00CD203B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Operand</w:t>
      </w:r>
      <w:r w:rsidR="00FA3A9C" w:rsidRPr="001008C9">
        <w:rPr>
          <w:b/>
          <w:sz w:val="24"/>
        </w:rPr>
        <w:t xml:space="preserve"> </w:t>
      </w:r>
      <w:r w:rsidR="0051464E" w:rsidRPr="001008C9">
        <w:rPr>
          <w:sz w:val="24"/>
        </w:rPr>
        <w:t xml:space="preserve">– a </w:t>
      </w:r>
      <w:r w:rsidR="00FF3895" w:rsidRPr="001008C9">
        <w:rPr>
          <w:sz w:val="24"/>
        </w:rPr>
        <w:t xml:space="preserve">quantity or </w:t>
      </w:r>
      <w:r w:rsidR="0051464E" w:rsidRPr="001008C9">
        <w:rPr>
          <w:sz w:val="24"/>
        </w:rPr>
        <w:t>variable on which the operation is to be done</w:t>
      </w:r>
    </w:p>
    <w:p w:rsidR="00CD203B" w:rsidRPr="001008C9" w:rsidRDefault="00CD203B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 xml:space="preserve">Binary Operator </w:t>
      </w:r>
      <w:r w:rsidRPr="001008C9">
        <w:rPr>
          <w:sz w:val="24"/>
        </w:rPr>
        <w:t xml:space="preserve">– </w:t>
      </w:r>
      <w:r w:rsidR="00952667" w:rsidRPr="001008C9">
        <w:rPr>
          <w:sz w:val="24"/>
        </w:rPr>
        <w:t>an operator that operate</w:t>
      </w:r>
      <w:r w:rsidR="00C2770F" w:rsidRPr="001008C9">
        <w:rPr>
          <w:sz w:val="24"/>
        </w:rPr>
        <w:t>s on two operands</w:t>
      </w:r>
    </w:p>
    <w:p w:rsidR="00CD203B" w:rsidRPr="001008C9" w:rsidRDefault="00CD203B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 xml:space="preserve">Unary Operator </w:t>
      </w:r>
      <w:r w:rsidRPr="001008C9">
        <w:rPr>
          <w:sz w:val="24"/>
        </w:rPr>
        <w:t xml:space="preserve">– </w:t>
      </w:r>
      <w:r w:rsidR="00952667" w:rsidRPr="001008C9">
        <w:rPr>
          <w:sz w:val="24"/>
        </w:rPr>
        <w:t>an operator that operates on a single operand</w:t>
      </w:r>
      <w:r w:rsidR="00952667" w:rsidRPr="001008C9">
        <w:rPr>
          <w:b/>
          <w:sz w:val="24"/>
        </w:rPr>
        <w:t xml:space="preserve"> </w:t>
      </w:r>
    </w:p>
    <w:p w:rsidR="00CD203B" w:rsidRPr="001008C9" w:rsidRDefault="00CD203B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 xml:space="preserve">Precedence </w:t>
      </w:r>
      <w:r w:rsidRPr="001008C9">
        <w:rPr>
          <w:sz w:val="24"/>
        </w:rPr>
        <w:t xml:space="preserve">– </w:t>
      </w:r>
      <w:r w:rsidR="002E619E" w:rsidRPr="001008C9">
        <w:rPr>
          <w:sz w:val="24"/>
        </w:rPr>
        <w:t>priority in importance, order, or rank</w:t>
      </w:r>
    </w:p>
    <w:p w:rsidR="00CD203B" w:rsidRPr="001008C9" w:rsidRDefault="00FE0106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 xml:space="preserve">Assignment Statement </w:t>
      </w:r>
      <w:r w:rsidRPr="001008C9">
        <w:rPr>
          <w:sz w:val="24"/>
        </w:rPr>
        <w:t>– stores a new value in a variable</w:t>
      </w:r>
    </w:p>
    <w:p w:rsidR="00FE0106" w:rsidRPr="001008C9" w:rsidRDefault="00FE0106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Syntax</w:t>
      </w:r>
      <w:r w:rsidR="00F479D1" w:rsidRPr="001008C9">
        <w:rPr>
          <w:b/>
          <w:sz w:val="24"/>
        </w:rPr>
        <w:t xml:space="preserve"> </w:t>
      </w:r>
      <w:r w:rsidR="00F479D1" w:rsidRPr="001008C9">
        <w:rPr>
          <w:sz w:val="24"/>
        </w:rPr>
        <w:t xml:space="preserve">– </w:t>
      </w:r>
      <w:r w:rsidR="007A0D8D" w:rsidRPr="001008C9">
        <w:rPr>
          <w:sz w:val="24"/>
        </w:rPr>
        <w:t>the formal rules governing construction of valid statements in a programming language</w:t>
      </w:r>
    </w:p>
    <w:p w:rsidR="00FE0106" w:rsidRPr="001008C9" w:rsidRDefault="00FE0106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Cast</w:t>
      </w:r>
      <w:r w:rsidR="007E4982" w:rsidRPr="001008C9">
        <w:rPr>
          <w:b/>
          <w:sz w:val="24"/>
        </w:rPr>
        <w:t xml:space="preserve"> </w:t>
      </w:r>
      <w:r w:rsidR="007E4982" w:rsidRPr="001008C9">
        <w:rPr>
          <w:sz w:val="24"/>
        </w:rPr>
        <w:t>– converting a value of one type to a value of a different type</w:t>
      </w:r>
    </w:p>
    <w:p w:rsidR="00FE0106" w:rsidRPr="001008C9" w:rsidRDefault="00FE0106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Syntax Error</w:t>
      </w:r>
      <w:r w:rsidR="00966471" w:rsidRPr="001008C9">
        <w:rPr>
          <w:b/>
          <w:sz w:val="24"/>
        </w:rPr>
        <w:t xml:space="preserve"> </w:t>
      </w:r>
      <w:r w:rsidR="00520087" w:rsidRPr="001008C9">
        <w:rPr>
          <w:sz w:val="24"/>
        </w:rPr>
        <w:t>–</w:t>
      </w:r>
      <w:r w:rsidR="00966471" w:rsidRPr="001008C9">
        <w:rPr>
          <w:sz w:val="24"/>
        </w:rPr>
        <w:t xml:space="preserve"> </w:t>
      </w:r>
      <w:r w:rsidR="00520087" w:rsidRPr="001008C9">
        <w:rPr>
          <w:sz w:val="24"/>
        </w:rPr>
        <w:t>an error that results from the violation of a programming language’s syntax</w:t>
      </w:r>
    </w:p>
    <w:p w:rsidR="00FE0106" w:rsidRPr="001008C9" w:rsidRDefault="00FE0106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Run-time error</w:t>
      </w:r>
      <w:r w:rsidR="006F7040" w:rsidRPr="001008C9">
        <w:rPr>
          <w:b/>
          <w:sz w:val="24"/>
        </w:rPr>
        <w:t xml:space="preserve"> </w:t>
      </w:r>
      <w:r w:rsidR="007B0330" w:rsidRPr="001008C9">
        <w:rPr>
          <w:sz w:val="24"/>
        </w:rPr>
        <w:t>–</w:t>
      </w:r>
      <w:r w:rsidR="006F7040" w:rsidRPr="001008C9">
        <w:rPr>
          <w:sz w:val="24"/>
        </w:rPr>
        <w:t xml:space="preserve"> </w:t>
      </w:r>
      <w:r w:rsidR="007B0330" w:rsidRPr="001008C9">
        <w:rPr>
          <w:sz w:val="24"/>
        </w:rPr>
        <w:t>An error detected during the execution of the program</w:t>
      </w:r>
      <w:r w:rsidR="007B0330" w:rsidRPr="001008C9">
        <w:rPr>
          <w:b/>
          <w:sz w:val="24"/>
        </w:rPr>
        <w:t xml:space="preserve"> </w:t>
      </w:r>
    </w:p>
    <w:p w:rsidR="007B0330" w:rsidRPr="001008C9" w:rsidRDefault="007B0330" w:rsidP="00EC2C0E">
      <w:pPr>
        <w:pStyle w:val="ListParagraph"/>
        <w:spacing w:line="360" w:lineRule="auto"/>
        <w:rPr>
          <w:b/>
          <w:sz w:val="24"/>
        </w:rPr>
      </w:pPr>
      <w:r w:rsidRPr="001008C9">
        <w:rPr>
          <w:sz w:val="24"/>
        </w:rPr>
        <w:t>Ex)</w:t>
      </w:r>
      <w:r w:rsidRPr="001008C9">
        <w:rPr>
          <w:b/>
          <w:sz w:val="24"/>
        </w:rPr>
        <w:t xml:space="preserve"> </w:t>
      </w:r>
      <w:r w:rsidRPr="001008C9">
        <w:rPr>
          <w:sz w:val="24"/>
        </w:rPr>
        <w:t>Attempting to divide by 0 at some point in a program</w:t>
      </w:r>
    </w:p>
    <w:p w:rsidR="00FE0106" w:rsidRPr="001008C9" w:rsidRDefault="00FE0106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Logical Error</w:t>
      </w:r>
      <w:r w:rsidR="00847CC2" w:rsidRPr="001008C9">
        <w:rPr>
          <w:b/>
          <w:sz w:val="24"/>
        </w:rPr>
        <w:t xml:space="preserve"> </w:t>
      </w:r>
      <w:r w:rsidR="00545BA0" w:rsidRPr="001008C9">
        <w:rPr>
          <w:sz w:val="24"/>
        </w:rPr>
        <w:t>–</w:t>
      </w:r>
      <w:r w:rsidR="00847CC2" w:rsidRPr="001008C9">
        <w:rPr>
          <w:sz w:val="24"/>
        </w:rPr>
        <w:t xml:space="preserve"> </w:t>
      </w:r>
      <w:r w:rsidR="00545BA0" w:rsidRPr="001008C9">
        <w:rPr>
          <w:sz w:val="24"/>
        </w:rPr>
        <w:t>An error such that the program runs but unexpected results are produced</w:t>
      </w:r>
    </w:p>
    <w:p w:rsidR="00FE0106" w:rsidRPr="001008C9" w:rsidRDefault="00FE0106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Bug</w:t>
      </w:r>
      <w:r w:rsidR="006E3F7C" w:rsidRPr="001008C9">
        <w:rPr>
          <w:b/>
          <w:sz w:val="24"/>
        </w:rPr>
        <w:t xml:space="preserve"> </w:t>
      </w:r>
      <w:r w:rsidR="00B51C88" w:rsidRPr="001008C9">
        <w:rPr>
          <w:sz w:val="24"/>
        </w:rPr>
        <w:t>–</w:t>
      </w:r>
      <w:r w:rsidR="006E3F7C" w:rsidRPr="001008C9">
        <w:rPr>
          <w:sz w:val="24"/>
        </w:rPr>
        <w:t xml:space="preserve"> </w:t>
      </w:r>
      <w:r w:rsidR="00B51C88" w:rsidRPr="001008C9">
        <w:rPr>
          <w:sz w:val="24"/>
        </w:rPr>
        <w:t>a programming error</w:t>
      </w:r>
    </w:p>
    <w:p w:rsidR="00FE0106" w:rsidRPr="001008C9" w:rsidRDefault="00FE0106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 xml:space="preserve">Debugging </w:t>
      </w:r>
      <w:r w:rsidR="00144783" w:rsidRPr="001008C9">
        <w:rPr>
          <w:b/>
          <w:sz w:val="24"/>
        </w:rPr>
        <w:t xml:space="preserve"> </w:t>
      </w:r>
      <w:r w:rsidR="00144783" w:rsidRPr="001008C9">
        <w:rPr>
          <w:sz w:val="24"/>
        </w:rPr>
        <w:t xml:space="preserve">- </w:t>
      </w:r>
      <w:r w:rsidR="00773A99" w:rsidRPr="001008C9">
        <w:rPr>
          <w:sz w:val="24"/>
        </w:rPr>
        <w:t>the process of eliminating “bugs” or errors from a program</w:t>
      </w:r>
    </w:p>
    <w:p w:rsidR="00114149" w:rsidRPr="00EC2C0E" w:rsidRDefault="00FE0106" w:rsidP="004C199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EC2C0E">
        <w:rPr>
          <w:b/>
          <w:sz w:val="24"/>
        </w:rPr>
        <w:t>Scope</w:t>
      </w:r>
      <w:r w:rsidR="00F7137E" w:rsidRPr="00EC2C0E">
        <w:rPr>
          <w:sz w:val="24"/>
        </w:rPr>
        <w:t xml:space="preserve"> </w:t>
      </w:r>
      <w:r w:rsidR="00823DEB" w:rsidRPr="00EC2C0E">
        <w:rPr>
          <w:sz w:val="24"/>
        </w:rPr>
        <w:t>–</w:t>
      </w:r>
      <w:r w:rsidR="00F7137E" w:rsidRPr="00EC2C0E">
        <w:rPr>
          <w:sz w:val="24"/>
        </w:rPr>
        <w:t xml:space="preserve"> </w:t>
      </w:r>
      <w:r w:rsidR="00823DEB" w:rsidRPr="00EC2C0E">
        <w:rPr>
          <w:sz w:val="24"/>
        </w:rPr>
        <w:t>where a variable can be used within a program</w:t>
      </w:r>
    </w:p>
    <w:sectPr w:rsidR="00114149" w:rsidRPr="00EC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666F"/>
    <w:multiLevelType w:val="hybridMultilevel"/>
    <w:tmpl w:val="11EC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1233"/>
    <w:multiLevelType w:val="hybridMultilevel"/>
    <w:tmpl w:val="9362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95"/>
    <w:rsid w:val="00020191"/>
    <w:rsid w:val="00063978"/>
    <w:rsid w:val="00074A55"/>
    <w:rsid w:val="001008C9"/>
    <w:rsid w:val="00114149"/>
    <w:rsid w:val="00144783"/>
    <w:rsid w:val="001F1A13"/>
    <w:rsid w:val="002A4DEC"/>
    <w:rsid w:val="002E619E"/>
    <w:rsid w:val="00351FFB"/>
    <w:rsid w:val="004A040B"/>
    <w:rsid w:val="004F38A5"/>
    <w:rsid w:val="0051464E"/>
    <w:rsid w:val="00520087"/>
    <w:rsid w:val="00545BA0"/>
    <w:rsid w:val="00550DBF"/>
    <w:rsid w:val="00566503"/>
    <w:rsid w:val="0057691D"/>
    <w:rsid w:val="005B5F99"/>
    <w:rsid w:val="006C0E88"/>
    <w:rsid w:val="006D1D6F"/>
    <w:rsid w:val="006E3F7C"/>
    <w:rsid w:val="006F7040"/>
    <w:rsid w:val="00717EEB"/>
    <w:rsid w:val="007651F0"/>
    <w:rsid w:val="00773A99"/>
    <w:rsid w:val="007A0D8D"/>
    <w:rsid w:val="007B0330"/>
    <w:rsid w:val="007E1695"/>
    <w:rsid w:val="007E4982"/>
    <w:rsid w:val="00823DEB"/>
    <w:rsid w:val="00847BFC"/>
    <w:rsid w:val="00847CC2"/>
    <w:rsid w:val="00856217"/>
    <w:rsid w:val="00873A53"/>
    <w:rsid w:val="008A0762"/>
    <w:rsid w:val="008B1177"/>
    <w:rsid w:val="00952667"/>
    <w:rsid w:val="00966471"/>
    <w:rsid w:val="00A26BF7"/>
    <w:rsid w:val="00A75EEA"/>
    <w:rsid w:val="00AD0647"/>
    <w:rsid w:val="00AF4D58"/>
    <w:rsid w:val="00B43544"/>
    <w:rsid w:val="00B51C88"/>
    <w:rsid w:val="00B65D91"/>
    <w:rsid w:val="00C2770F"/>
    <w:rsid w:val="00C8254D"/>
    <w:rsid w:val="00CA3250"/>
    <w:rsid w:val="00CC084F"/>
    <w:rsid w:val="00CD203B"/>
    <w:rsid w:val="00CF03CC"/>
    <w:rsid w:val="00D500CA"/>
    <w:rsid w:val="00DC2C11"/>
    <w:rsid w:val="00E9663D"/>
    <w:rsid w:val="00EC2C0E"/>
    <w:rsid w:val="00F479D1"/>
    <w:rsid w:val="00F52655"/>
    <w:rsid w:val="00F62A27"/>
    <w:rsid w:val="00F7137E"/>
    <w:rsid w:val="00FA2EDC"/>
    <w:rsid w:val="00FA3A9C"/>
    <w:rsid w:val="00FE0106"/>
    <w:rsid w:val="00FE4D8D"/>
    <w:rsid w:val="00FE7606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82B6A-950C-4F6C-9D03-EE82449E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1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Crone</dc:creator>
  <cp:keywords/>
  <dc:description/>
  <cp:lastModifiedBy>Tyler Crone</cp:lastModifiedBy>
  <cp:revision>68</cp:revision>
  <dcterms:created xsi:type="dcterms:W3CDTF">2015-10-12T14:17:00Z</dcterms:created>
  <dcterms:modified xsi:type="dcterms:W3CDTF">2015-10-13T11:04:00Z</dcterms:modified>
</cp:coreProperties>
</file>