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7" w:rsidRDefault="00ED75BA" w:rsidP="00ED75BA">
      <w:pPr>
        <w:jc w:val="center"/>
        <w:rPr>
          <w:b/>
          <w:sz w:val="32"/>
        </w:rPr>
      </w:pPr>
      <w:r>
        <w:rPr>
          <w:b/>
          <w:sz w:val="32"/>
        </w:rPr>
        <w:t>Searcher.java</w:t>
      </w:r>
    </w:p>
    <w:p w:rsidR="00ED75BA" w:rsidRDefault="0007477E" w:rsidP="00ED75BA">
      <w:pPr>
        <w:rPr>
          <w:sz w:val="24"/>
        </w:rPr>
      </w:pPr>
      <w:r>
        <w:rPr>
          <w:b/>
          <w:sz w:val="24"/>
        </w:rPr>
        <w:t>Directions:</w:t>
      </w:r>
      <w:r>
        <w:rPr>
          <w:sz w:val="24"/>
        </w:rPr>
        <w:t xml:space="preserve"> Create the Searcher class that contains two searching algorithms. The first algorithm is</w:t>
      </w:r>
      <w:r w:rsidR="005E7200">
        <w:rPr>
          <w:sz w:val="24"/>
        </w:rPr>
        <w:t xml:space="preserve"> a</w:t>
      </w:r>
      <w:r w:rsidR="00A54622">
        <w:rPr>
          <w:sz w:val="24"/>
        </w:rPr>
        <w:t xml:space="preserve"> linear search that accepts an integer array and a target value as parameters. The second method is a binary search algorithm that is provided from your book on page </w:t>
      </w:r>
      <w:r w:rsidR="00270BC3">
        <w:rPr>
          <w:sz w:val="24"/>
        </w:rPr>
        <w:t>443. The class will have no static</w:t>
      </w:r>
      <w:r w:rsidR="00894D39">
        <w:rPr>
          <w:sz w:val="24"/>
        </w:rPr>
        <w:t xml:space="preserve"> variables, instance variables, or constructors</w:t>
      </w:r>
      <w:r w:rsidR="001B3C52">
        <w:rPr>
          <w:sz w:val="24"/>
        </w:rPr>
        <w:t>.</w:t>
      </w:r>
      <w:r w:rsidR="000913FF">
        <w:rPr>
          <w:sz w:val="24"/>
        </w:rPr>
        <w:t xml:space="preserve"> See summary below:</w:t>
      </w:r>
      <w:bookmarkStart w:id="0" w:name="_GoBack"/>
      <w:bookmarkEnd w:id="0"/>
    </w:p>
    <w:p w:rsidR="00270BC3" w:rsidRDefault="00270BC3" w:rsidP="00ED75BA">
      <w:pPr>
        <w:rPr>
          <w:sz w:val="24"/>
        </w:rPr>
      </w:pPr>
    </w:p>
    <w:p w:rsidR="00270BC3" w:rsidRDefault="00270BC3" w:rsidP="00ED75BA">
      <w:pPr>
        <w:rPr>
          <w:sz w:val="24"/>
        </w:rPr>
      </w:pPr>
      <w:r>
        <w:rPr>
          <w:sz w:val="24"/>
        </w:rPr>
        <w:t>public static int linearSearch(int[] arry, int target)</w:t>
      </w:r>
    </w:p>
    <w:p w:rsidR="00270BC3" w:rsidRDefault="00270BC3" w:rsidP="00270B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returns -1 if the target is not found, otherwise returns the index of the target</w:t>
      </w:r>
    </w:p>
    <w:p w:rsidR="00270BC3" w:rsidRDefault="00270BC3" w:rsidP="00270BC3">
      <w:pPr>
        <w:rPr>
          <w:sz w:val="24"/>
        </w:rPr>
      </w:pPr>
      <w:r>
        <w:rPr>
          <w:sz w:val="24"/>
        </w:rPr>
        <w:t>public static int binarySearch(int[] arry, int target)</w:t>
      </w:r>
    </w:p>
    <w:p w:rsidR="00270BC3" w:rsidRPr="00270BC3" w:rsidRDefault="00270BC3" w:rsidP="00270B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returns -1 if the target is not found, otherwise returns the index of the target</w:t>
      </w:r>
    </w:p>
    <w:sectPr w:rsidR="00270BC3" w:rsidRPr="00270BC3" w:rsidSect="0058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580B"/>
    <w:multiLevelType w:val="hybridMultilevel"/>
    <w:tmpl w:val="E2DA4CB0"/>
    <w:lvl w:ilvl="0" w:tplc="9E28D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75BA"/>
    <w:rsid w:val="0007477E"/>
    <w:rsid w:val="000913FF"/>
    <w:rsid w:val="001B3C52"/>
    <w:rsid w:val="00270BC3"/>
    <w:rsid w:val="00587017"/>
    <w:rsid w:val="005E7200"/>
    <w:rsid w:val="008352CC"/>
    <w:rsid w:val="00894D39"/>
    <w:rsid w:val="00A44398"/>
    <w:rsid w:val="00A54622"/>
    <w:rsid w:val="00CF3CD4"/>
    <w:rsid w:val="00E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D40E4-1102-4DE0-9BDF-0C9AF83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12</cp:revision>
  <dcterms:created xsi:type="dcterms:W3CDTF">2013-05-17T10:36:00Z</dcterms:created>
  <dcterms:modified xsi:type="dcterms:W3CDTF">2015-11-17T19:05:00Z</dcterms:modified>
</cp:coreProperties>
</file>