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1" w:rsidRDefault="002A034A" w:rsidP="00637B31">
      <w:pPr>
        <w:jc w:val="center"/>
        <w:rPr>
          <w:b/>
          <w:sz w:val="32"/>
        </w:rPr>
      </w:pPr>
      <w:r>
        <w:rPr>
          <w:b/>
          <w:sz w:val="32"/>
        </w:rPr>
        <w:t>GUIStringFinder</w:t>
      </w:r>
    </w:p>
    <w:p w:rsidR="002A034A" w:rsidRDefault="007B61F1" w:rsidP="002A034A">
      <w:pPr>
        <w:rPr>
          <w:sz w:val="24"/>
        </w:rPr>
      </w:pPr>
      <w:r>
        <w:rPr>
          <w:b/>
          <w:sz w:val="24"/>
        </w:rPr>
        <w:t xml:space="preserve">Goal: </w:t>
      </w:r>
      <w:r w:rsidR="007352F7">
        <w:rPr>
          <w:sz w:val="24"/>
        </w:rPr>
        <w:t xml:space="preserve">Given the </w:t>
      </w:r>
      <w:r w:rsidR="001F16C9">
        <w:rPr>
          <w:sz w:val="24"/>
        </w:rPr>
        <w:t xml:space="preserve">framework for the GUI program below, you must create a method that finds an input string </w:t>
      </w:r>
      <w:r w:rsidR="00E71BF0">
        <w:rPr>
          <w:sz w:val="24"/>
        </w:rPr>
        <w:t>AS FAST AS POSSIBLE</w:t>
      </w:r>
      <w:r w:rsidR="001F16C9">
        <w:rPr>
          <w:sz w:val="24"/>
        </w:rPr>
        <w:t xml:space="preserve">. </w:t>
      </w:r>
      <w:r w:rsidR="005E2672">
        <w:rPr>
          <w:sz w:val="24"/>
        </w:rPr>
        <w:t>The hidden</w:t>
      </w:r>
      <w:r w:rsidR="00E71BF0">
        <w:rPr>
          <w:sz w:val="24"/>
        </w:rPr>
        <w:t xml:space="preserve"> input string</w:t>
      </w:r>
      <w:r w:rsidR="00CD5B00">
        <w:rPr>
          <w:sz w:val="24"/>
        </w:rPr>
        <w:t xml:space="preserve"> can be comprised of </w:t>
      </w:r>
      <w:r w:rsidR="009E3038">
        <w:rPr>
          <w:sz w:val="24"/>
        </w:rPr>
        <w:t>lowercase letters, uppercase letters, and n</w:t>
      </w:r>
      <w:r w:rsidR="00FE7760">
        <w:rPr>
          <w:sz w:val="24"/>
        </w:rPr>
        <w:t>umbers (no symbols).</w:t>
      </w:r>
      <w:r w:rsidR="00EF4EC6">
        <w:rPr>
          <w:sz w:val="24"/>
        </w:rPr>
        <w:t xml:space="preserve"> The hidden input string will be six characters or less, however, you will not know the length of the input string. </w:t>
      </w:r>
    </w:p>
    <w:p w:rsidR="00F97EFA" w:rsidRDefault="00806298" w:rsidP="00F97EFA">
      <w:pPr>
        <w:rPr>
          <w:sz w:val="24"/>
        </w:rPr>
      </w:pPr>
      <w:r>
        <w:rPr>
          <w:b/>
          <w:sz w:val="24"/>
        </w:rPr>
        <w:t xml:space="preserve">Restrictions: </w:t>
      </w:r>
      <w:r w:rsidR="00F97EFA">
        <w:rPr>
          <w:sz w:val="24"/>
        </w:rPr>
        <w:t>The hidden input string will be available in the form of a character array. Your program is NOT allowed to:</w:t>
      </w:r>
    </w:p>
    <w:p w:rsidR="00F97EFA" w:rsidRDefault="00F97EFA" w:rsidP="00F97EF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the size of the character array</w:t>
      </w:r>
    </w:p>
    <w:p w:rsidR="00F97EFA" w:rsidRDefault="00F97EFA" w:rsidP="00F97EF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Check individual characters</w:t>
      </w:r>
    </w:p>
    <w:p w:rsidR="00F97EFA" w:rsidRDefault="00F97EFA" w:rsidP="00F97EF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Alter characters of the input array</w:t>
      </w:r>
    </w:p>
    <w:p w:rsidR="008226AE" w:rsidRDefault="008226AE" w:rsidP="008226AE">
      <w:pPr>
        <w:rPr>
          <w:sz w:val="24"/>
        </w:rPr>
      </w:pPr>
      <w:r>
        <w:rPr>
          <w:b/>
          <w:sz w:val="24"/>
        </w:rPr>
        <w:t xml:space="preserve">Timing: </w:t>
      </w:r>
    </w:p>
    <w:p w:rsidR="008226AE" w:rsidRDefault="008226AE" w:rsidP="008226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timer starts when the user clicks “Find Word”</w:t>
      </w:r>
    </w:p>
    <w:p w:rsidR="008226AE" w:rsidRDefault="008226AE" w:rsidP="008226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timer should stop when the correct string is found</w:t>
      </w:r>
    </w:p>
    <w:p w:rsidR="00974B64" w:rsidRDefault="00974B64" w:rsidP="00974B64">
      <w:pPr>
        <w:rPr>
          <w:b/>
          <w:sz w:val="24"/>
        </w:rPr>
      </w:pPr>
      <w:r>
        <w:rPr>
          <w:b/>
          <w:sz w:val="24"/>
        </w:rPr>
        <w:t>General Requirements:</w:t>
      </w:r>
    </w:p>
    <w:p w:rsidR="00974B64" w:rsidRPr="007E1AE3" w:rsidRDefault="002F289A" w:rsidP="00974B6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 xml:space="preserve">Search Status should be </w:t>
      </w:r>
      <w:r>
        <w:rPr>
          <w:i/>
          <w:sz w:val="24"/>
        </w:rPr>
        <w:t>Not Found</w:t>
      </w:r>
      <w:r>
        <w:rPr>
          <w:sz w:val="24"/>
        </w:rPr>
        <w:t xml:space="preserve"> </w:t>
      </w:r>
      <w:r w:rsidR="00DD5937">
        <w:rPr>
          <w:sz w:val="24"/>
        </w:rPr>
        <w:t>if the string is not found</w:t>
      </w:r>
    </w:p>
    <w:p w:rsidR="007E1AE3" w:rsidRPr="00974B64" w:rsidRDefault="009175F4" w:rsidP="00974B64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If the correct word is found, it</w:t>
      </w:r>
      <w:r w:rsidR="00B819EE">
        <w:rPr>
          <w:sz w:val="24"/>
        </w:rPr>
        <w:t xml:space="preserve"> should be shown beside Search</w:t>
      </w:r>
      <w:r w:rsidR="00192362">
        <w:rPr>
          <w:sz w:val="24"/>
        </w:rPr>
        <w:t xml:space="preserve"> </w:t>
      </w:r>
      <w:bookmarkStart w:id="0" w:name="_GoBack"/>
      <w:bookmarkEnd w:id="0"/>
      <w:r w:rsidR="00B819EE">
        <w:rPr>
          <w:sz w:val="24"/>
        </w:rPr>
        <w:t>Status</w:t>
      </w:r>
    </w:p>
    <w:p w:rsidR="00723CA6" w:rsidRPr="00723CA6" w:rsidRDefault="00723CA6" w:rsidP="00723CA6">
      <w:pPr>
        <w:rPr>
          <w:sz w:val="24"/>
        </w:rPr>
      </w:pPr>
    </w:p>
    <w:p w:rsidR="00F97EFA" w:rsidRPr="00F97EFA" w:rsidRDefault="00723CA6" w:rsidP="00723CA6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65714" cy="329456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43" cy="32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EFA" w:rsidRPr="00F97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D375F"/>
    <w:multiLevelType w:val="hybridMultilevel"/>
    <w:tmpl w:val="808624A8"/>
    <w:lvl w:ilvl="0" w:tplc="D6A2B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A37F7"/>
    <w:multiLevelType w:val="hybridMultilevel"/>
    <w:tmpl w:val="7D800D5A"/>
    <w:lvl w:ilvl="0" w:tplc="2D405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31"/>
    <w:rsid w:val="000677A1"/>
    <w:rsid w:val="001662BF"/>
    <w:rsid w:val="00192362"/>
    <w:rsid w:val="001F16C9"/>
    <w:rsid w:val="002A034A"/>
    <w:rsid w:val="002F289A"/>
    <w:rsid w:val="003A0736"/>
    <w:rsid w:val="004C40CB"/>
    <w:rsid w:val="005E2672"/>
    <w:rsid w:val="00637B31"/>
    <w:rsid w:val="00723CA6"/>
    <w:rsid w:val="007352F7"/>
    <w:rsid w:val="007B61F1"/>
    <w:rsid w:val="007E1AE3"/>
    <w:rsid w:val="00806298"/>
    <w:rsid w:val="008226AE"/>
    <w:rsid w:val="009175F4"/>
    <w:rsid w:val="00974B64"/>
    <w:rsid w:val="009E3038"/>
    <w:rsid w:val="00B819EE"/>
    <w:rsid w:val="00C32EB8"/>
    <w:rsid w:val="00CD5B00"/>
    <w:rsid w:val="00DD5937"/>
    <w:rsid w:val="00E71BF0"/>
    <w:rsid w:val="00EF4EC6"/>
    <w:rsid w:val="00F97EFA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29</cp:revision>
  <dcterms:created xsi:type="dcterms:W3CDTF">2015-09-15T20:02:00Z</dcterms:created>
  <dcterms:modified xsi:type="dcterms:W3CDTF">2015-09-15T20:17:00Z</dcterms:modified>
</cp:coreProperties>
</file>