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8A" w:rsidRDefault="00203B1A" w:rsidP="00203B1A">
      <w:pPr>
        <w:jc w:val="center"/>
        <w:rPr>
          <w:b/>
          <w:sz w:val="32"/>
        </w:rPr>
      </w:pPr>
      <w:r>
        <w:rPr>
          <w:b/>
          <w:sz w:val="32"/>
        </w:rPr>
        <w:t>Positive</w:t>
      </w:r>
    </w:p>
    <w:p w:rsidR="00203B1A" w:rsidRDefault="00203B1A" w:rsidP="00203B1A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an if-else statement to determine if </w:t>
      </w:r>
      <w:r w:rsidR="008E0D3B">
        <w:rPr>
          <w:sz w:val="24"/>
        </w:rPr>
        <w:t>an integer is positive or negative. Using CIN, accept one integer from the user and then decipher if the number is positive or negative. A sample printout is provided:</w:t>
      </w:r>
    </w:p>
    <w:p w:rsidR="008E0D3B" w:rsidRDefault="008E0D3B" w:rsidP="00203B1A">
      <w:pPr>
        <w:rPr>
          <w:sz w:val="24"/>
        </w:rPr>
      </w:pPr>
    </w:p>
    <w:p w:rsidR="008E0D3B" w:rsidRDefault="008E0D3B" w:rsidP="00203B1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26075" cy="84518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3B" w:rsidRDefault="008E0D3B" w:rsidP="00203B1A">
      <w:pPr>
        <w:rPr>
          <w:sz w:val="24"/>
        </w:rPr>
      </w:pPr>
    </w:p>
    <w:p w:rsidR="008E0D3B" w:rsidRDefault="008E0D3B" w:rsidP="00203B1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30825" cy="92329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3B" w:rsidRDefault="00B4363B" w:rsidP="00203B1A">
      <w:pPr>
        <w:rPr>
          <w:sz w:val="24"/>
        </w:rPr>
      </w:pPr>
    </w:p>
    <w:p w:rsidR="00B4363B" w:rsidRPr="00203B1A" w:rsidRDefault="0025174B" w:rsidP="00203B1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67275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63B" w:rsidRPr="00203B1A" w:rsidSect="00E3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662D"/>
    <w:rsid w:val="00203B1A"/>
    <w:rsid w:val="0025174B"/>
    <w:rsid w:val="008E0D3B"/>
    <w:rsid w:val="00B4363B"/>
    <w:rsid w:val="00E33D8A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E899F-139C-42BA-B174-B3944E71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Tyler Crone</cp:lastModifiedBy>
  <cp:revision>5</cp:revision>
  <dcterms:created xsi:type="dcterms:W3CDTF">2013-10-02T10:55:00Z</dcterms:created>
  <dcterms:modified xsi:type="dcterms:W3CDTF">2015-09-29T12:50:00Z</dcterms:modified>
</cp:coreProperties>
</file>