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56" w:rsidRDefault="00644EB6" w:rsidP="00644EB6">
      <w:pPr>
        <w:jc w:val="center"/>
        <w:rPr>
          <w:sz w:val="24"/>
        </w:rPr>
      </w:pPr>
      <w:r>
        <w:rPr>
          <w:b/>
          <w:sz w:val="32"/>
        </w:rPr>
        <w:t>Divisible2</w:t>
      </w:r>
    </w:p>
    <w:p w:rsidR="00644EB6" w:rsidRDefault="006035C2" w:rsidP="00644EB6">
      <w:pPr>
        <w:rPr>
          <w:sz w:val="24"/>
        </w:rPr>
      </w:pPr>
      <w:r>
        <w:rPr>
          <w:b/>
          <w:sz w:val="24"/>
        </w:rPr>
        <w:t xml:space="preserve">Directions: </w:t>
      </w:r>
      <w:r w:rsidR="00024C3D">
        <w:rPr>
          <w:sz w:val="24"/>
        </w:rPr>
        <w:t>This program accepts one integer from the user. The program finds which number</w:t>
      </w:r>
      <w:r w:rsidR="005E2518">
        <w:rPr>
          <w:sz w:val="24"/>
        </w:rPr>
        <w:t xml:space="preserve">s (2-10) </w:t>
      </w:r>
      <w:r w:rsidR="00024C3D">
        <w:rPr>
          <w:sz w:val="24"/>
        </w:rPr>
        <w:t>evenly divide</w:t>
      </w:r>
      <w:r w:rsidR="005E2518">
        <w:rPr>
          <w:sz w:val="24"/>
        </w:rPr>
        <w:t xml:space="preserve"> the number the user</w:t>
      </w:r>
      <w:r w:rsidR="00024C3D">
        <w:rPr>
          <w:sz w:val="24"/>
        </w:rPr>
        <w:t xml:space="preserve"> entered. For example, if the user enters 10, the program will find that 2, 5, an</w:t>
      </w:r>
      <w:bookmarkStart w:id="0" w:name="_GoBack"/>
      <w:bookmarkEnd w:id="0"/>
      <w:r w:rsidR="00024C3D">
        <w:rPr>
          <w:sz w:val="24"/>
        </w:rPr>
        <w:t xml:space="preserve">d 10 evenly divide </w:t>
      </w:r>
      <w:r w:rsidR="00AD1AAC">
        <w:rPr>
          <w:sz w:val="24"/>
        </w:rPr>
        <w:t xml:space="preserve">10. The modulus operator must be used in this program to obtain full credit. Also, </w:t>
      </w:r>
      <w:r w:rsidR="00DF0A6B">
        <w:rPr>
          <w:sz w:val="24"/>
        </w:rPr>
        <w:t xml:space="preserve">this program makes use of several if-statements. If-else statements are not needed. </w:t>
      </w:r>
      <w:r w:rsidR="00B2429C">
        <w:rPr>
          <w:sz w:val="24"/>
        </w:rPr>
        <w:t>A sample printout:</w:t>
      </w:r>
    </w:p>
    <w:p w:rsidR="00B2429C" w:rsidRDefault="00B2429C" w:rsidP="00644EB6">
      <w:pPr>
        <w:rPr>
          <w:sz w:val="24"/>
        </w:rPr>
      </w:pPr>
    </w:p>
    <w:p w:rsidR="00B2429C" w:rsidRDefault="00B2429C" w:rsidP="00644EB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9994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9C" w:rsidRDefault="00B2429C" w:rsidP="00644EB6">
      <w:pPr>
        <w:rPr>
          <w:sz w:val="24"/>
        </w:rPr>
      </w:pPr>
    </w:p>
    <w:p w:rsidR="00B2429C" w:rsidRPr="006035C2" w:rsidRDefault="009543E8" w:rsidP="00644EB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733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29C" w:rsidRPr="006035C2" w:rsidSect="00E3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BF4"/>
    <w:rsid w:val="00024C3D"/>
    <w:rsid w:val="005E2518"/>
    <w:rsid w:val="006035C2"/>
    <w:rsid w:val="00644EB6"/>
    <w:rsid w:val="00654BF4"/>
    <w:rsid w:val="009543E8"/>
    <w:rsid w:val="00AD1AAC"/>
    <w:rsid w:val="00B2429C"/>
    <w:rsid w:val="00DF0A6B"/>
    <w:rsid w:val="00E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4D92F-B5AF-44F0-AF03-1B691B5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9</cp:revision>
  <dcterms:created xsi:type="dcterms:W3CDTF">2013-10-03T10:39:00Z</dcterms:created>
  <dcterms:modified xsi:type="dcterms:W3CDTF">2015-09-30T10:39:00Z</dcterms:modified>
</cp:coreProperties>
</file>