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B8735E" w:rsidP="00CC64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Quiz #6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It is illegal to drive without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Your seatbelt on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Insurance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A driver’s license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All of the above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 xml:space="preserve">When braking, with Anti-Lock Brakes, you should 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Pump your brakes lightly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Press and hold your brake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Tap your brakes once and they will work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Hit your brakes VERY hard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accelerator (gas pedal) sticks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Tap your pedal a few times to see if it releases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Shift to neutral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All of the above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tire “blows out”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quickly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Use your emergency brake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Call 911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Slowly take your foot off of the gas pedal and steer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 ar</w:t>
      </w:r>
      <w:r w:rsidR="00DB7D85">
        <w:rPr>
          <w:sz w:val="24"/>
          <w:szCs w:val="24"/>
        </w:rPr>
        <w:t>e in an accident, the only time</w:t>
      </w:r>
      <w:r w:rsidRPr="00B8735E">
        <w:rPr>
          <w:sz w:val="24"/>
          <w:szCs w:val="24"/>
        </w:rPr>
        <w:t xml:space="preserve"> you MUST call the police is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someone is hurt, dies or your car needs to be towed.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someone is hurt or dies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car needs to be towed or someone die</w:t>
      </w:r>
      <w:bookmarkStart w:id="0" w:name="_GoBack"/>
      <w:bookmarkEnd w:id="0"/>
      <w:r w:rsidRPr="00B8735E">
        <w:rPr>
          <w:sz w:val="24"/>
          <w:szCs w:val="24"/>
        </w:rPr>
        <w:t>s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You must ALWAYS call the police when in an accident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 are in an accident you will need the following information to share with the other driver: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License, registration, birthdate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License, registration, insurance information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License only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Insurance information only</w:t>
      </w:r>
    </w:p>
    <w:p w:rsidR="00B8735E" w:rsidRPr="00B8735E" w:rsidRDefault="00B8735E" w:rsidP="00B87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If your car skids, you should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Steer towards the side of the road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hard and steer off the road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Brake hard and steer in the direction of the skid</w:t>
      </w:r>
    </w:p>
    <w:p w:rsidR="00B8735E" w:rsidRPr="00B8735E" w:rsidRDefault="00B8735E" w:rsidP="00B873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735E">
        <w:rPr>
          <w:sz w:val="24"/>
          <w:szCs w:val="24"/>
        </w:rPr>
        <w:t>Steer into the skid and take your foot off the gas.</w:t>
      </w:r>
    </w:p>
    <w:p w:rsidR="00B8735E" w:rsidRPr="00B8735E" w:rsidRDefault="00B8735E" w:rsidP="00B8735E">
      <w:pPr>
        <w:rPr>
          <w:sz w:val="24"/>
          <w:szCs w:val="24"/>
        </w:rPr>
      </w:pPr>
    </w:p>
    <w:sectPr w:rsidR="00B8735E" w:rsidRPr="00B8735E" w:rsidSect="00B8735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6E"/>
    <w:multiLevelType w:val="hybridMultilevel"/>
    <w:tmpl w:val="296C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9"/>
    <w:rsid w:val="004C01A3"/>
    <w:rsid w:val="00B86341"/>
    <w:rsid w:val="00B8735E"/>
    <w:rsid w:val="00CC6409"/>
    <w:rsid w:val="00DB7D85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3</cp:revision>
  <dcterms:created xsi:type="dcterms:W3CDTF">2011-03-21T15:53:00Z</dcterms:created>
  <dcterms:modified xsi:type="dcterms:W3CDTF">2012-05-02T14:53:00Z</dcterms:modified>
</cp:coreProperties>
</file>