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B8735E" w:rsidP="00CC64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Learner’s Permit Quiz #6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It is illegal to drive without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Your seatbelt on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Insurance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A driver’s license</w:t>
      </w:r>
    </w:p>
    <w:p w:rsidR="00B8735E" w:rsidRPr="00756757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756757">
        <w:rPr>
          <w:sz w:val="24"/>
          <w:szCs w:val="24"/>
          <w:highlight w:val="yellow"/>
        </w:rPr>
        <w:t>All of the above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 xml:space="preserve">When braking, with Anti-Lock Brakes, you should 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Pump your brakes lightly</w:t>
      </w:r>
    </w:p>
    <w:p w:rsidR="00B8735E" w:rsidRPr="00756757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756757">
        <w:rPr>
          <w:sz w:val="24"/>
          <w:szCs w:val="24"/>
          <w:highlight w:val="yellow"/>
        </w:rPr>
        <w:t>Press and hold your brake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Tap your brakes once and they will work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Hit your brakes VERY hard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accelerator (gas pedal) sticks you should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Tap your pedal a few times to see if it releases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Shift to neutral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</w:t>
      </w:r>
    </w:p>
    <w:p w:rsidR="00B8735E" w:rsidRPr="00756757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756757">
        <w:rPr>
          <w:sz w:val="24"/>
          <w:szCs w:val="24"/>
          <w:highlight w:val="yellow"/>
        </w:rPr>
        <w:t>All of the above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tire “blows out” you should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 quickly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Use your emergency brake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Call 911</w:t>
      </w:r>
    </w:p>
    <w:p w:rsidR="00B8735E" w:rsidRPr="00756757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756757">
        <w:rPr>
          <w:sz w:val="24"/>
          <w:szCs w:val="24"/>
          <w:highlight w:val="yellow"/>
        </w:rPr>
        <w:t>Slowly take your foot off of the gas pedal and steer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 are in an accident, the only times you MUST call the police is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6757">
        <w:rPr>
          <w:sz w:val="24"/>
          <w:szCs w:val="24"/>
          <w:highlight w:val="yellow"/>
        </w:rPr>
        <w:t>If someone is hurt, dies or your car needs to be towed</w:t>
      </w:r>
      <w:r w:rsidRPr="00B8735E">
        <w:rPr>
          <w:sz w:val="24"/>
          <w:szCs w:val="24"/>
        </w:rPr>
        <w:t>.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someone is hurt or dies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car needs to be towed or someone dies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You must ALWAYS call the police when in an accident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 are in an accident you will need the following information to share with the other driver: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License, registration, birthdate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6757">
        <w:rPr>
          <w:sz w:val="24"/>
          <w:szCs w:val="24"/>
          <w:highlight w:val="yellow"/>
        </w:rPr>
        <w:t>License, registration, insurance information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License only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Insurance information only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car skids, you should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Steer towards the side of the road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 hard and steer off the road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 hard and steer in the direction of the skid</w:t>
      </w:r>
    </w:p>
    <w:p w:rsidR="00B8735E" w:rsidRPr="00756757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756757">
        <w:rPr>
          <w:sz w:val="24"/>
          <w:szCs w:val="24"/>
          <w:highlight w:val="yellow"/>
        </w:rPr>
        <w:t>Steer into the skid and take your foot off the gas.</w:t>
      </w:r>
    </w:p>
    <w:p w:rsidR="00B8735E" w:rsidRPr="00B8735E" w:rsidRDefault="00B8735E" w:rsidP="00B8735E">
      <w:pPr>
        <w:rPr>
          <w:sz w:val="24"/>
          <w:szCs w:val="24"/>
        </w:rPr>
      </w:pPr>
      <w:bookmarkStart w:id="0" w:name="_GoBack"/>
      <w:bookmarkEnd w:id="0"/>
    </w:p>
    <w:sectPr w:rsidR="00B8735E" w:rsidRPr="00B8735E" w:rsidSect="00B8735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16E"/>
    <w:multiLevelType w:val="hybridMultilevel"/>
    <w:tmpl w:val="296C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9"/>
    <w:rsid w:val="004C01A3"/>
    <w:rsid w:val="00756757"/>
    <w:rsid w:val="00B86341"/>
    <w:rsid w:val="00B8735E"/>
    <w:rsid w:val="00CC6409"/>
    <w:rsid w:val="00F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2</cp:revision>
  <dcterms:created xsi:type="dcterms:W3CDTF">2011-03-21T15:53:00Z</dcterms:created>
  <dcterms:modified xsi:type="dcterms:W3CDTF">2011-03-21T15:53:00Z</dcterms:modified>
</cp:coreProperties>
</file>