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34" w:rsidRPr="00CF4534" w:rsidRDefault="00CF4534" w:rsidP="00CF4534">
      <w:pPr>
        <w:jc w:val="center"/>
        <w:rPr>
          <w:rFonts w:ascii="Berlin Sans FB" w:hAnsi="Berlin Sans FB"/>
          <w:sz w:val="56"/>
          <w:szCs w:val="56"/>
          <w:u w:val="single"/>
        </w:rPr>
      </w:pPr>
      <w:r w:rsidRPr="00CF4534">
        <w:rPr>
          <w:rFonts w:ascii="Berlin Sans FB" w:hAnsi="Berlin Sans FB"/>
          <w:sz w:val="56"/>
          <w:szCs w:val="56"/>
          <w:u w:val="single"/>
        </w:rPr>
        <w:t>Learner’s Permit Practice Web Sites</w:t>
      </w:r>
    </w:p>
    <w:p w:rsidR="00CF4534" w:rsidRDefault="00CF4534"/>
    <w:p w:rsidR="00CF4534" w:rsidRPr="00CF4534" w:rsidRDefault="00CF4534">
      <w:pPr>
        <w:rPr>
          <w:sz w:val="44"/>
          <w:szCs w:val="44"/>
        </w:rPr>
      </w:pPr>
    </w:p>
    <w:p w:rsidR="00FF3E20" w:rsidRPr="00CF4534" w:rsidRDefault="006103A5" w:rsidP="00CF4534">
      <w:pPr>
        <w:jc w:val="center"/>
        <w:rPr>
          <w:sz w:val="44"/>
          <w:szCs w:val="44"/>
        </w:rPr>
      </w:pPr>
      <w:hyperlink r:id="rId4" w:history="1">
        <w:r w:rsidR="00DF6332" w:rsidRPr="00CF4534">
          <w:rPr>
            <w:rStyle w:val="Hyperlink"/>
            <w:sz w:val="44"/>
            <w:szCs w:val="44"/>
          </w:rPr>
          <w:t>http://www.quia.com/de/pamain.html</w:t>
        </w:r>
      </w:hyperlink>
    </w:p>
    <w:p w:rsidR="00DF6332" w:rsidRDefault="00DF6332" w:rsidP="00CF4534">
      <w:pPr>
        <w:jc w:val="center"/>
        <w:rPr>
          <w:sz w:val="44"/>
          <w:szCs w:val="44"/>
        </w:rPr>
      </w:pPr>
    </w:p>
    <w:p w:rsidR="00CF4534" w:rsidRPr="00CF4534" w:rsidRDefault="00CF4534" w:rsidP="00CF4534">
      <w:pPr>
        <w:jc w:val="center"/>
        <w:rPr>
          <w:sz w:val="44"/>
          <w:szCs w:val="44"/>
        </w:rPr>
      </w:pPr>
    </w:p>
    <w:p w:rsidR="00DF6332" w:rsidRPr="00CF4534" w:rsidRDefault="006103A5" w:rsidP="00CF4534">
      <w:pPr>
        <w:jc w:val="center"/>
        <w:rPr>
          <w:sz w:val="44"/>
          <w:szCs w:val="44"/>
        </w:rPr>
      </w:pPr>
      <w:hyperlink r:id="rId5" w:history="1">
        <w:r w:rsidR="00DF6332" w:rsidRPr="00CF4534">
          <w:rPr>
            <w:rStyle w:val="Hyperlink"/>
            <w:sz w:val="44"/>
            <w:szCs w:val="44"/>
          </w:rPr>
          <w:t>http://www.dmv.state.pa.us/crossroads/index.html</w:t>
        </w:r>
      </w:hyperlink>
    </w:p>
    <w:p w:rsidR="00DF6332" w:rsidRDefault="00DF6332">
      <w:pPr>
        <w:rPr>
          <w:sz w:val="44"/>
          <w:szCs w:val="44"/>
        </w:rPr>
      </w:pPr>
    </w:p>
    <w:p w:rsidR="00CF4534" w:rsidRPr="00CF4534" w:rsidRDefault="00CF4534">
      <w:pPr>
        <w:rPr>
          <w:sz w:val="44"/>
          <w:szCs w:val="44"/>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5.3pt;margin-top:49.15pt;width:383.25pt;height:241.55pt;rotation:1072599fd;z-index:-251658240;visibility:visible;mso-wrap-style:square" wrapcoords="11032 0 10694 134 9933 872 9807 1409 9553 2147 9257 3220 8412 4629 8031 5366 7947 5769 7947 6239 8285 7513 6932 7714 4227 8452 2240 9593 1606 10129 972 10733 592 11202 211 11806 42 12477 -42 13953 42 15026 254 16099 254 16234 845 17173 2156 18246 2536 19319 3128 20527 4227 21466 4523 21533 17965 21533 18261 21466 19275 20527 19867 19319 20163 18246 21135 17173 21473 16099 21600 15026 21558 12880 21389 11739 20966 11135 20628 10733 19317 9593 17880 8855 14837 7513 14795 3757 14456 3354 13907 3220 13738 2147 13442 1409 13315 939 12385 134 12047 0 11032 0">
            <v:imagedata r:id="rId6" o:title="j0212957"/>
            <w10:wrap type="tight"/>
          </v:shape>
        </w:pict>
      </w:r>
    </w:p>
    <w:sectPr w:rsidR="00CF4534" w:rsidRPr="00CF4534" w:rsidSect="00CF4534">
      <w:pgSz w:w="12240" w:h="15840"/>
      <w:pgMar w:top="1440" w:right="1440" w:bottom="1440" w:left="1440" w:header="720" w:footer="720" w:gutter="0"/>
      <w:pgBorders w:offsetFrom="page">
        <w:top w:val="tribal3" w:sz="14" w:space="24" w:color="FF3300"/>
        <w:left w:val="tribal3" w:sz="14" w:space="24" w:color="FF3300"/>
        <w:bottom w:val="tribal3" w:sz="14" w:space="24" w:color="FF3300"/>
        <w:right w:val="tribal3" w:sz="14" w:space="24" w:color="FF33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332"/>
    <w:rsid w:val="006103A5"/>
    <w:rsid w:val="00CF4534"/>
    <w:rsid w:val="00DF6332"/>
    <w:rsid w:val="00FF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332"/>
    <w:rPr>
      <w:color w:val="0000FF" w:themeColor="hyperlink"/>
      <w:u w:val="single"/>
    </w:rPr>
  </w:style>
  <w:style w:type="paragraph" w:styleId="BalloonText">
    <w:name w:val="Balloon Text"/>
    <w:basedOn w:val="Normal"/>
    <w:link w:val="BalloonTextChar"/>
    <w:uiPriority w:val="99"/>
    <w:semiHidden/>
    <w:unhideWhenUsed/>
    <w:rsid w:val="00CF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dmv.state.pa.us/crossroads/index.html" TargetMode="External"/><Relationship Id="rId4" Type="http://schemas.openxmlformats.org/officeDocument/2006/relationships/hyperlink" Target="http://www.quia.com/de/pa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Words>
  <Characters>204</Characters>
  <Application>Microsoft Office Word</Application>
  <DocSecurity>0</DocSecurity>
  <Lines>1</Lines>
  <Paragraphs>1</Paragraphs>
  <ScaleCrop>false</ScaleCrop>
  <Company>SUN Area Career &amp; Technology Center</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Chalmers</dc:creator>
  <cp:keywords/>
  <dc:description/>
  <cp:lastModifiedBy>wchalmers</cp:lastModifiedBy>
  <cp:revision>2</cp:revision>
  <cp:lastPrinted>2008-09-09T14:26:00Z</cp:lastPrinted>
  <dcterms:created xsi:type="dcterms:W3CDTF">2008-03-17T13:30:00Z</dcterms:created>
  <dcterms:modified xsi:type="dcterms:W3CDTF">2008-09-09T14:26:00Z</dcterms:modified>
</cp:coreProperties>
</file>