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6" w:rsidRPr="006543F3" w:rsidRDefault="00B046A6" w:rsidP="00B046A6">
      <w:pPr>
        <w:spacing w:line="240" w:lineRule="auto"/>
        <w:ind w:left="360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-409575</wp:posOffset>
            </wp:positionV>
            <wp:extent cx="1304925" cy="1304925"/>
            <wp:effectExtent l="19050" t="0" r="9525" b="0"/>
            <wp:wrapNone/>
            <wp:docPr id="2" name="Picture 2" descr="j0397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7048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43F3">
        <w:rPr>
          <w:rFonts w:ascii="Times New Roman" w:hAnsi="Times New Roman"/>
          <w:b/>
          <w:bCs/>
          <w:color w:val="000000"/>
          <w:sz w:val="24"/>
        </w:rPr>
        <w:t>Name_</w:t>
      </w:r>
      <w:r>
        <w:rPr>
          <w:rFonts w:ascii="Times New Roman" w:hAnsi="Times New Roman"/>
          <w:b/>
          <w:bCs/>
          <w:color w:val="000000"/>
          <w:sz w:val="24"/>
        </w:rPr>
        <w:t>_________________________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 w:rsidRPr="006543F3">
        <w:rPr>
          <w:rFonts w:ascii="Times New Roman" w:hAnsi="Times New Roman"/>
          <w:b/>
          <w:bCs/>
          <w:color w:val="000000"/>
          <w:sz w:val="24"/>
        </w:rPr>
        <w:t>Period ______</w:t>
      </w:r>
    </w:p>
    <w:p w:rsidR="00B046A6" w:rsidRPr="006543F3" w:rsidRDefault="00B046A6" w:rsidP="00B046A6">
      <w:pPr>
        <w:pStyle w:val="Heading1"/>
        <w:spacing w:line="240" w:lineRule="auto"/>
        <w:contextualSpacing/>
        <w:rPr>
          <w:rFonts w:ascii="Times New Roman" w:hAnsi="Times New Roman"/>
          <w:color w:val="000000"/>
          <w:sz w:val="24"/>
          <w:u w:val="single"/>
        </w:rPr>
      </w:pPr>
      <w:r w:rsidRPr="006543F3">
        <w:rPr>
          <w:rFonts w:ascii="Times New Roman" w:hAnsi="Times New Roman"/>
          <w:color w:val="000000"/>
          <w:sz w:val="24"/>
          <w:u w:val="single"/>
        </w:rPr>
        <w:t>Volume Worksheet</w:t>
      </w:r>
    </w:p>
    <w:p w:rsidR="00B046A6" w:rsidRPr="006543F3" w:rsidRDefault="00B046A6" w:rsidP="00B046A6">
      <w:pPr>
        <w:pStyle w:val="Heading1"/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Calculating volume of a regular object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  <w:t>-Remember the formula for calculating volume of a regular object    V = L x W x H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  <w:u w:val="single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  <w:u w:val="single"/>
        </w:rPr>
        <w:t>Steps</w:t>
      </w: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1. Write the formula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  <w:t>2.  Fill in the numbers you have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  <w:t>3.  Solve for the unknown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  <w:t>4.  Label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  <w:t>5.  Check your work!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  <w:t xml:space="preserve">1. What would the volume of a fish tank be if its length was 88 cm, the height was 60 </w:t>
      </w: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 xml:space="preserve">    cm and the width was 42 cm?</w:t>
      </w: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 xml:space="preserve">2. What would the volume of a box that has a width of 36 cm, a length of 79 cm and a </w:t>
      </w: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 xml:space="preserve">     height of 41 cm?</w:t>
      </w: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What would be the length of an object with a volume of 103,680 cm</w:t>
      </w:r>
      <w:r w:rsidRPr="006543F3">
        <w:rPr>
          <w:rFonts w:ascii="Times New Roman" w:hAnsi="Times New Roman"/>
          <w:color w:val="000000"/>
          <w:sz w:val="24"/>
          <w:vertAlign w:val="superscript"/>
        </w:rPr>
        <w:t>3</w:t>
      </w:r>
      <w:r w:rsidRPr="006543F3">
        <w:rPr>
          <w:rFonts w:ascii="Times New Roman" w:hAnsi="Times New Roman"/>
          <w:color w:val="000000"/>
          <w:sz w:val="24"/>
        </w:rPr>
        <w:t>, if it has a width of 36 cm, a height of 48 cm?</w:t>
      </w:r>
    </w:p>
    <w:p w:rsidR="00B046A6" w:rsidRPr="006543F3" w:rsidRDefault="00B046A6" w:rsidP="00B046A6">
      <w:pPr>
        <w:spacing w:line="240" w:lineRule="auto"/>
        <w:ind w:left="144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left="720"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 w:rsidRPr="006543F3">
        <w:rPr>
          <w:rFonts w:ascii="Times New Roman" w:hAnsi="Times New Roman"/>
          <w:b/>
          <w:bCs/>
          <w:color w:val="000000"/>
          <w:sz w:val="24"/>
        </w:rPr>
        <w:t>Volume of an irregular object</w:t>
      </w: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ab/>
      </w:r>
      <w:r w:rsidRPr="006543F3">
        <w:rPr>
          <w:rFonts w:ascii="Times New Roman" w:hAnsi="Times New Roman"/>
          <w:color w:val="000000"/>
          <w:sz w:val="24"/>
        </w:rPr>
        <w:tab/>
        <w:t xml:space="preserve">4. Explain how you would be able to measure the volume of an irregularly shaped </w:t>
      </w:r>
    </w:p>
    <w:p w:rsidR="00B046A6" w:rsidRPr="006543F3" w:rsidRDefault="00B046A6" w:rsidP="00B046A6">
      <w:pPr>
        <w:spacing w:line="24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 xml:space="preserve"> </w:t>
      </w:r>
      <w:r w:rsidRPr="006543F3">
        <w:rPr>
          <w:rFonts w:ascii="Times New Roman" w:hAnsi="Times New Roman"/>
          <w:color w:val="000000"/>
          <w:sz w:val="24"/>
        </w:rPr>
        <w:tab/>
        <w:t xml:space="preserve">   object such as a golf ball.</w:t>
      </w:r>
    </w:p>
    <w:p w:rsidR="00B046A6" w:rsidRPr="006543F3" w:rsidRDefault="00B046A6" w:rsidP="00B046A6">
      <w:pPr>
        <w:spacing w:line="24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</w:p>
    <w:p w:rsidR="00B046A6" w:rsidRPr="006543F3" w:rsidRDefault="00B046A6" w:rsidP="00B046A6">
      <w:pPr>
        <w:pStyle w:val="Heading1"/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Fill in the blank</w:t>
      </w:r>
    </w:p>
    <w:p w:rsidR="00B046A6" w:rsidRPr="006543F3" w:rsidRDefault="00B046A6" w:rsidP="00B046A6">
      <w:pPr>
        <w:spacing w:line="36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What is the tool used to measure the volume of a liquid?______________________</w:t>
      </w:r>
    </w:p>
    <w:p w:rsidR="00B046A6" w:rsidRPr="006543F3" w:rsidRDefault="00B046A6" w:rsidP="00B046A6">
      <w:pPr>
        <w:spacing w:line="36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The basic unit of measuring volume in the metric system is the ________________</w:t>
      </w:r>
    </w:p>
    <w:p w:rsidR="00B046A6" w:rsidRPr="006543F3" w:rsidRDefault="00B046A6" w:rsidP="00B046A6">
      <w:pPr>
        <w:spacing w:line="36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One mL is equal to one _________.</w:t>
      </w:r>
    </w:p>
    <w:p w:rsidR="00B046A6" w:rsidRPr="006543F3" w:rsidRDefault="00B046A6" w:rsidP="00B046A6">
      <w:pPr>
        <w:spacing w:line="36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One liter is equal to one thousand __________________________.</w:t>
      </w:r>
    </w:p>
    <w:p w:rsidR="00B046A6" w:rsidRPr="006543F3" w:rsidRDefault="00B046A6" w:rsidP="00B046A6">
      <w:pPr>
        <w:spacing w:line="360" w:lineRule="auto"/>
        <w:ind w:firstLine="720"/>
        <w:contextualSpacing/>
        <w:rPr>
          <w:rFonts w:ascii="Times New Roman" w:hAnsi="Times New Roman"/>
          <w:color w:val="000000"/>
          <w:sz w:val="24"/>
        </w:rPr>
      </w:pPr>
      <w:r w:rsidRPr="006543F3">
        <w:rPr>
          <w:rFonts w:ascii="Times New Roman" w:hAnsi="Times New Roman"/>
          <w:color w:val="000000"/>
          <w:sz w:val="24"/>
        </w:rPr>
        <w:t>What is the abbreviation for the liter?________</w:t>
      </w:r>
    </w:p>
    <w:p w:rsidR="009325DE" w:rsidRDefault="00B046A6" w:rsidP="00B046A6">
      <w:r w:rsidRPr="006543F3">
        <w:rPr>
          <w:rFonts w:ascii="Times New Roman" w:hAnsi="Times New Roman"/>
          <w:color w:val="000000"/>
          <w:sz w:val="24"/>
        </w:rPr>
        <w:t>Explain about how large a liter is compared to a gallon._________________________________.</w:t>
      </w:r>
    </w:p>
    <w:sectPr w:rsidR="009325DE" w:rsidSect="00E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30"/>
    <w:multiLevelType w:val="hybridMultilevel"/>
    <w:tmpl w:val="EB189D32"/>
    <w:lvl w:ilvl="0" w:tplc="63B81A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6A6"/>
    <w:rsid w:val="001C72DB"/>
    <w:rsid w:val="009325DE"/>
    <w:rsid w:val="00B046A6"/>
    <w:rsid w:val="00E2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A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046A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046A6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Muhlenberg School District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1</cp:revision>
  <dcterms:created xsi:type="dcterms:W3CDTF">2008-08-18T13:20:00Z</dcterms:created>
  <dcterms:modified xsi:type="dcterms:W3CDTF">2008-08-18T13:21:00Z</dcterms:modified>
</cp:coreProperties>
</file>