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DE" w:rsidRPr="00916503" w:rsidRDefault="00916503">
      <w:pPr>
        <w:rPr>
          <w:sz w:val="60"/>
          <w:szCs w:val="60"/>
        </w:rPr>
      </w:pPr>
      <w:r w:rsidRPr="00916503">
        <w:rPr>
          <w:b/>
          <w:sz w:val="60"/>
          <w:szCs w:val="60"/>
          <w:u w:val="single"/>
        </w:rPr>
        <w:t>Chapter 15 Simple Machines Quiz Review</w:t>
      </w:r>
    </w:p>
    <w:p w:rsidR="00916503" w:rsidRPr="00916503" w:rsidRDefault="00916503" w:rsidP="00916503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916503">
        <w:rPr>
          <w:sz w:val="60"/>
          <w:szCs w:val="60"/>
        </w:rPr>
        <w:t>Know the Six Simple Machines and examples of each</w:t>
      </w:r>
    </w:p>
    <w:p w:rsidR="00916503" w:rsidRDefault="00916503" w:rsidP="00916503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916503">
        <w:rPr>
          <w:sz w:val="60"/>
          <w:szCs w:val="60"/>
        </w:rPr>
        <w:t xml:space="preserve">Key terms: fulcrum, MA, effort force, </w:t>
      </w:r>
      <w:r>
        <w:rPr>
          <w:sz w:val="60"/>
          <w:szCs w:val="60"/>
        </w:rPr>
        <w:t>resistance force, friction, efficiency</w:t>
      </w:r>
    </w:p>
    <w:p w:rsidR="00916503" w:rsidRDefault="00916503" w:rsidP="00916503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>Understand the three classes of levers</w:t>
      </w:r>
    </w:p>
    <w:p w:rsidR="00916503" w:rsidRDefault="00916503" w:rsidP="00916503">
      <w:pPr>
        <w:pStyle w:val="ListParagraph"/>
        <w:rPr>
          <w:sz w:val="60"/>
          <w:szCs w:val="60"/>
        </w:rPr>
      </w:pPr>
      <w:r>
        <w:rPr>
          <w:sz w:val="60"/>
          <w:szCs w:val="60"/>
        </w:rPr>
        <w:tab/>
        <w:t>-Know the position of the fulcrum, resistance and effort forces in each</w:t>
      </w:r>
    </w:p>
    <w:p w:rsidR="00916503" w:rsidRDefault="004B4772" w:rsidP="00916503">
      <w:pPr>
        <w:pStyle w:val="ListParagraph"/>
        <w:rPr>
          <w:sz w:val="60"/>
          <w:szCs w:val="60"/>
        </w:rPr>
      </w:pPr>
      <w:r>
        <w:rPr>
          <w:noProof/>
          <w:sz w:val="60"/>
          <w:szCs w:val="60"/>
        </w:rPr>
        <w:pict>
          <v:group id="_x0000_s1030" style="position:absolute;left:0;text-align:left;margin-left:613pt;margin-top:16.2pt;width:264pt;height:113pt;z-index:251662336" coordorigin="8280,4261" coordsize="5280,226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8820;top:5601;width:1380;height:92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280;top:4901;width:5280;height:88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420;top:4261;width:1000;height:641">
              <v:textbox>
                <w:txbxContent>
                  <w:p w:rsidR="00916503" w:rsidRPr="00916503" w:rsidRDefault="00916503">
                    <w:pPr>
                      <w:rPr>
                        <w:sz w:val="36"/>
                        <w:szCs w:val="36"/>
                      </w:rPr>
                    </w:pPr>
                    <w:r w:rsidRPr="00916503">
                      <w:rPr>
                        <w:sz w:val="36"/>
                        <w:szCs w:val="36"/>
                      </w:rPr>
                      <w:t>Res</w:t>
                    </w:r>
                    <w:r>
                      <w:rPr>
                        <w:sz w:val="36"/>
                        <w:szCs w:val="36"/>
                      </w:rPr>
                      <w:t>.</w:t>
                    </w:r>
                    <w:r w:rsidRPr="00916503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1029" type="#_x0000_t202" style="position:absolute;left:10060;top:4661;width:1000;height:641">
              <v:textbox>
                <w:txbxContent>
                  <w:p w:rsidR="00916503" w:rsidRPr="00916503" w:rsidRDefault="00916503" w:rsidP="0091650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Eff</w:t>
                    </w:r>
                    <w:r w:rsidRPr="00916503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 w:rsidR="00916503">
        <w:rPr>
          <w:sz w:val="60"/>
          <w:szCs w:val="60"/>
        </w:rPr>
        <w:tab/>
        <w:t>-Know examples of each of the three classes</w:t>
      </w:r>
    </w:p>
    <w:p w:rsidR="00C30775" w:rsidRDefault="004B4772" w:rsidP="00916503">
      <w:pPr>
        <w:pStyle w:val="ListParagraph"/>
        <w:rPr>
          <w:sz w:val="60"/>
          <w:szCs w:val="60"/>
        </w:rPr>
      </w:pPr>
      <w:r>
        <w:rPr>
          <w:noProof/>
          <w:sz w:val="60"/>
          <w:szCs w:val="60"/>
        </w:rPr>
        <w:pict>
          <v:group id="_x0000_s1035" style="position:absolute;left:0;text-align:left;margin-left:165pt;margin-top:2.25pt;width:315pt;height:97.9pt;z-index:251667456" coordorigin="2000,4403" coordsize="6300,1958">
            <v:shape id="_x0000_s1031" type="#_x0000_t5" style="position:absolute;left:4660;top:5263;width:1440;height:1098"/>
            <v:shape id="_x0000_s1032" type="#_x0000_t32" style="position:absolute;left:2220;top:4866;width:6080;height:879;flip:x" o:connectortype="straight"/>
            <v:shape id="_x0000_s1033" type="#_x0000_t202" style="position:absolute;left:2000;top:4862;width:1040;height:700">
              <v:textbox>
                <w:txbxContent>
                  <w:p w:rsidR="004B4772" w:rsidRPr="004B4772" w:rsidRDefault="004B4772">
                    <w:pPr>
                      <w:rPr>
                        <w:sz w:val="40"/>
                        <w:szCs w:val="40"/>
                      </w:rPr>
                    </w:pPr>
                    <w:r w:rsidRPr="004B4772">
                      <w:rPr>
                        <w:sz w:val="40"/>
                        <w:szCs w:val="40"/>
                      </w:rPr>
                      <w:t>Eff.</w:t>
                    </w:r>
                  </w:p>
                </w:txbxContent>
              </v:textbox>
            </v:shape>
            <v:shape id="_x0000_s1034" type="#_x0000_t202" style="position:absolute;left:6000;top:4403;width:1040;height:700">
              <v:textbox>
                <w:txbxContent>
                  <w:p w:rsidR="004B4772" w:rsidRPr="004B4772" w:rsidRDefault="004B4772" w:rsidP="004B477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Res</w:t>
                    </w:r>
                    <w:r w:rsidRPr="004B4772">
                      <w:rPr>
                        <w:sz w:val="40"/>
                        <w:szCs w:val="40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C30775" w:rsidRDefault="00C30775" w:rsidP="00916503">
      <w:pPr>
        <w:pStyle w:val="ListParagraph"/>
        <w:rPr>
          <w:sz w:val="60"/>
          <w:szCs w:val="60"/>
        </w:rPr>
      </w:pPr>
    </w:p>
    <w:p w:rsidR="00C30775" w:rsidRDefault="00C30775" w:rsidP="00916503">
      <w:pPr>
        <w:pStyle w:val="ListParagraph"/>
        <w:rPr>
          <w:sz w:val="60"/>
          <w:szCs w:val="60"/>
        </w:rPr>
      </w:pPr>
    </w:p>
    <w:p w:rsidR="00C30775" w:rsidRDefault="00C30775" w:rsidP="00C30775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Know how to determine the MA of a pulley or pulley system</w:t>
      </w:r>
    </w:p>
    <w:p w:rsidR="00C30775" w:rsidRDefault="00C30775" w:rsidP="00C30775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Know how to label </w:t>
      </w:r>
    </w:p>
    <w:p w:rsidR="00C30775" w:rsidRDefault="00C30775" w:rsidP="00C30775">
      <w:pPr>
        <w:ind w:left="720"/>
        <w:rPr>
          <w:sz w:val="60"/>
          <w:szCs w:val="60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  <w:t>Efficiency, MA, work, forces</w:t>
      </w:r>
    </w:p>
    <w:p w:rsidR="00C30775" w:rsidRDefault="00C30775" w:rsidP="00C30775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Be able to calculate these measurements. (I will provide formulas)</w:t>
      </w:r>
    </w:p>
    <w:p w:rsidR="00C30775" w:rsidRPr="00C30775" w:rsidRDefault="00C30775" w:rsidP="00C30775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Bring calculator to do problems!</w:t>
      </w:r>
    </w:p>
    <w:sectPr w:rsidR="00C30775" w:rsidRPr="00C30775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7084"/>
    <w:multiLevelType w:val="hybridMultilevel"/>
    <w:tmpl w:val="22E27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3D4972"/>
    <w:multiLevelType w:val="hybridMultilevel"/>
    <w:tmpl w:val="9DDA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16503"/>
    <w:rsid w:val="00427AE5"/>
    <w:rsid w:val="00453F18"/>
    <w:rsid w:val="004B4772"/>
    <w:rsid w:val="004F756B"/>
    <w:rsid w:val="00524B32"/>
    <w:rsid w:val="00553E56"/>
    <w:rsid w:val="00621D17"/>
    <w:rsid w:val="006474A6"/>
    <w:rsid w:val="00916503"/>
    <w:rsid w:val="009325DE"/>
    <w:rsid w:val="009B4AFE"/>
    <w:rsid w:val="00C30775"/>
    <w:rsid w:val="00E2468F"/>
    <w:rsid w:val="00F516A9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2</cp:revision>
  <dcterms:created xsi:type="dcterms:W3CDTF">2009-02-13T12:55:00Z</dcterms:created>
  <dcterms:modified xsi:type="dcterms:W3CDTF">2009-02-13T18:22:00Z</dcterms:modified>
</cp:coreProperties>
</file>