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DE" w:rsidRDefault="00A04615">
      <w:pPr>
        <w:rPr>
          <w:sz w:val="36"/>
          <w:szCs w:val="36"/>
          <w:u w:val="single"/>
        </w:rPr>
      </w:pPr>
      <w:r w:rsidRPr="00A04615">
        <w:rPr>
          <w:b/>
          <w:sz w:val="36"/>
          <w:szCs w:val="36"/>
          <w:u w:val="single"/>
        </w:rPr>
        <w:t>Chapter 3 Quiz (Part II) Review</w:t>
      </w:r>
    </w:p>
    <w:p w:rsidR="00A04615" w:rsidRDefault="00A04615" w:rsidP="00A0461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04615">
        <w:rPr>
          <w:sz w:val="36"/>
          <w:szCs w:val="36"/>
        </w:rPr>
        <w:t>Quiz is on Sections 3-6 to 3-10</w:t>
      </w:r>
    </w:p>
    <w:p w:rsidR="00A04615" w:rsidRDefault="00A04615" w:rsidP="00A0461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 will provide you with a periodic table for the quiz</w:t>
      </w:r>
    </w:p>
    <w:p w:rsidR="00A04615" w:rsidRDefault="00A04615" w:rsidP="00A0461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Know how electrons are arranged in different energy levels</w:t>
      </w:r>
    </w:p>
    <w:p w:rsidR="00A04615" w:rsidRDefault="00A04615" w:rsidP="00A0461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Be able to use a periodic table to determine the electron configuration of atoms of elements</w:t>
      </w:r>
    </w:p>
    <w:p w:rsidR="00A04615" w:rsidRDefault="00A04615" w:rsidP="00A0461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Be able to determine how many valence electrons an atom of an element has.</w:t>
      </w:r>
    </w:p>
    <w:p w:rsidR="00A04615" w:rsidRDefault="00A04615" w:rsidP="00A0461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Know who invented our periodic table and how elements are arranged</w:t>
      </w:r>
    </w:p>
    <w:p w:rsidR="00A04615" w:rsidRDefault="00A04615" w:rsidP="00A0461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Be familiar with the Halogens and Noble Gases (where they are located and properties they have)</w:t>
      </w:r>
    </w:p>
    <w:p w:rsidR="00A04615" w:rsidRDefault="00A04615" w:rsidP="00A0461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Know the differences between metals and non-metals</w:t>
      </w:r>
    </w:p>
    <w:p w:rsidR="00A04615" w:rsidRDefault="00A04615" w:rsidP="00A04615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ab/>
        <w:t>Key words; malleable, ductile, conductivity</w:t>
      </w:r>
    </w:p>
    <w:p w:rsidR="00A04615" w:rsidRPr="00A04615" w:rsidRDefault="00A04615" w:rsidP="00A04615">
      <w:pPr>
        <w:pStyle w:val="ListParagraph"/>
        <w:numPr>
          <w:ilvl w:val="0"/>
          <w:numId w:val="2"/>
        </w:numPr>
        <w:ind w:left="720"/>
        <w:rPr>
          <w:sz w:val="36"/>
          <w:szCs w:val="36"/>
        </w:rPr>
      </w:pPr>
      <w:r>
        <w:rPr>
          <w:sz w:val="36"/>
          <w:szCs w:val="36"/>
        </w:rPr>
        <w:t>Know what isotopes are</w:t>
      </w:r>
    </w:p>
    <w:sectPr w:rsidR="00A04615" w:rsidRPr="00A04615" w:rsidSect="00453F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D1A37"/>
    <w:multiLevelType w:val="hybridMultilevel"/>
    <w:tmpl w:val="D5E8B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B4D9A"/>
    <w:multiLevelType w:val="hybridMultilevel"/>
    <w:tmpl w:val="BE38DA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04615"/>
    <w:rsid w:val="00453F18"/>
    <w:rsid w:val="004F756B"/>
    <w:rsid w:val="00524B32"/>
    <w:rsid w:val="00553E56"/>
    <w:rsid w:val="00621D17"/>
    <w:rsid w:val="009325DE"/>
    <w:rsid w:val="00A04615"/>
    <w:rsid w:val="00A20281"/>
    <w:rsid w:val="00E2468F"/>
    <w:rsid w:val="00F70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6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534</Characters>
  <Application>Microsoft Office Word</Application>
  <DocSecurity>0</DocSecurity>
  <Lines>4</Lines>
  <Paragraphs>1</Paragraphs>
  <ScaleCrop>false</ScaleCrop>
  <Company>Muhlenberg School District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Wolfer</dc:creator>
  <cp:keywords/>
  <dc:description/>
  <cp:lastModifiedBy>Wolfer</cp:lastModifiedBy>
  <cp:revision>1</cp:revision>
  <dcterms:created xsi:type="dcterms:W3CDTF">2010-03-18T12:16:00Z</dcterms:created>
  <dcterms:modified xsi:type="dcterms:W3CDTF">2010-03-18T12:24:00Z</dcterms:modified>
</cp:coreProperties>
</file>