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E" w:rsidRDefault="00B765DE">
      <w:pPr>
        <w:pStyle w:val="Heading1"/>
        <w:rPr>
          <w:b w:val="0"/>
          <w:bCs w:val="0"/>
          <w:sz w:val="28"/>
        </w:rPr>
      </w:pPr>
    </w:p>
    <w:p w:rsidR="00000000" w:rsidRDefault="00B765DE">
      <w:pPr>
        <w:pStyle w:val="Heading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H – Hydrogen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He - Helium</w:t>
      </w:r>
    </w:p>
    <w:p w:rsidR="00000000" w:rsidRDefault="00B765DE">
      <w:pPr>
        <w:pStyle w:val="Heading2"/>
        <w:rPr>
          <w:sz w:val="28"/>
        </w:rPr>
      </w:pPr>
      <w:r>
        <w:rPr>
          <w:sz w:val="28"/>
        </w:rPr>
        <w:t>Li - Lithium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Be - Beryllium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B - Boron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C - Carbon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N - Nitrogen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O - Oxygen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F - Fluorine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Ne - Neon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Na - Sodium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Mg - Magnesium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Al - Aluminum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Si - Silicon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P - Phosphorus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S - Sulfur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Cl - Chlorine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Ar - Argon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K - Potassium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Ca - Calcium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 xml:space="preserve">Ti </w:t>
      </w:r>
      <w:r>
        <w:rPr>
          <w:sz w:val="28"/>
        </w:rPr>
        <w:t>- Titanium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Cr - Chromium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Mn - Man</w:t>
      </w:r>
      <w:r>
        <w:rPr>
          <w:sz w:val="28"/>
        </w:rPr>
        <w:t>ganese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Fe - Iron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Co - Coba</w:t>
      </w:r>
      <w:r>
        <w:rPr>
          <w:sz w:val="28"/>
        </w:rPr>
        <w:t>lt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Ni - Nickel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Cu - Copper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Zn - Zinc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As - Arsenic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Br - Bromine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Kr - Krypton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Ag - Silver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Sn - Tin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I - Iodine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W - Tungsten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Pt - Platinum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Au - Gold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Hg - Mercury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Pb - Lead</w:t>
      </w:r>
    </w:p>
    <w:p w:rsidR="00000000" w:rsidRDefault="00B765DE">
      <w:pPr>
        <w:ind w:left="525"/>
        <w:rPr>
          <w:sz w:val="28"/>
        </w:rPr>
      </w:pPr>
      <w:r>
        <w:rPr>
          <w:sz w:val="28"/>
        </w:rPr>
        <w:t>Bi - Bismuth</w:t>
      </w:r>
    </w:p>
    <w:p w:rsidR="00B765DE" w:rsidRPr="00B765DE" w:rsidRDefault="00B765DE" w:rsidP="00B765DE">
      <w:pPr>
        <w:ind w:left="525"/>
        <w:rPr>
          <w:sz w:val="28"/>
        </w:rPr>
      </w:pPr>
      <w:r>
        <w:rPr>
          <w:sz w:val="28"/>
        </w:rPr>
        <w:t>Rn – Radon</w:t>
      </w:r>
    </w:p>
    <w:p w:rsidR="00B765DE" w:rsidRDefault="00B765DE" w:rsidP="00B765DE">
      <w:pPr>
        <w:pStyle w:val="Heading1"/>
        <w:rPr>
          <w:b w:val="0"/>
          <w:bCs w:val="0"/>
          <w:sz w:val="28"/>
        </w:rPr>
      </w:pPr>
    </w:p>
    <w:p w:rsidR="00B765DE" w:rsidRDefault="00B765DE" w:rsidP="00B765DE">
      <w:pPr>
        <w:pStyle w:val="Heading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H – Hydrogen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He - Helium</w:t>
      </w:r>
    </w:p>
    <w:p w:rsidR="00B765DE" w:rsidRDefault="00B765DE" w:rsidP="00B765DE">
      <w:pPr>
        <w:pStyle w:val="Heading2"/>
        <w:rPr>
          <w:sz w:val="28"/>
        </w:rPr>
      </w:pPr>
      <w:r>
        <w:rPr>
          <w:sz w:val="28"/>
        </w:rPr>
        <w:t>Li - Lithium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Be - Beryllium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B - Boron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C - Carbon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N - Nitrogen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O - Oxygen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F - Fluorine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Ne - Neon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Na - Sodium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Mg - Magnesium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Al - Aluminum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Si - Silicon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P - Phosphorus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S - Sulfur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Cl - Chlorine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Ar - Argon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K - Potassium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Ca - Calcium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Ti - Titanium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Cr - Chromium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Mn - Manganese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Fe - Iron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Co - Cobalt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Ni - Nickel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Cu - Copper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Zn - Zinc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As - Arsenic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Br - Bromine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Kr - Krypton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Ag - Silver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Sn - Tin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I - Iodine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W - Tungsten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Pt - Platinum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Au - Gold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Hg - Mercury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Pb - Lead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Bi - Bismuth</w:t>
      </w:r>
    </w:p>
    <w:p w:rsidR="00B765DE" w:rsidRDefault="00B765DE" w:rsidP="00B765DE">
      <w:pPr>
        <w:ind w:left="525"/>
        <w:rPr>
          <w:sz w:val="28"/>
        </w:rPr>
      </w:pPr>
      <w:r>
        <w:rPr>
          <w:sz w:val="28"/>
        </w:rPr>
        <w:t>Rn – Radon</w:t>
      </w:r>
    </w:p>
    <w:sectPr w:rsidR="00B765DE">
      <w:pgSz w:w="12240" w:h="15840"/>
      <w:pgMar w:top="864" w:right="1800" w:bottom="864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DE"/>
    <w:rsid w:val="00B7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25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525"/>
      <w:outlineLvl w:val="1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– Hydrogen</vt:lpstr>
    </vt:vector>
  </TitlesOfParts>
  <Company>Muhlenberg School District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– Hydrogen</dc:title>
  <dc:subject/>
  <dc:creator>wolfer</dc:creator>
  <cp:keywords/>
  <dc:description/>
  <cp:lastModifiedBy>Wolfer</cp:lastModifiedBy>
  <cp:revision>2</cp:revision>
  <cp:lastPrinted>2004-02-23T15:32:00Z</cp:lastPrinted>
  <dcterms:created xsi:type="dcterms:W3CDTF">2009-02-26T16:17:00Z</dcterms:created>
  <dcterms:modified xsi:type="dcterms:W3CDTF">2009-02-26T16:17:00Z</dcterms:modified>
</cp:coreProperties>
</file>