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DE" w:rsidRPr="00A44F1C" w:rsidRDefault="00A44F1C">
      <w:pPr>
        <w:rPr>
          <w:sz w:val="48"/>
          <w:szCs w:val="48"/>
        </w:rPr>
      </w:pPr>
      <w:r w:rsidRPr="00A44F1C">
        <w:rPr>
          <w:b/>
          <w:sz w:val="48"/>
          <w:szCs w:val="48"/>
          <w:u w:val="single"/>
        </w:rPr>
        <w:t>Chapter 8 Quiz</w:t>
      </w:r>
      <w:r w:rsidRPr="00A44F1C">
        <w:rPr>
          <w:sz w:val="48"/>
          <w:szCs w:val="48"/>
        </w:rPr>
        <w:t xml:space="preserve"> - Part 2</w:t>
      </w:r>
    </w:p>
    <w:p w:rsidR="00A44F1C" w:rsidRDefault="00A44F1C" w:rsidP="00A44F1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4F1C">
        <w:rPr>
          <w:sz w:val="40"/>
          <w:szCs w:val="40"/>
        </w:rPr>
        <w:t>Be able to recognize the four types of reactions:</w:t>
      </w:r>
    </w:p>
    <w:p w:rsidR="00A44F1C" w:rsidRDefault="00A44F1C" w:rsidP="00A44F1C">
      <w:pPr>
        <w:pStyle w:val="ListParagraph"/>
        <w:rPr>
          <w:sz w:val="40"/>
          <w:szCs w:val="40"/>
        </w:rPr>
      </w:pPr>
      <w:r w:rsidRPr="00A44F1C">
        <w:rPr>
          <w:sz w:val="40"/>
          <w:szCs w:val="40"/>
        </w:rPr>
        <w:t>Synthesis, Decomposition, Single Replacement and Double Replacement</w:t>
      </w:r>
    </w:p>
    <w:p w:rsidR="00A44F1C" w:rsidRDefault="00A44F1C" w:rsidP="00A44F1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Know what electrolysis is.</w:t>
      </w:r>
    </w:p>
    <w:p w:rsidR="00A44F1C" w:rsidRDefault="00A44F1C" w:rsidP="00A44F1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Be able to determine the number of atoms of elements are in compounds (understand subscripts and coefficients)</w:t>
      </w:r>
    </w:p>
    <w:p w:rsidR="00A44F1C" w:rsidRDefault="00A44F1C" w:rsidP="00A44F1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Be able to balance chemical equations and recognize equations that are already balanced.</w:t>
      </w:r>
    </w:p>
    <w:p w:rsidR="00A44F1C" w:rsidRDefault="00A44F1C" w:rsidP="00A44F1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Know what the triangle above an arrow in an equation means.</w:t>
      </w:r>
    </w:p>
    <w:p w:rsidR="00A44F1C" w:rsidRPr="00A44F1C" w:rsidRDefault="00A44F1C" w:rsidP="00A44F1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Know what the products and reactants in an equation are</w:t>
      </w:r>
    </w:p>
    <w:sectPr w:rsidR="00A44F1C" w:rsidRPr="00A44F1C" w:rsidSect="00453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5B"/>
    <w:multiLevelType w:val="hybridMultilevel"/>
    <w:tmpl w:val="C198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44F1C"/>
    <w:rsid w:val="00453F18"/>
    <w:rsid w:val="004F756B"/>
    <w:rsid w:val="00524B32"/>
    <w:rsid w:val="00553E56"/>
    <w:rsid w:val="00621D17"/>
    <w:rsid w:val="009325DE"/>
    <w:rsid w:val="00A22BB0"/>
    <w:rsid w:val="00A44F1C"/>
    <w:rsid w:val="00E2468F"/>
    <w:rsid w:val="00F7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>Muhlenberg School District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Wolfer</dc:creator>
  <cp:keywords/>
  <dc:description/>
  <cp:lastModifiedBy>Wolfer</cp:lastModifiedBy>
  <cp:revision>1</cp:revision>
  <dcterms:created xsi:type="dcterms:W3CDTF">2010-05-25T11:50:00Z</dcterms:created>
  <dcterms:modified xsi:type="dcterms:W3CDTF">2010-05-25T11:56:00Z</dcterms:modified>
</cp:coreProperties>
</file>