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98" w:rsidRPr="00684F98" w:rsidRDefault="00684F98" w:rsidP="00684F98">
      <w:pPr>
        <w:jc w:val="center"/>
        <w:rPr>
          <w:rFonts w:ascii="MTF Evas Hand" w:hAnsi="MTF Evas Hand"/>
          <w:sz w:val="28"/>
          <w:szCs w:val="28"/>
        </w:rPr>
      </w:pPr>
      <w:r w:rsidRPr="00684F98">
        <w:rPr>
          <w:rFonts w:ascii="MTF Evas Hand" w:hAnsi="MTF Evas Hand"/>
          <w:sz w:val="28"/>
          <w:szCs w:val="28"/>
        </w:rPr>
        <w:t>The very hungry caterpillar</w:t>
      </w:r>
      <w:r w:rsidR="004369F7" w:rsidRPr="004369F7">
        <w:rPr>
          <w:rFonts w:ascii="AbcPrint" w:hAnsi="AbcPrint"/>
          <w:sz w:val="28"/>
          <w:szCs w:val="28"/>
        </w:rPr>
        <w:t xml:space="preserve"> –</w:t>
      </w:r>
      <w:r w:rsidR="004369F7">
        <w:rPr>
          <w:rFonts w:ascii="MTF Evas Hand" w:hAnsi="MTF Evas Hand"/>
          <w:sz w:val="28"/>
          <w:szCs w:val="28"/>
        </w:rPr>
        <w:t xml:space="preserve"> Answer </w:t>
      </w:r>
      <w:proofErr w:type="spellStart"/>
      <w:r w:rsidR="004369F7">
        <w:rPr>
          <w:rFonts w:ascii="MTF Evas Hand" w:hAnsi="MTF Evas Hand"/>
          <w:sz w:val="28"/>
          <w:szCs w:val="28"/>
        </w:rPr>
        <w:t>KEy</w:t>
      </w:r>
      <w:proofErr w:type="spellEnd"/>
    </w:p>
    <w:tbl>
      <w:tblPr>
        <w:tblStyle w:val="TableGrid"/>
        <w:tblW w:w="0" w:type="auto"/>
        <w:tblInd w:w="-72" w:type="dxa"/>
        <w:tblLayout w:type="fixed"/>
        <w:tblLook w:val="04A0"/>
      </w:tblPr>
      <w:tblGrid>
        <w:gridCol w:w="2070"/>
        <w:gridCol w:w="1343"/>
        <w:gridCol w:w="1142"/>
        <w:gridCol w:w="1115"/>
        <w:gridCol w:w="1223"/>
        <w:gridCol w:w="1250"/>
        <w:gridCol w:w="1292"/>
        <w:gridCol w:w="1451"/>
        <w:gridCol w:w="1089"/>
        <w:gridCol w:w="1320"/>
        <w:gridCol w:w="1393"/>
      </w:tblGrid>
      <w:tr w:rsidR="00684F98" w:rsidTr="00760C86">
        <w:trPr>
          <w:trHeight w:val="1243"/>
        </w:trPr>
        <w:tc>
          <w:tcPr>
            <w:tcW w:w="2070" w:type="dxa"/>
          </w:tcPr>
          <w:p w:rsidR="00684F98" w:rsidRPr="002E069F" w:rsidRDefault="00684F98" w:rsidP="00760C86">
            <w:pPr>
              <w:rPr>
                <w:rFonts w:ascii="MTF Becki" w:hAnsi="MTF Becki"/>
                <w:sz w:val="32"/>
                <w:szCs w:val="32"/>
              </w:rPr>
            </w:pPr>
            <w:r w:rsidRPr="002E069F">
              <w:rPr>
                <w:rFonts w:ascii="MTF Becki" w:hAnsi="MTF Becki"/>
                <w:sz w:val="32"/>
                <w:szCs w:val="32"/>
              </w:rPr>
              <w:t>Monday</w:t>
            </w:r>
          </w:p>
        </w:tc>
        <w:tc>
          <w:tcPr>
            <w:tcW w:w="1343" w:type="dxa"/>
          </w:tcPr>
          <w:p w:rsidR="00684F98" w:rsidRDefault="00684F98" w:rsidP="00760C86">
            <w:r w:rsidRPr="002E069F">
              <w:rPr>
                <w:noProof/>
              </w:rPr>
              <w:drawing>
                <wp:inline distT="0" distB="0" distL="0" distR="0">
                  <wp:extent cx="714158" cy="839449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682" cy="868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684F98" w:rsidRDefault="00684F98" w:rsidP="00760C86"/>
        </w:tc>
        <w:tc>
          <w:tcPr>
            <w:tcW w:w="1115" w:type="dxa"/>
          </w:tcPr>
          <w:p w:rsidR="00684F98" w:rsidRDefault="00684F98" w:rsidP="00760C86"/>
        </w:tc>
        <w:tc>
          <w:tcPr>
            <w:tcW w:w="1223" w:type="dxa"/>
          </w:tcPr>
          <w:p w:rsidR="00684F98" w:rsidRDefault="00684F98" w:rsidP="00760C86"/>
        </w:tc>
        <w:tc>
          <w:tcPr>
            <w:tcW w:w="1250" w:type="dxa"/>
          </w:tcPr>
          <w:p w:rsidR="00684F98" w:rsidRDefault="00684F98" w:rsidP="00760C86"/>
        </w:tc>
        <w:tc>
          <w:tcPr>
            <w:tcW w:w="1292" w:type="dxa"/>
          </w:tcPr>
          <w:p w:rsidR="00684F98" w:rsidRDefault="00684F98" w:rsidP="00760C86"/>
        </w:tc>
        <w:tc>
          <w:tcPr>
            <w:tcW w:w="1451" w:type="dxa"/>
          </w:tcPr>
          <w:p w:rsidR="00684F98" w:rsidRDefault="00684F98" w:rsidP="00760C86"/>
        </w:tc>
        <w:tc>
          <w:tcPr>
            <w:tcW w:w="1089" w:type="dxa"/>
          </w:tcPr>
          <w:p w:rsidR="00684F98" w:rsidRDefault="00684F98" w:rsidP="00760C86"/>
        </w:tc>
        <w:tc>
          <w:tcPr>
            <w:tcW w:w="1320" w:type="dxa"/>
          </w:tcPr>
          <w:p w:rsidR="00684F98" w:rsidRDefault="00684F98" w:rsidP="00760C86"/>
        </w:tc>
        <w:tc>
          <w:tcPr>
            <w:tcW w:w="1393" w:type="dxa"/>
          </w:tcPr>
          <w:p w:rsidR="00684F98" w:rsidRDefault="00684F98" w:rsidP="00760C86"/>
        </w:tc>
      </w:tr>
      <w:tr w:rsidR="00684F98" w:rsidTr="00760C86">
        <w:trPr>
          <w:trHeight w:val="1243"/>
        </w:trPr>
        <w:tc>
          <w:tcPr>
            <w:tcW w:w="2070" w:type="dxa"/>
          </w:tcPr>
          <w:p w:rsidR="00684F98" w:rsidRPr="002E069F" w:rsidRDefault="00684F98" w:rsidP="00760C86">
            <w:pPr>
              <w:rPr>
                <w:rFonts w:ascii="MTF Becki" w:hAnsi="MTF Becki"/>
                <w:sz w:val="32"/>
                <w:szCs w:val="32"/>
              </w:rPr>
            </w:pPr>
            <w:r w:rsidRPr="002E069F">
              <w:rPr>
                <w:rFonts w:ascii="MTF Becki" w:hAnsi="MTF Becki"/>
                <w:sz w:val="32"/>
                <w:szCs w:val="32"/>
              </w:rPr>
              <w:t>Tuesday</w:t>
            </w:r>
          </w:p>
        </w:tc>
        <w:tc>
          <w:tcPr>
            <w:tcW w:w="1343" w:type="dxa"/>
          </w:tcPr>
          <w:p w:rsidR="00684F98" w:rsidRDefault="00684F98" w:rsidP="00760C86">
            <w:r w:rsidRPr="002E069F">
              <w:rPr>
                <w:noProof/>
              </w:rPr>
              <w:drawing>
                <wp:inline distT="0" distB="0" distL="0" distR="0">
                  <wp:extent cx="592494" cy="854439"/>
                  <wp:effectExtent l="1905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4" cy="85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684F98" w:rsidRDefault="00684F98" w:rsidP="00760C86">
            <w:r w:rsidRPr="002E069F">
              <w:rPr>
                <w:noProof/>
              </w:rPr>
              <w:drawing>
                <wp:inline distT="0" distB="0" distL="0" distR="0">
                  <wp:extent cx="592494" cy="854439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64" cy="85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</w:tcPr>
          <w:p w:rsidR="00684F98" w:rsidRDefault="00684F98" w:rsidP="00760C86"/>
        </w:tc>
        <w:tc>
          <w:tcPr>
            <w:tcW w:w="1223" w:type="dxa"/>
          </w:tcPr>
          <w:p w:rsidR="00684F98" w:rsidRDefault="00684F98" w:rsidP="00760C86"/>
        </w:tc>
        <w:tc>
          <w:tcPr>
            <w:tcW w:w="1250" w:type="dxa"/>
          </w:tcPr>
          <w:p w:rsidR="00684F98" w:rsidRDefault="00684F98" w:rsidP="00760C86"/>
        </w:tc>
        <w:tc>
          <w:tcPr>
            <w:tcW w:w="1292" w:type="dxa"/>
          </w:tcPr>
          <w:p w:rsidR="00684F98" w:rsidRDefault="00684F98" w:rsidP="00760C86"/>
        </w:tc>
        <w:tc>
          <w:tcPr>
            <w:tcW w:w="1451" w:type="dxa"/>
          </w:tcPr>
          <w:p w:rsidR="00684F98" w:rsidRDefault="00684F98" w:rsidP="00760C86"/>
        </w:tc>
        <w:tc>
          <w:tcPr>
            <w:tcW w:w="1089" w:type="dxa"/>
          </w:tcPr>
          <w:p w:rsidR="00684F98" w:rsidRDefault="00684F98" w:rsidP="00760C86"/>
        </w:tc>
        <w:tc>
          <w:tcPr>
            <w:tcW w:w="1320" w:type="dxa"/>
          </w:tcPr>
          <w:p w:rsidR="00684F98" w:rsidRDefault="00684F98" w:rsidP="00760C86"/>
        </w:tc>
        <w:tc>
          <w:tcPr>
            <w:tcW w:w="1393" w:type="dxa"/>
          </w:tcPr>
          <w:p w:rsidR="00684F98" w:rsidRDefault="00684F98" w:rsidP="00760C86"/>
        </w:tc>
      </w:tr>
      <w:tr w:rsidR="00684F98" w:rsidTr="00760C86">
        <w:trPr>
          <w:trHeight w:val="1243"/>
        </w:trPr>
        <w:tc>
          <w:tcPr>
            <w:tcW w:w="2070" w:type="dxa"/>
          </w:tcPr>
          <w:p w:rsidR="00684F98" w:rsidRPr="002E069F" w:rsidRDefault="00684F98" w:rsidP="00760C86">
            <w:pPr>
              <w:rPr>
                <w:rFonts w:ascii="MTF Becki" w:hAnsi="MTF Becki"/>
                <w:sz w:val="32"/>
                <w:szCs w:val="32"/>
              </w:rPr>
            </w:pPr>
            <w:r w:rsidRPr="002E069F">
              <w:rPr>
                <w:rFonts w:ascii="MTF Becki" w:hAnsi="MTF Becki"/>
                <w:sz w:val="32"/>
                <w:szCs w:val="32"/>
              </w:rPr>
              <w:t>Wednesday</w:t>
            </w:r>
          </w:p>
        </w:tc>
        <w:tc>
          <w:tcPr>
            <w:tcW w:w="1343" w:type="dxa"/>
          </w:tcPr>
          <w:p w:rsidR="00684F98" w:rsidRDefault="00684F98" w:rsidP="00760C86">
            <w:r w:rsidRPr="002E069F">
              <w:rPr>
                <w:noProof/>
              </w:rPr>
              <w:drawing>
                <wp:inline distT="0" distB="0" distL="0" distR="0">
                  <wp:extent cx="533407" cy="854439"/>
                  <wp:effectExtent l="19050" t="0" r="0" b="0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053" cy="853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684F98" w:rsidRDefault="00684F98" w:rsidP="00760C86">
            <w:r w:rsidRPr="002E069F">
              <w:rPr>
                <w:noProof/>
              </w:rPr>
              <w:drawing>
                <wp:inline distT="0" distB="0" distL="0" distR="0">
                  <wp:extent cx="533407" cy="854439"/>
                  <wp:effectExtent l="19050" t="0" r="0" b="0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053" cy="853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</w:tcPr>
          <w:p w:rsidR="00684F98" w:rsidRDefault="00684F98" w:rsidP="00760C86">
            <w:r w:rsidRPr="002E069F">
              <w:rPr>
                <w:noProof/>
              </w:rPr>
              <w:drawing>
                <wp:inline distT="0" distB="0" distL="0" distR="0">
                  <wp:extent cx="533407" cy="854439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053" cy="853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</w:tcPr>
          <w:p w:rsidR="00684F98" w:rsidRDefault="00684F98" w:rsidP="00760C86"/>
        </w:tc>
        <w:tc>
          <w:tcPr>
            <w:tcW w:w="1250" w:type="dxa"/>
          </w:tcPr>
          <w:p w:rsidR="00684F98" w:rsidRDefault="00684F98" w:rsidP="00760C86"/>
        </w:tc>
        <w:tc>
          <w:tcPr>
            <w:tcW w:w="1292" w:type="dxa"/>
          </w:tcPr>
          <w:p w:rsidR="00684F98" w:rsidRDefault="00684F98" w:rsidP="00760C86"/>
        </w:tc>
        <w:tc>
          <w:tcPr>
            <w:tcW w:w="1451" w:type="dxa"/>
          </w:tcPr>
          <w:p w:rsidR="00684F98" w:rsidRDefault="00684F98" w:rsidP="00760C86"/>
        </w:tc>
        <w:tc>
          <w:tcPr>
            <w:tcW w:w="1089" w:type="dxa"/>
          </w:tcPr>
          <w:p w:rsidR="00684F98" w:rsidRDefault="00684F98" w:rsidP="00760C86"/>
        </w:tc>
        <w:tc>
          <w:tcPr>
            <w:tcW w:w="1320" w:type="dxa"/>
          </w:tcPr>
          <w:p w:rsidR="00684F98" w:rsidRDefault="00684F98" w:rsidP="00760C86"/>
        </w:tc>
        <w:tc>
          <w:tcPr>
            <w:tcW w:w="1393" w:type="dxa"/>
          </w:tcPr>
          <w:p w:rsidR="00684F98" w:rsidRDefault="00684F98" w:rsidP="00760C86"/>
        </w:tc>
      </w:tr>
      <w:tr w:rsidR="00684F98" w:rsidTr="00760C86">
        <w:trPr>
          <w:trHeight w:val="1398"/>
        </w:trPr>
        <w:tc>
          <w:tcPr>
            <w:tcW w:w="2070" w:type="dxa"/>
          </w:tcPr>
          <w:p w:rsidR="00684F98" w:rsidRPr="002E069F" w:rsidRDefault="00684F98" w:rsidP="00760C86">
            <w:pPr>
              <w:rPr>
                <w:rFonts w:ascii="MTF Becki" w:hAnsi="MTF Becki"/>
                <w:sz w:val="32"/>
                <w:szCs w:val="32"/>
              </w:rPr>
            </w:pPr>
            <w:r w:rsidRPr="002E069F">
              <w:rPr>
                <w:rFonts w:ascii="MTF Becki" w:hAnsi="MTF Becki"/>
                <w:sz w:val="32"/>
                <w:szCs w:val="32"/>
              </w:rPr>
              <w:t>Thursday</w:t>
            </w:r>
          </w:p>
        </w:tc>
        <w:tc>
          <w:tcPr>
            <w:tcW w:w="1343" w:type="dxa"/>
          </w:tcPr>
          <w:p w:rsidR="00684F98" w:rsidRDefault="00684F98" w:rsidP="00760C86">
            <w:r w:rsidRPr="002E069F">
              <w:rPr>
                <w:noProof/>
              </w:rPr>
              <w:drawing>
                <wp:inline distT="0" distB="0" distL="0" distR="0">
                  <wp:extent cx="619298" cy="869430"/>
                  <wp:effectExtent l="19050" t="0" r="9352" b="0"/>
                  <wp:docPr id="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5376" b="107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193" cy="87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684F98" w:rsidRDefault="00684F98" w:rsidP="00760C86">
            <w:r w:rsidRPr="002E069F">
              <w:rPr>
                <w:noProof/>
              </w:rPr>
              <w:drawing>
                <wp:inline distT="0" distB="0" distL="0" distR="0">
                  <wp:extent cx="619298" cy="869430"/>
                  <wp:effectExtent l="19050" t="0" r="9352" b="0"/>
                  <wp:docPr id="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5376" b="107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193" cy="87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</w:tcPr>
          <w:p w:rsidR="00684F98" w:rsidRDefault="00684F98" w:rsidP="00760C86">
            <w:r w:rsidRPr="002E069F">
              <w:rPr>
                <w:noProof/>
              </w:rPr>
              <w:drawing>
                <wp:inline distT="0" distB="0" distL="0" distR="0">
                  <wp:extent cx="619298" cy="869430"/>
                  <wp:effectExtent l="19050" t="0" r="9352" b="0"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5376" b="107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193" cy="87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</w:tcPr>
          <w:p w:rsidR="00684F98" w:rsidRDefault="00684F98" w:rsidP="00760C86">
            <w:r w:rsidRPr="002E069F">
              <w:rPr>
                <w:noProof/>
              </w:rPr>
              <w:drawing>
                <wp:inline distT="0" distB="0" distL="0" distR="0">
                  <wp:extent cx="619298" cy="869430"/>
                  <wp:effectExtent l="19050" t="0" r="9352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5376" b="107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193" cy="87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dxa"/>
          </w:tcPr>
          <w:p w:rsidR="00684F98" w:rsidRDefault="00684F98" w:rsidP="00760C86"/>
        </w:tc>
        <w:tc>
          <w:tcPr>
            <w:tcW w:w="1292" w:type="dxa"/>
          </w:tcPr>
          <w:p w:rsidR="00684F98" w:rsidRDefault="00684F98" w:rsidP="00760C86"/>
        </w:tc>
        <w:tc>
          <w:tcPr>
            <w:tcW w:w="1451" w:type="dxa"/>
          </w:tcPr>
          <w:p w:rsidR="00684F98" w:rsidRDefault="00684F98" w:rsidP="00760C86"/>
        </w:tc>
        <w:tc>
          <w:tcPr>
            <w:tcW w:w="1089" w:type="dxa"/>
          </w:tcPr>
          <w:p w:rsidR="00684F98" w:rsidRDefault="00684F98" w:rsidP="00760C86"/>
        </w:tc>
        <w:tc>
          <w:tcPr>
            <w:tcW w:w="1320" w:type="dxa"/>
          </w:tcPr>
          <w:p w:rsidR="00684F98" w:rsidRDefault="00684F98" w:rsidP="00760C86"/>
        </w:tc>
        <w:tc>
          <w:tcPr>
            <w:tcW w:w="1393" w:type="dxa"/>
          </w:tcPr>
          <w:p w:rsidR="00684F98" w:rsidRDefault="00684F98" w:rsidP="00760C86"/>
        </w:tc>
      </w:tr>
      <w:tr w:rsidR="00684F98" w:rsidTr="00760C86">
        <w:trPr>
          <w:trHeight w:val="1398"/>
        </w:trPr>
        <w:tc>
          <w:tcPr>
            <w:tcW w:w="2070" w:type="dxa"/>
          </w:tcPr>
          <w:p w:rsidR="00684F98" w:rsidRPr="002E069F" w:rsidRDefault="00684F98" w:rsidP="00760C86">
            <w:pPr>
              <w:rPr>
                <w:rFonts w:ascii="MTF Becki" w:hAnsi="MTF Becki"/>
                <w:sz w:val="32"/>
                <w:szCs w:val="32"/>
              </w:rPr>
            </w:pPr>
            <w:r w:rsidRPr="002E069F">
              <w:rPr>
                <w:rFonts w:ascii="MTF Becki" w:hAnsi="MTF Becki"/>
                <w:sz w:val="32"/>
                <w:szCs w:val="32"/>
              </w:rPr>
              <w:t>Friday</w:t>
            </w:r>
          </w:p>
        </w:tc>
        <w:tc>
          <w:tcPr>
            <w:tcW w:w="1343" w:type="dxa"/>
          </w:tcPr>
          <w:p w:rsidR="00684F98" w:rsidRDefault="00684F98" w:rsidP="00760C86">
            <w:r w:rsidRPr="00EF6F73">
              <w:drawing>
                <wp:inline distT="0" distB="0" distL="0" distR="0">
                  <wp:extent cx="571666" cy="714583"/>
                  <wp:effectExtent l="19050" t="0" r="0" b="0"/>
                  <wp:docPr id="1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26" b="11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522" cy="715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684F98" w:rsidRDefault="00684F98" w:rsidP="00760C86">
            <w:r w:rsidRPr="00EF6F73">
              <w:drawing>
                <wp:inline distT="0" distB="0" distL="0" distR="0">
                  <wp:extent cx="571666" cy="714583"/>
                  <wp:effectExtent l="19050" t="0" r="0" b="0"/>
                  <wp:docPr id="1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26" b="11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522" cy="715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</w:tcPr>
          <w:p w:rsidR="00684F98" w:rsidRDefault="00684F98" w:rsidP="00760C86">
            <w:r w:rsidRPr="002E069F">
              <w:rPr>
                <w:noProof/>
              </w:rPr>
              <w:drawing>
                <wp:inline distT="0" distB="0" distL="0" distR="0">
                  <wp:extent cx="571666" cy="714583"/>
                  <wp:effectExtent l="19050" t="0" r="0" b="0"/>
                  <wp:docPr id="1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26" b="11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522" cy="715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</w:tcPr>
          <w:p w:rsidR="00684F98" w:rsidRDefault="00684F98" w:rsidP="00760C86">
            <w:r w:rsidRPr="00EF6F73">
              <w:drawing>
                <wp:inline distT="0" distB="0" distL="0" distR="0">
                  <wp:extent cx="571666" cy="714583"/>
                  <wp:effectExtent l="19050" t="0" r="0" b="0"/>
                  <wp:docPr id="1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26" b="11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522" cy="715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dxa"/>
          </w:tcPr>
          <w:p w:rsidR="00684F98" w:rsidRDefault="00684F98" w:rsidP="00760C86">
            <w:r w:rsidRPr="00EF6F73">
              <w:drawing>
                <wp:inline distT="0" distB="0" distL="0" distR="0">
                  <wp:extent cx="571666" cy="714583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26" b="11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522" cy="715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</w:tcPr>
          <w:p w:rsidR="00684F98" w:rsidRDefault="00684F98" w:rsidP="00760C86"/>
        </w:tc>
        <w:tc>
          <w:tcPr>
            <w:tcW w:w="1451" w:type="dxa"/>
          </w:tcPr>
          <w:p w:rsidR="00684F98" w:rsidRDefault="00684F98" w:rsidP="00760C86"/>
        </w:tc>
        <w:tc>
          <w:tcPr>
            <w:tcW w:w="1089" w:type="dxa"/>
          </w:tcPr>
          <w:p w:rsidR="00684F98" w:rsidRDefault="00684F98" w:rsidP="00760C86"/>
        </w:tc>
        <w:tc>
          <w:tcPr>
            <w:tcW w:w="1320" w:type="dxa"/>
          </w:tcPr>
          <w:p w:rsidR="00684F98" w:rsidRDefault="00684F98" w:rsidP="00760C86"/>
        </w:tc>
        <w:tc>
          <w:tcPr>
            <w:tcW w:w="1393" w:type="dxa"/>
          </w:tcPr>
          <w:p w:rsidR="00684F98" w:rsidRDefault="00684F98" w:rsidP="00760C86"/>
        </w:tc>
      </w:tr>
      <w:tr w:rsidR="00684F98" w:rsidTr="00760C86">
        <w:trPr>
          <w:trHeight w:val="1398"/>
        </w:trPr>
        <w:tc>
          <w:tcPr>
            <w:tcW w:w="2070" w:type="dxa"/>
          </w:tcPr>
          <w:p w:rsidR="00684F98" w:rsidRPr="002E069F" w:rsidRDefault="00684F98" w:rsidP="00760C86">
            <w:pPr>
              <w:rPr>
                <w:rFonts w:ascii="MTF Becki" w:hAnsi="MTF Becki"/>
                <w:sz w:val="32"/>
                <w:szCs w:val="32"/>
              </w:rPr>
            </w:pPr>
            <w:r w:rsidRPr="002E069F">
              <w:rPr>
                <w:rFonts w:ascii="MTF Becki" w:hAnsi="MTF Becki"/>
                <w:sz w:val="32"/>
                <w:szCs w:val="32"/>
              </w:rPr>
              <w:t>Saturday</w:t>
            </w:r>
          </w:p>
        </w:tc>
        <w:tc>
          <w:tcPr>
            <w:tcW w:w="1343" w:type="dxa"/>
          </w:tcPr>
          <w:p w:rsidR="00684F98" w:rsidRDefault="00684F98" w:rsidP="00760C86"/>
          <w:p w:rsidR="00684F98" w:rsidRDefault="00684F98" w:rsidP="00760C86">
            <w:r w:rsidRPr="002E069F">
              <w:rPr>
                <w:noProof/>
              </w:rPr>
              <w:drawing>
                <wp:inline distT="0" distB="0" distL="0" distR="0">
                  <wp:extent cx="615304" cy="974360"/>
                  <wp:effectExtent l="1905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30075" r="79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04" cy="97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684F98" w:rsidRDefault="00684F98" w:rsidP="00760C86">
            <w:r w:rsidRPr="002E069F">
              <w:rPr>
                <w:noProof/>
              </w:rPr>
              <w:drawing>
                <wp:inline distT="0" distB="0" distL="0" distR="0">
                  <wp:extent cx="595547" cy="1319134"/>
                  <wp:effectExtent l="1905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3556" t="12000" r="57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547" cy="1319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</w:tcPr>
          <w:p w:rsidR="00684F98" w:rsidRDefault="00684F98" w:rsidP="00760C86">
            <w:r w:rsidRPr="002E069F">
              <w:rPr>
                <w:noProof/>
              </w:rPr>
              <w:drawing>
                <wp:inline distT="0" distB="0" distL="0" distR="0">
                  <wp:extent cx="512341" cy="1349114"/>
                  <wp:effectExtent l="19050" t="0" r="2009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2456" t="11765" r="41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41" cy="1349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</w:tcPr>
          <w:p w:rsidR="00684F98" w:rsidRDefault="00684F98" w:rsidP="00760C86"/>
          <w:p w:rsidR="00684F98" w:rsidRDefault="00684F98" w:rsidP="00760C86">
            <w:r w:rsidRPr="002E069F">
              <w:rPr>
                <w:noProof/>
              </w:rPr>
              <w:drawing>
                <wp:inline distT="0" distB="0" distL="0" distR="0">
                  <wp:extent cx="581561" cy="943143"/>
                  <wp:effectExtent l="19050" t="0" r="8989" b="0"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2883" r="76841" b="173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618" cy="951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dxa"/>
          </w:tcPr>
          <w:p w:rsidR="00684F98" w:rsidRDefault="00684F98" w:rsidP="00760C86">
            <w:r w:rsidRPr="002E069F">
              <w:rPr>
                <w:noProof/>
              </w:rPr>
              <w:drawing>
                <wp:inline distT="0" distB="0" distL="0" distR="0">
                  <wp:extent cx="660248" cy="1528996"/>
                  <wp:effectExtent l="19050" t="0" r="6502" b="0"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6052" r="50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87" cy="1540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</w:tcPr>
          <w:p w:rsidR="00684F98" w:rsidRDefault="00684F98" w:rsidP="00760C86">
            <w:r w:rsidRPr="002E069F">
              <w:rPr>
                <w:noProof/>
              </w:rPr>
              <w:drawing>
                <wp:inline distT="0" distB="0" distL="0" distR="0">
                  <wp:extent cx="694156" cy="1334124"/>
                  <wp:effectExtent l="19050" t="0" r="0" b="0"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8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70" cy="1345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684F98" w:rsidRDefault="00684F98" w:rsidP="00760C86">
            <w:r w:rsidRPr="002E069F">
              <w:rPr>
                <w:noProof/>
              </w:rPr>
              <w:drawing>
                <wp:inline distT="0" distB="0" distL="0" distR="0">
                  <wp:extent cx="796639" cy="1334124"/>
                  <wp:effectExtent l="19050" t="0" r="3461" b="0"/>
                  <wp:docPr id="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73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862" cy="1334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</w:tcPr>
          <w:p w:rsidR="00684F98" w:rsidRDefault="00684F98" w:rsidP="00760C86">
            <w:r w:rsidRPr="002E069F">
              <w:rPr>
                <w:noProof/>
              </w:rPr>
              <w:drawing>
                <wp:inline distT="0" distB="0" distL="0" distR="0">
                  <wp:extent cx="559561" cy="1334124"/>
                  <wp:effectExtent l="19050" t="0" r="0" b="0"/>
                  <wp:docPr id="2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15298" b="7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17" cy="1340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684F98" w:rsidRDefault="00684F98" w:rsidP="00760C86"/>
          <w:p w:rsidR="00684F98" w:rsidRDefault="00684F98" w:rsidP="00760C86">
            <w:r w:rsidRPr="002E069F">
              <w:rPr>
                <w:noProof/>
              </w:rPr>
              <w:drawing>
                <wp:inline distT="0" distB="0" distL="0" distR="0">
                  <wp:extent cx="712876" cy="884419"/>
                  <wp:effectExtent l="19050" t="0" r="0" b="0"/>
                  <wp:docPr id="2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14384" b="10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876" cy="88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</w:tcPr>
          <w:p w:rsidR="00684F98" w:rsidRDefault="00684F98" w:rsidP="00760C86"/>
          <w:p w:rsidR="00684F98" w:rsidRDefault="00684F98" w:rsidP="00760C86">
            <w:r w:rsidRPr="002E069F">
              <w:rPr>
                <w:noProof/>
              </w:rPr>
              <w:drawing>
                <wp:inline distT="0" distB="0" distL="0" distR="0">
                  <wp:extent cx="760215" cy="1064301"/>
                  <wp:effectExtent l="19050" t="0" r="1785" b="0"/>
                  <wp:docPr id="2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859" cy="1063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F98" w:rsidRDefault="00684F98"/>
    <w:p w:rsidR="00684F98" w:rsidRDefault="00684F98"/>
    <w:p w:rsidR="00684F98" w:rsidRDefault="00684F98" w:rsidP="00684F98">
      <w:pPr>
        <w:pStyle w:val="Header"/>
        <w:rPr>
          <w:rFonts w:ascii="MTF Becki" w:hAnsi="MTF Becki"/>
          <w:sz w:val="32"/>
          <w:szCs w:val="32"/>
        </w:rPr>
      </w:pPr>
      <w:r w:rsidRPr="00184B4F">
        <w:rPr>
          <w:noProof/>
        </w:rPr>
        <w:lastRenderedPageBreak/>
        <w:drawing>
          <wp:inline distT="0" distB="0" distL="0" distR="0">
            <wp:extent cx="767153" cy="989351"/>
            <wp:effectExtent l="19050" t="0" r="0" b="0"/>
            <wp:docPr id="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92" cy="99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592494" cy="854439"/>
            <wp:effectExtent l="19050" t="0" r="0" b="0"/>
            <wp:docPr id="9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4" cy="8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592494" cy="854439"/>
            <wp:effectExtent l="19050" t="0" r="0" b="0"/>
            <wp:docPr id="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4" cy="8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533407" cy="854439"/>
            <wp:effectExtent l="19050" t="0" r="0" b="0"/>
            <wp:docPr id="10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53" cy="85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533407" cy="854439"/>
            <wp:effectExtent l="19050" t="0" r="0" b="0"/>
            <wp:docPr id="10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53" cy="85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533407" cy="854439"/>
            <wp:effectExtent l="19050" t="0" r="0" b="0"/>
            <wp:docPr id="10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53" cy="85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619298" cy="869430"/>
            <wp:effectExtent l="19050" t="0" r="9352" b="0"/>
            <wp:docPr id="10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376" b="10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93" cy="87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619298" cy="869430"/>
            <wp:effectExtent l="19050" t="0" r="9352" b="0"/>
            <wp:docPr id="10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376" b="10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93" cy="87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619298" cy="869430"/>
            <wp:effectExtent l="19050" t="0" r="9352" b="0"/>
            <wp:docPr id="10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376" b="10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93" cy="87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619298" cy="869430"/>
            <wp:effectExtent l="19050" t="0" r="9352" b="0"/>
            <wp:docPr id="10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376" b="10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93" cy="87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695544" cy="869430"/>
            <wp:effectExtent l="19050" t="0" r="9306" b="0"/>
            <wp:docPr id="10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6" b="11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24" cy="8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695544" cy="869430"/>
            <wp:effectExtent l="19050" t="0" r="9306" b="0"/>
            <wp:docPr id="10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6" b="11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24" cy="8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695544" cy="869430"/>
            <wp:effectExtent l="19050" t="0" r="9306" b="0"/>
            <wp:docPr id="10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6" b="11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24" cy="8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695544" cy="869430"/>
            <wp:effectExtent l="19050" t="0" r="9306" b="0"/>
            <wp:docPr id="1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6" b="11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24" cy="8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695544" cy="869430"/>
            <wp:effectExtent l="19050" t="0" r="9306" b="0"/>
            <wp:docPr id="11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6" b="11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24" cy="8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615304" cy="974360"/>
            <wp:effectExtent l="19050" t="0" r="0" b="0"/>
            <wp:docPr id="1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0075" r="7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04" cy="97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595547" cy="1319134"/>
            <wp:effectExtent l="19050" t="0" r="0" b="0"/>
            <wp:docPr id="1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556" t="12000" r="57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47" cy="131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69F">
        <w:rPr>
          <w:noProof/>
        </w:rPr>
        <w:drawing>
          <wp:inline distT="0" distB="0" distL="0" distR="0">
            <wp:extent cx="512341" cy="1349114"/>
            <wp:effectExtent l="19050" t="0" r="2009" b="0"/>
            <wp:docPr id="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2456" t="11765" r="4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41" cy="134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711730" cy="1154242"/>
            <wp:effectExtent l="19050" t="0" r="0" b="0"/>
            <wp:docPr id="1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2883" r="76841" b="1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85" cy="116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660248" cy="1528996"/>
            <wp:effectExtent l="19050" t="0" r="6502" b="0"/>
            <wp:docPr id="1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052" r="50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87" cy="154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694156" cy="1334124"/>
            <wp:effectExtent l="19050" t="0" r="0" b="0"/>
            <wp:docPr id="1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8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70" cy="134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796639" cy="1334124"/>
            <wp:effectExtent l="19050" t="0" r="3461" b="0"/>
            <wp:docPr id="1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62" cy="133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559561" cy="1334124"/>
            <wp:effectExtent l="19050" t="0" r="0" b="0"/>
            <wp:docPr id="1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5298"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7" cy="134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712876" cy="884419"/>
            <wp:effectExtent l="19050" t="0" r="0" b="0"/>
            <wp:docPr id="1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4384" b="10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76" cy="88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760215" cy="1064301"/>
            <wp:effectExtent l="19050" t="0" r="1785" b="0"/>
            <wp:docPr id="1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59" cy="106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F98">
        <w:rPr>
          <w:rFonts w:ascii="MTF Becki" w:hAnsi="MTF Becki"/>
          <w:sz w:val="32"/>
          <w:szCs w:val="32"/>
        </w:rPr>
        <w:t xml:space="preserve"> </w:t>
      </w:r>
    </w:p>
    <w:p w:rsidR="00684F98" w:rsidRDefault="00684F98" w:rsidP="00684F98">
      <w:pPr>
        <w:pStyle w:val="Header"/>
        <w:rPr>
          <w:rFonts w:ascii="MTF Becki" w:hAnsi="MTF Becki"/>
          <w:sz w:val="32"/>
          <w:szCs w:val="32"/>
        </w:rPr>
      </w:pPr>
    </w:p>
    <w:p w:rsidR="00684F98" w:rsidRDefault="00684F98" w:rsidP="00684F98">
      <w:pPr>
        <w:pStyle w:val="Header"/>
      </w:pPr>
      <w:r w:rsidRPr="002E069F">
        <w:rPr>
          <w:rFonts w:ascii="MTF Becki" w:hAnsi="MTF Becki"/>
          <w:sz w:val="32"/>
          <w:szCs w:val="32"/>
        </w:rPr>
        <w:t>Monday</w:t>
      </w:r>
      <w:r>
        <w:rPr>
          <w:rFonts w:ascii="MTF Becki" w:hAnsi="MTF Becki"/>
          <w:sz w:val="32"/>
          <w:szCs w:val="32"/>
        </w:rPr>
        <w:t xml:space="preserve">    Tuesday    Wednesday</w:t>
      </w:r>
      <w:r>
        <w:rPr>
          <w:rFonts w:ascii="MTF Becki" w:hAnsi="MTF Becki"/>
          <w:sz w:val="32"/>
          <w:szCs w:val="32"/>
        </w:rPr>
        <w:tab/>
        <w:t xml:space="preserve">    Thursday    Friday    Saturday</w:t>
      </w:r>
    </w:p>
    <w:p w:rsidR="00684F98" w:rsidRDefault="00684F98" w:rsidP="00684F98"/>
    <w:p w:rsidR="00684F98" w:rsidRDefault="00684F98" w:rsidP="00684F98"/>
    <w:p w:rsidR="00684F98" w:rsidRDefault="00684F98" w:rsidP="00684F9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pt;margin-top:2.75pt;width:657pt;height:0;z-index:251660288" o:connectortype="straight"/>
        </w:pict>
      </w:r>
    </w:p>
    <w:p w:rsidR="00684F98" w:rsidRPr="00184B4F" w:rsidRDefault="00684F98" w:rsidP="00684F98">
      <w:r w:rsidRPr="00184B4F">
        <w:rPr>
          <w:noProof/>
        </w:rPr>
        <w:drawing>
          <wp:inline distT="0" distB="0" distL="0" distR="0">
            <wp:extent cx="767153" cy="989351"/>
            <wp:effectExtent l="19050" t="0" r="0" b="0"/>
            <wp:docPr id="1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92" cy="99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592494" cy="854439"/>
            <wp:effectExtent l="19050" t="0" r="0" b="0"/>
            <wp:docPr id="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4" cy="8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592494" cy="854439"/>
            <wp:effectExtent l="19050" t="0" r="0" b="0"/>
            <wp:docPr id="1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4" cy="8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533407" cy="854439"/>
            <wp:effectExtent l="19050" t="0" r="0" b="0"/>
            <wp:docPr id="1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53" cy="85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533407" cy="854439"/>
            <wp:effectExtent l="19050" t="0" r="0" b="0"/>
            <wp:docPr id="1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53" cy="85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533407" cy="854439"/>
            <wp:effectExtent l="19050" t="0" r="0" b="0"/>
            <wp:docPr id="1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53" cy="85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619298" cy="869430"/>
            <wp:effectExtent l="19050" t="0" r="9352" b="0"/>
            <wp:docPr id="12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376" b="10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93" cy="87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619298" cy="869430"/>
            <wp:effectExtent l="19050" t="0" r="9352" b="0"/>
            <wp:docPr id="12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376" b="10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93" cy="87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619298" cy="869430"/>
            <wp:effectExtent l="19050" t="0" r="9352" b="0"/>
            <wp:docPr id="13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376" b="10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93" cy="87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619298" cy="869430"/>
            <wp:effectExtent l="19050" t="0" r="9352" b="0"/>
            <wp:docPr id="13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376" b="10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93" cy="87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695544" cy="869430"/>
            <wp:effectExtent l="19050" t="0" r="9306" b="0"/>
            <wp:docPr id="13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6" b="11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24" cy="8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695544" cy="869430"/>
            <wp:effectExtent l="19050" t="0" r="9306" b="0"/>
            <wp:docPr id="13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6" b="11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24" cy="8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695544" cy="869430"/>
            <wp:effectExtent l="19050" t="0" r="9306" b="0"/>
            <wp:docPr id="13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6" b="11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24" cy="8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695544" cy="869430"/>
            <wp:effectExtent l="19050" t="0" r="9306" b="0"/>
            <wp:docPr id="13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6" b="11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24" cy="8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695544" cy="869430"/>
            <wp:effectExtent l="19050" t="0" r="9306" b="0"/>
            <wp:docPr id="13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6" b="11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24" cy="8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615304" cy="974360"/>
            <wp:effectExtent l="19050" t="0" r="0" b="0"/>
            <wp:docPr id="1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0075" r="7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04" cy="97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595547" cy="1319134"/>
            <wp:effectExtent l="19050" t="0" r="0" b="0"/>
            <wp:docPr id="1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556" t="12000" r="57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47" cy="131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69F">
        <w:rPr>
          <w:noProof/>
        </w:rPr>
        <w:drawing>
          <wp:inline distT="0" distB="0" distL="0" distR="0">
            <wp:extent cx="512341" cy="1349114"/>
            <wp:effectExtent l="19050" t="0" r="2009" b="0"/>
            <wp:docPr id="1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2456" t="11765" r="4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41" cy="134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711730" cy="1154242"/>
            <wp:effectExtent l="19050" t="0" r="0" b="0"/>
            <wp:docPr id="1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2883" r="76841" b="1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85" cy="116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660248" cy="1528996"/>
            <wp:effectExtent l="19050" t="0" r="6502" b="0"/>
            <wp:docPr id="1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052" r="50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87" cy="154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694156" cy="1334124"/>
            <wp:effectExtent l="19050" t="0" r="0" b="0"/>
            <wp:docPr id="14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8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70" cy="134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796639" cy="1334124"/>
            <wp:effectExtent l="19050" t="0" r="3461" b="0"/>
            <wp:docPr id="14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62" cy="133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559561" cy="1334124"/>
            <wp:effectExtent l="19050" t="0" r="0" b="0"/>
            <wp:docPr id="14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5298"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7" cy="134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712876" cy="884419"/>
            <wp:effectExtent l="19050" t="0" r="0" b="0"/>
            <wp:docPr id="14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4384" b="10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76" cy="88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B4F">
        <w:rPr>
          <w:noProof/>
        </w:rPr>
        <w:drawing>
          <wp:inline distT="0" distB="0" distL="0" distR="0">
            <wp:extent cx="760215" cy="1064301"/>
            <wp:effectExtent l="19050" t="0" r="1785" b="0"/>
            <wp:docPr id="14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59" cy="106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F98" w:rsidRDefault="00684F98" w:rsidP="00684F98">
      <w:pPr>
        <w:pStyle w:val="Header"/>
        <w:rPr>
          <w:rFonts w:ascii="MTF Becki" w:hAnsi="MTF Becki"/>
          <w:sz w:val="32"/>
          <w:szCs w:val="32"/>
        </w:rPr>
      </w:pPr>
      <w:r w:rsidRPr="002E069F">
        <w:rPr>
          <w:rFonts w:ascii="MTF Becki" w:hAnsi="MTF Becki"/>
          <w:sz w:val="32"/>
          <w:szCs w:val="32"/>
        </w:rPr>
        <w:t>Monday</w:t>
      </w:r>
      <w:r>
        <w:rPr>
          <w:rFonts w:ascii="MTF Becki" w:hAnsi="MTF Becki"/>
          <w:sz w:val="32"/>
          <w:szCs w:val="32"/>
        </w:rPr>
        <w:t xml:space="preserve">    Tuesday    Wednesday</w:t>
      </w:r>
      <w:r>
        <w:rPr>
          <w:rFonts w:ascii="MTF Becki" w:hAnsi="MTF Becki"/>
          <w:sz w:val="32"/>
          <w:szCs w:val="32"/>
        </w:rPr>
        <w:tab/>
        <w:t xml:space="preserve">    Thursday    Friday    Saturday</w:t>
      </w:r>
    </w:p>
    <w:p w:rsidR="00684F98" w:rsidRDefault="00684F98" w:rsidP="00684F98">
      <w:pPr>
        <w:pStyle w:val="Header"/>
        <w:rPr>
          <w:rFonts w:ascii="MTF Becki" w:hAnsi="MTF Becki"/>
          <w:sz w:val="32"/>
          <w:szCs w:val="32"/>
        </w:rPr>
      </w:pPr>
    </w:p>
    <w:tbl>
      <w:tblPr>
        <w:tblStyle w:val="TableGrid"/>
        <w:tblpPr w:leftFromText="180" w:rightFromText="180" w:tblpY="1140"/>
        <w:tblW w:w="14688" w:type="dxa"/>
        <w:tblLayout w:type="fixed"/>
        <w:tblLook w:val="04A0"/>
      </w:tblPr>
      <w:tblGrid>
        <w:gridCol w:w="2070"/>
        <w:gridCol w:w="1343"/>
        <w:gridCol w:w="1142"/>
        <w:gridCol w:w="1115"/>
        <w:gridCol w:w="1223"/>
        <w:gridCol w:w="1250"/>
        <w:gridCol w:w="1292"/>
        <w:gridCol w:w="1451"/>
        <w:gridCol w:w="1089"/>
        <w:gridCol w:w="1320"/>
        <w:gridCol w:w="1393"/>
      </w:tblGrid>
      <w:tr w:rsidR="00785DB4" w:rsidTr="00785DB4">
        <w:trPr>
          <w:trHeight w:val="1243"/>
        </w:trPr>
        <w:tc>
          <w:tcPr>
            <w:tcW w:w="2070" w:type="dxa"/>
          </w:tcPr>
          <w:p w:rsidR="00785DB4" w:rsidRPr="002E069F" w:rsidRDefault="00785DB4" w:rsidP="00785DB4">
            <w:pPr>
              <w:rPr>
                <w:rFonts w:ascii="MTF Becki" w:hAnsi="MTF Becki"/>
                <w:sz w:val="32"/>
                <w:szCs w:val="32"/>
              </w:rPr>
            </w:pPr>
          </w:p>
        </w:tc>
        <w:tc>
          <w:tcPr>
            <w:tcW w:w="1343" w:type="dxa"/>
          </w:tcPr>
          <w:p w:rsidR="00785DB4" w:rsidRDefault="00785DB4" w:rsidP="00785DB4"/>
        </w:tc>
        <w:tc>
          <w:tcPr>
            <w:tcW w:w="1142" w:type="dxa"/>
          </w:tcPr>
          <w:p w:rsidR="00785DB4" w:rsidRDefault="00785DB4" w:rsidP="00785DB4"/>
        </w:tc>
        <w:tc>
          <w:tcPr>
            <w:tcW w:w="1115" w:type="dxa"/>
          </w:tcPr>
          <w:p w:rsidR="00785DB4" w:rsidRDefault="00785DB4" w:rsidP="00785DB4"/>
        </w:tc>
        <w:tc>
          <w:tcPr>
            <w:tcW w:w="1223" w:type="dxa"/>
          </w:tcPr>
          <w:p w:rsidR="00785DB4" w:rsidRDefault="00785DB4" w:rsidP="00785DB4"/>
        </w:tc>
        <w:tc>
          <w:tcPr>
            <w:tcW w:w="1250" w:type="dxa"/>
          </w:tcPr>
          <w:p w:rsidR="00785DB4" w:rsidRDefault="00785DB4" w:rsidP="00785DB4"/>
        </w:tc>
        <w:tc>
          <w:tcPr>
            <w:tcW w:w="1292" w:type="dxa"/>
          </w:tcPr>
          <w:p w:rsidR="00785DB4" w:rsidRDefault="00785DB4" w:rsidP="00785DB4"/>
        </w:tc>
        <w:tc>
          <w:tcPr>
            <w:tcW w:w="1451" w:type="dxa"/>
          </w:tcPr>
          <w:p w:rsidR="00785DB4" w:rsidRDefault="00785DB4" w:rsidP="00785DB4"/>
        </w:tc>
        <w:tc>
          <w:tcPr>
            <w:tcW w:w="1089" w:type="dxa"/>
          </w:tcPr>
          <w:p w:rsidR="00785DB4" w:rsidRDefault="00785DB4" w:rsidP="00785DB4"/>
        </w:tc>
        <w:tc>
          <w:tcPr>
            <w:tcW w:w="1320" w:type="dxa"/>
          </w:tcPr>
          <w:p w:rsidR="00785DB4" w:rsidRDefault="00785DB4" w:rsidP="00785DB4"/>
        </w:tc>
        <w:tc>
          <w:tcPr>
            <w:tcW w:w="1393" w:type="dxa"/>
          </w:tcPr>
          <w:p w:rsidR="00785DB4" w:rsidRDefault="00785DB4" w:rsidP="00785DB4"/>
        </w:tc>
      </w:tr>
      <w:tr w:rsidR="00785DB4" w:rsidTr="00785DB4">
        <w:trPr>
          <w:trHeight w:val="1243"/>
        </w:trPr>
        <w:tc>
          <w:tcPr>
            <w:tcW w:w="2070" w:type="dxa"/>
          </w:tcPr>
          <w:p w:rsidR="00785DB4" w:rsidRPr="002E069F" w:rsidRDefault="00785DB4" w:rsidP="00785DB4">
            <w:pPr>
              <w:rPr>
                <w:rFonts w:ascii="MTF Becki" w:hAnsi="MTF Becki"/>
                <w:sz w:val="32"/>
                <w:szCs w:val="32"/>
              </w:rPr>
            </w:pPr>
          </w:p>
        </w:tc>
        <w:tc>
          <w:tcPr>
            <w:tcW w:w="1343" w:type="dxa"/>
          </w:tcPr>
          <w:p w:rsidR="00785DB4" w:rsidRDefault="00785DB4" w:rsidP="00785DB4"/>
        </w:tc>
        <w:tc>
          <w:tcPr>
            <w:tcW w:w="1142" w:type="dxa"/>
          </w:tcPr>
          <w:p w:rsidR="00785DB4" w:rsidRDefault="00785DB4" w:rsidP="00785DB4"/>
        </w:tc>
        <w:tc>
          <w:tcPr>
            <w:tcW w:w="1115" w:type="dxa"/>
          </w:tcPr>
          <w:p w:rsidR="00785DB4" w:rsidRDefault="00785DB4" w:rsidP="00785DB4"/>
        </w:tc>
        <w:tc>
          <w:tcPr>
            <w:tcW w:w="1223" w:type="dxa"/>
          </w:tcPr>
          <w:p w:rsidR="00785DB4" w:rsidRDefault="00785DB4" w:rsidP="00785DB4"/>
        </w:tc>
        <w:tc>
          <w:tcPr>
            <w:tcW w:w="1250" w:type="dxa"/>
          </w:tcPr>
          <w:p w:rsidR="00785DB4" w:rsidRDefault="00785DB4" w:rsidP="00785DB4"/>
        </w:tc>
        <w:tc>
          <w:tcPr>
            <w:tcW w:w="1292" w:type="dxa"/>
          </w:tcPr>
          <w:p w:rsidR="00785DB4" w:rsidRDefault="00785DB4" w:rsidP="00785DB4"/>
        </w:tc>
        <w:tc>
          <w:tcPr>
            <w:tcW w:w="1451" w:type="dxa"/>
          </w:tcPr>
          <w:p w:rsidR="00785DB4" w:rsidRDefault="00785DB4" w:rsidP="00785DB4"/>
        </w:tc>
        <w:tc>
          <w:tcPr>
            <w:tcW w:w="1089" w:type="dxa"/>
          </w:tcPr>
          <w:p w:rsidR="00785DB4" w:rsidRDefault="00785DB4" w:rsidP="00785DB4"/>
        </w:tc>
        <w:tc>
          <w:tcPr>
            <w:tcW w:w="1320" w:type="dxa"/>
          </w:tcPr>
          <w:p w:rsidR="00785DB4" w:rsidRDefault="00785DB4" w:rsidP="00785DB4"/>
        </w:tc>
        <w:tc>
          <w:tcPr>
            <w:tcW w:w="1393" w:type="dxa"/>
          </w:tcPr>
          <w:p w:rsidR="00785DB4" w:rsidRDefault="00785DB4" w:rsidP="00785DB4"/>
        </w:tc>
      </w:tr>
      <w:tr w:rsidR="00785DB4" w:rsidTr="00785DB4">
        <w:trPr>
          <w:trHeight w:val="1243"/>
        </w:trPr>
        <w:tc>
          <w:tcPr>
            <w:tcW w:w="2070" w:type="dxa"/>
          </w:tcPr>
          <w:p w:rsidR="00785DB4" w:rsidRPr="002E069F" w:rsidRDefault="00785DB4" w:rsidP="00785DB4">
            <w:pPr>
              <w:rPr>
                <w:rFonts w:ascii="MTF Becki" w:hAnsi="MTF Becki"/>
                <w:sz w:val="32"/>
                <w:szCs w:val="32"/>
              </w:rPr>
            </w:pPr>
          </w:p>
        </w:tc>
        <w:tc>
          <w:tcPr>
            <w:tcW w:w="1343" w:type="dxa"/>
          </w:tcPr>
          <w:p w:rsidR="00785DB4" w:rsidRDefault="00785DB4" w:rsidP="00785DB4"/>
        </w:tc>
        <w:tc>
          <w:tcPr>
            <w:tcW w:w="1142" w:type="dxa"/>
          </w:tcPr>
          <w:p w:rsidR="00785DB4" w:rsidRDefault="00785DB4" w:rsidP="00785DB4"/>
        </w:tc>
        <w:tc>
          <w:tcPr>
            <w:tcW w:w="1115" w:type="dxa"/>
          </w:tcPr>
          <w:p w:rsidR="00785DB4" w:rsidRDefault="00785DB4" w:rsidP="00785DB4"/>
        </w:tc>
        <w:tc>
          <w:tcPr>
            <w:tcW w:w="1223" w:type="dxa"/>
          </w:tcPr>
          <w:p w:rsidR="00785DB4" w:rsidRDefault="00785DB4" w:rsidP="00785DB4"/>
        </w:tc>
        <w:tc>
          <w:tcPr>
            <w:tcW w:w="1250" w:type="dxa"/>
          </w:tcPr>
          <w:p w:rsidR="00785DB4" w:rsidRDefault="00785DB4" w:rsidP="00785DB4"/>
        </w:tc>
        <w:tc>
          <w:tcPr>
            <w:tcW w:w="1292" w:type="dxa"/>
          </w:tcPr>
          <w:p w:rsidR="00785DB4" w:rsidRDefault="00785DB4" w:rsidP="00785DB4"/>
        </w:tc>
        <w:tc>
          <w:tcPr>
            <w:tcW w:w="1451" w:type="dxa"/>
          </w:tcPr>
          <w:p w:rsidR="00785DB4" w:rsidRDefault="00785DB4" w:rsidP="00785DB4"/>
        </w:tc>
        <w:tc>
          <w:tcPr>
            <w:tcW w:w="1089" w:type="dxa"/>
          </w:tcPr>
          <w:p w:rsidR="00785DB4" w:rsidRDefault="00785DB4" w:rsidP="00785DB4"/>
        </w:tc>
        <w:tc>
          <w:tcPr>
            <w:tcW w:w="1320" w:type="dxa"/>
          </w:tcPr>
          <w:p w:rsidR="00785DB4" w:rsidRDefault="00785DB4" w:rsidP="00785DB4"/>
        </w:tc>
        <w:tc>
          <w:tcPr>
            <w:tcW w:w="1393" w:type="dxa"/>
          </w:tcPr>
          <w:p w:rsidR="00785DB4" w:rsidRDefault="00785DB4" w:rsidP="00785DB4"/>
        </w:tc>
      </w:tr>
      <w:tr w:rsidR="00785DB4" w:rsidTr="00785DB4">
        <w:trPr>
          <w:trHeight w:val="1398"/>
        </w:trPr>
        <w:tc>
          <w:tcPr>
            <w:tcW w:w="2070" w:type="dxa"/>
          </w:tcPr>
          <w:p w:rsidR="00785DB4" w:rsidRPr="002E069F" w:rsidRDefault="00785DB4" w:rsidP="00785DB4">
            <w:pPr>
              <w:rPr>
                <w:rFonts w:ascii="MTF Becki" w:hAnsi="MTF Becki"/>
                <w:sz w:val="32"/>
                <w:szCs w:val="32"/>
              </w:rPr>
            </w:pPr>
          </w:p>
        </w:tc>
        <w:tc>
          <w:tcPr>
            <w:tcW w:w="1343" w:type="dxa"/>
          </w:tcPr>
          <w:p w:rsidR="00785DB4" w:rsidRDefault="00785DB4" w:rsidP="00785DB4"/>
        </w:tc>
        <w:tc>
          <w:tcPr>
            <w:tcW w:w="1142" w:type="dxa"/>
          </w:tcPr>
          <w:p w:rsidR="00785DB4" w:rsidRDefault="00785DB4" w:rsidP="00785DB4"/>
        </w:tc>
        <w:tc>
          <w:tcPr>
            <w:tcW w:w="1115" w:type="dxa"/>
          </w:tcPr>
          <w:p w:rsidR="00785DB4" w:rsidRDefault="00785DB4" w:rsidP="00785DB4"/>
        </w:tc>
        <w:tc>
          <w:tcPr>
            <w:tcW w:w="1223" w:type="dxa"/>
          </w:tcPr>
          <w:p w:rsidR="00785DB4" w:rsidRDefault="00785DB4" w:rsidP="00785DB4"/>
        </w:tc>
        <w:tc>
          <w:tcPr>
            <w:tcW w:w="1250" w:type="dxa"/>
          </w:tcPr>
          <w:p w:rsidR="00785DB4" w:rsidRDefault="00785DB4" w:rsidP="00785DB4"/>
        </w:tc>
        <w:tc>
          <w:tcPr>
            <w:tcW w:w="1292" w:type="dxa"/>
          </w:tcPr>
          <w:p w:rsidR="00785DB4" w:rsidRDefault="00785DB4" w:rsidP="00785DB4"/>
        </w:tc>
        <w:tc>
          <w:tcPr>
            <w:tcW w:w="1451" w:type="dxa"/>
          </w:tcPr>
          <w:p w:rsidR="00785DB4" w:rsidRDefault="00785DB4" w:rsidP="00785DB4"/>
        </w:tc>
        <w:tc>
          <w:tcPr>
            <w:tcW w:w="1089" w:type="dxa"/>
          </w:tcPr>
          <w:p w:rsidR="00785DB4" w:rsidRDefault="00785DB4" w:rsidP="00785DB4"/>
        </w:tc>
        <w:tc>
          <w:tcPr>
            <w:tcW w:w="1320" w:type="dxa"/>
          </w:tcPr>
          <w:p w:rsidR="00785DB4" w:rsidRDefault="00785DB4" w:rsidP="00785DB4"/>
        </w:tc>
        <w:tc>
          <w:tcPr>
            <w:tcW w:w="1393" w:type="dxa"/>
          </w:tcPr>
          <w:p w:rsidR="00785DB4" w:rsidRDefault="00785DB4" w:rsidP="00785DB4"/>
        </w:tc>
      </w:tr>
      <w:tr w:rsidR="00785DB4" w:rsidTr="00785DB4">
        <w:trPr>
          <w:trHeight w:val="1398"/>
        </w:trPr>
        <w:tc>
          <w:tcPr>
            <w:tcW w:w="2070" w:type="dxa"/>
          </w:tcPr>
          <w:p w:rsidR="00785DB4" w:rsidRPr="002E069F" w:rsidRDefault="00785DB4" w:rsidP="00785DB4">
            <w:pPr>
              <w:rPr>
                <w:rFonts w:ascii="MTF Becki" w:hAnsi="MTF Becki"/>
                <w:sz w:val="32"/>
                <w:szCs w:val="32"/>
              </w:rPr>
            </w:pPr>
          </w:p>
        </w:tc>
        <w:tc>
          <w:tcPr>
            <w:tcW w:w="1343" w:type="dxa"/>
          </w:tcPr>
          <w:p w:rsidR="00785DB4" w:rsidRDefault="00785DB4" w:rsidP="00785DB4"/>
        </w:tc>
        <w:tc>
          <w:tcPr>
            <w:tcW w:w="1142" w:type="dxa"/>
          </w:tcPr>
          <w:p w:rsidR="00785DB4" w:rsidRDefault="00785DB4" w:rsidP="00785DB4"/>
        </w:tc>
        <w:tc>
          <w:tcPr>
            <w:tcW w:w="1115" w:type="dxa"/>
          </w:tcPr>
          <w:p w:rsidR="00785DB4" w:rsidRDefault="00785DB4" w:rsidP="00785DB4"/>
        </w:tc>
        <w:tc>
          <w:tcPr>
            <w:tcW w:w="1223" w:type="dxa"/>
          </w:tcPr>
          <w:p w:rsidR="00785DB4" w:rsidRDefault="00785DB4" w:rsidP="00785DB4"/>
        </w:tc>
        <w:tc>
          <w:tcPr>
            <w:tcW w:w="1250" w:type="dxa"/>
          </w:tcPr>
          <w:p w:rsidR="00785DB4" w:rsidRDefault="00785DB4" w:rsidP="00785DB4"/>
        </w:tc>
        <w:tc>
          <w:tcPr>
            <w:tcW w:w="1292" w:type="dxa"/>
          </w:tcPr>
          <w:p w:rsidR="00785DB4" w:rsidRDefault="00785DB4" w:rsidP="00785DB4"/>
        </w:tc>
        <w:tc>
          <w:tcPr>
            <w:tcW w:w="1451" w:type="dxa"/>
          </w:tcPr>
          <w:p w:rsidR="00785DB4" w:rsidRDefault="00785DB4" w:rsidP="00785DB4"/>
        </w:tc>
        <w:tc>
          <w:tcPr>
            <w:tcW w:w="1089" w:type="dxa"/>
          </w:tcPr>
          <w:p w:rsidR="00785DB4" w:rsidRDefault="00785DB4" w:rsidP="00785DB4"/>
        </w:tc>
        <w:tc>
          <w:tcPr>
            <w:tcW w:w="1320" w:type="dxa"/>
          </w:tcPr>
          <w:p w:rsidR="00785DB4" w:rsidRDefault="00785DB4" w:rsidP="00785DB4"/>
        </w:tc>
        <w:tc>
          <w:tcPr>
            <w:tcW w:w="1393" w:type="dxa"/>
          </w:tcPr>
          <w:p w:rsidR="00785DB4" w:rsidRDefault="00785DB4" w:rsidP="00785DB4"/>
        </w:tc>
      </w:tr>
      <w:tr w:rsidR="00785DB4" w:rsidTr="00785DB4">
        <w:trPr>
          <w:trHeight w:val="1398"/>
        </w:trPr>
        <w:tc>
          <w:tcPr>
            <w:tcW w:w="2070" w:type="dxa"/>
          </w:tcPr>
          <w:p w:rsidR="00785DB4" w:rsidRPr="002E069F" w:rsidRDefault="00785DB4" w:rsidP="00785DB4">
            <w:pPr>
              <w:rPr>
                <w:rFonts w:ascii="MTF Becki" w:hAnsi="MTF Becki"/>
                <w:sz w:val="32"/>
                <w:szCs w:val="32"/>
              </w:rPr>
            </w:pPr>
          </w:p>
        </w:tc>
        <w:tc>
          <w:tcPr>
            <w:tcW w:w="1343" w:type="dxa"/>
          </w:tcPr>
          <w:p w:rsidR="00785DB4" w:rsidRDefault="00785DB4" w:rsidP="00785DB4"/>
          <w:p w:rsidR="00785DB4" w:rsidRDefault="00785DB4" w:rsidP="00785DB4"/>
        </w:tc>
        <w:tc>
          <w:tcPr>
            <w:tcW w:w="1142" w:type="dxa"/>
          </w:tcPr>
          <w:p w:rsidR="00785DB4" w:rsidRDefault="00785DB4" w:rsidP="00785DB4"/>
        </w:tc>
        <w:tc>
          <w:tcPr>
            <w:tcW w:w="1115" w:type="dxa"/>
          </w:tcPr>
          <w:p w:rsidR="00785DB4" w:rsidRDefault="00785DB4" w:rsidP="00785DB4"/>
        </w:tc>
        <w:tc>
          <w:tcPr>
            <w:tcW w:w="1223" w:type="dxa"/>
          </w:tcPr>
          <w:p w:rsidR="00785DB4" w:rsidRDefault="00785DB4" w:rsidP="00785DB4"/>
          <w:p w:rsidR="00785DB4" w:rsidRDefault="00785DB4" w:rsidP="00785DB4"/>
        </w:tc>
        <w:tc>
          <w:tcPr>
            <w:tcW w:w="1250" w:type="dxa"/>
          </w:tcPr>
          <w:p w:rsidR="00785DB4" w:rsidRDefault="00785DB4" w:rsidP="00785DB4">
            <w:pPr>
              <w:rPr>
                <w:noProof/>
              </w:rPr>
            </w:pPr>
          </w:p>
          <w:p w:rsidR="00785DB4" w:rsidRDefault="00785DB4" w:rsidP="00785DB4">
            <w:pPr>
              <w:rPr>
                <w:noProof/>
              </w:rPr>
            </w:pPr>
          </w:p>
          <w:p w:rsidR="00785DB4" w:rsidRDefault="00785DB4" w:rsidP="00785DB4">
            <w:pPr>
              <w:rPr>
                <w:noProof/>
              </w:rPr>
            </w:pPr>
          </w:p>
          <w:p w:rsidR="00785DB4" w:rsidRDefault="00785DB4" w:rsidP="00785DB4">
            <w:pPr>
              <w:rPr>
                <w:noProof/>
              </w:rPr>
            </w:pPr>
          </w:p>
          <w:p w:rsidR="00785DB4" w:rsidRDefault="00785DB4" w:rsidP="00785DB4">
            <w:pPr>
              <w:rPr>
                <w:noProof/>
              </w:rPr>
            </w:pPr>
          </w:p>
          <w:p w:rsidR="00785DB4" w:rsidRDefault="00785DB4" w:rsidP="00785DB4">
            <w:pPr>
              <w:rPr>
                <w:noProof/>
              </w:rPr>
            </w:pPr>
          </w:p>
          <w:p w:rsidR="00785DB4" w:rsidRDefault="00785DB4" w:rsidP="00785DB4">
            <w:pPr>
              <w:rPr>
                <w:noProof/>
              </w:rPr>
            </w:pPr>
          </w:p>
          <w:p w:rsidR="00785DB4" w:rsidRDefault="00785DB4" w:rsidP="00785DB4"/>
        </w:tc>
        <w:tc>
          <w:tcPr>
            <w:tcW w:w="1292" w:type="dxa"/>
          </w:tcPr>
          <w:p w:rsidR="00785DB4" w:rsidRDefault="00785DB4" w:rsidP="00785DB4"/>
        </w:tc>
        <w:tc>
          <w:tcPr>
            <w:tcW w:w="1451" w:type="dxa"/>
          </w:tcPr>
          <w:p w:rsidR="00785DB4" w:rsidRDefault="00785DB4" w:rsidP="00785DB4"/>
        </w:tc>
        <w:tc>
          <w:tcPr>
            <w:tcW w:w="1089" w:type="dxa"/>
          </w:tcPr>
          <w:p w:rsidR="00785DB4" w:rsidRDefault="00785DB4" w:rsidP="00785DB4"/>
        </w:tc>
        <w:tc>
          <w:tcPr>
            <w:tcW w:w="1320" w:type="dxa"/>
          </w:tcPr>
          <w:p w:rsidR="00785DB4" w:rsidRDefault="00785DB4" w:rsidP="00785DB4"/>
          <w:p w:rsidR="00785DB4" w:rsidRDefault="00785DB4" w:rsidP="00785DB4"/>
        </w:tc>
        <w:tc>
          <w:tcPr>
            <w:tcW w:w="1393" w:type="dxa"/>
          </w:tcPr>
          <w:p w:rsidR="00785DB4" w:rsidRDefault="00785DB4" w:rsidP="00785DB4"/>
          <w:p w:rsidR="00785DB4" w:rsidRDefault="00785DB4" w:rsidP="00785DB4"/>
        </w:tc>
      </w:tr>
    </w:tbl>
    <w:p w:rsidR="00785DB4" w:rsidRDefault="00785DB4" w:rsidP="00785DB4">
      <w:pPr>
        <w:jc w:val="center"/>
        <w:rPr>
          <w:rFonts w:ascii="MTF Evas Hand" w:hAnsi="MTF Evas Hand"/>
          <w:sz w:val="28"/>
          <w:szCs w:val="28"/>
        </w:rPr>
      </w:pPr>
      <w:r w:rsidRPr="00684F98">
        <w:rPr>
          <w:rFonts w:ascii="MTF Evas Hand" w:hAnsi="MTF Evas Hand"/>
          <w:sz w:val="28"/>
          <w:szCs w:val="28"/>
        </w:rPr>
        <w:t>The very hungry caterpillar</w:t>
      </w:r>
    </w:p>
    <w:p w:rsidR="00785DB4" w:rsidRPr="00684F98" w:rsidRDefault="00785DB4" w:rsidP="00785DB4">
      <w:pPr>
        <w:jc w:val="center"/>
        <w:rPr>
          <w:rFonts w:ascii="MTF Evas Hand" w:hAnsi="MTF Evas Hand"/>
          <w:sz w:val="28"/>
          <w:szCs w:val="28"/>
        </w:rPr>
      </w:pPr>
      <w:r>
        <w:rPr>
          <w:rFonts w:ascii="MTF Evas Hand" w:hAnsi="MTF Evas Hand"/>
          <w:sz w:val="28"/>
          <w:szCs w:val="28"/>
        </w:rPr>
        <w:t xml:space="preserve">Graphing </w:t>
      </w:r>
    </w:p>
    <w:p w:rsidR="00684F98" w:rsidRDefault="00684F98" w:rsidP="00684F98">
      <w:pPr>
        <w:pStyle w:val="Header"/>
      </w:pPr>
    </w:p>
    <w:p w:rsidR="00684F98" w:rsidRDefault="00684F98"/>
    <w:sectPr w:rsidR="00684F98" w:rsidSect="00684F98">
      <w:pgSz w:w="15840" w:h="12240" w:orient="landscape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TF Evas Han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TF Becki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23B5"/>
    <w:rsid w:val="004369F7"/>
    <w:rsid w:val="004B3444"/>
    <w:rsid w:val="004F1A76"/>
    <w:rsid w:val="006223B5"/>
    <w:rsid w:val="00684F98"/>
    <w:rsid w:val="00785DB4"/>
    <w:rsid w:val="00F5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4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</Words>
  <Characters>428</Characters>
  <Application>Microsoft Office Word</Application>
  <DocSecurity>0</DocSecurity>
  <Lines>3</Lines>
  <Paragraphs>1</Paragraphs>
  <ScaleCrop>false</ScaleCrop>
  <Company> 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2011-11-13T21:12:00Z</dcterms:created>
  <dcterms:modified xsi:type="dcterms:W3CDTF">2011-11-13T21:20:00Z</dcterms:modified>
</cp:coreProperties>
</file>