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D8" w:rsidRDefault="00E34013">
      <w:r>
        <w:t>Name: ________________________________________________</w:t>
      </w:r>
      <w:proofErr w:type="gramStart"/>
      <w:r>
        <w:t>_  Period</w:t>
      </w:r>
      <w:proofErr w:type="gramEnd"/>
      <w:r>
        <w:t>: _______</w:t>
      </w:r>
      <w:r>
        <w:tab/>
        <w:t>Date: _____________________</w:t>
      </w:r>
    </w:p>
    <w:p w:rsidR="00E34013" w:rsidRDefault="00E34013">
      <w:r>
        <w:br/>
      </w:r>
      <w:r>
        <w:rPr>
          <w:b/>
        </w:rPr>
        <w:t>Yellow Journalism Activity</w:t>
      </w:r>
    </w:p>
    <w:p w:rsidR="00E34013" w:rsidRDefault="00E34013" w:rsidP="00E34013">
      <w:r>
        <w:rPr>
          <w:u w:val="single"/>
        </w:rPr>
        <w:t>Directions:</w:t>
      </w:r>
      <w:r>
        <w:t xml:space="preserve">  Using an example from the National Enquirer, you and ONE partner will identify a use of yellow journalism.  After you have identified your article, answer the following questions:</w:t>
      </w:r>
    </w:p>
    <w:p w:rsidR="00E34013" w:rsidRDefault="00E34013" w:rsidP="00E34013">
      <w:r>
        <w:t>Article: _________________________________________________________________</w:t>
      </w:r>
    </w:p>
    <w:p w:rsidR="00E34013" w:rsidRDefault="002156E3" w:rsidP="00B92B98">
      <w:pPr>
        <w:pStyle w:val="ListParagraph"/>
        <w:numPr>
          <w:ilvl w:val="0"/>
          <w:numId w:val="2"/>
        </w:numPr>
      </w:pPr>
      <w:r>
        <w:t>Summarize the content of the article.</w:t>
      </w:r>
    </w:p>
    <w:p w:rsidR="002156E3" w:rsidRDefault="002156E3" w:rsidP="002156E3">
      <w:pPr>
        <w:pStyle w:val="ListParagraph"/>
      </w:pPr>
    </w:p>
    <w:p w:rsidR="002156E3" w:rsidRDefault="002156E3" w:rsidP="002156E3">
      <w:pPr>
        <w:pStyle w:val="ListParagraph"/>
      </w:pPr>
    </w:p>
    <w:p w:rsidR="002156E3" w:rsidRDefault="002156E3" w:rsidP="002156E3">
      <w:pPr>
        <w:pStyle w:val="ListParagraph"/>
      </w:pPr>
    </w:p>
    <w:p w:rsidR="00E34013" w:rsidRDefault="00E34013" w:rsidP="00E34013"/>
    <w:p w:rsidR="00E34013" w:rsidRDefault="00E34013" w:rsidP="00E34013"/>
    <w:p w:rsidR="00B92B98" w:rsidRDefault="00B92B98" w:rsidP="00E34013"/>
    <w:p w:rsidR="00E34013" w:rsidRDefault="00E34013" w:rsidP="00E34013"/>
    <w:p w:rsidR="00B92B98" w:rsidRDefault="00B92B98" w:rsidP="00B92B98">
      <w:pPr>
        <w:pStyle w:val="ListParagraph"/>
        <w:numPr>
          <w:ilvl w:val="0"/>
          <w:numId w:val="2"/>
        </w:numPr>
      </w:pPr>
      <w:r>
        <w:t xml:space="preserve">How does this example exemplify </w:t>
      </w:r>
      <w:r w:rsidRPr="002156E3">
        <w:rPr>
          <w:i/>
        </w:rPr>
        <w:t>Yellow Journalism</w:t>
      </w:r>
      <w:r w:rsidR="002156E3" w:rsidRPr="002156E3">
        <w:rPr>
          <w:i/>
        </w:rPr>
        <w:t xml:space="preserve"> </w:t>
      </w:r>
      <w:r w:rsidR="002156E3">
        <w:t>(think about the characteristics talked about in class)</w:t>
      </w:r>
      <w:r>
        <w:t>?  Be specific.</w:t>
      </w:r>
    </w:p>
    <w:p w:rsidR="00B92B98" w:rsidRDefault="00B92B98" w:rsidP="00B92B98"/>
    <w:p w:rsidR="00B92B98" w:rsidRDefault="00B92B98" w:rsidP="00B92B98"/>
    <w:p w:rsidR="00B92B98" w:rsidRDefault="00B92B98" w:rsidP="00B92B98"/>
    <w:p w:rsidR="00B92B98" w:rsidRDefault="00B92B98" w:rsidP="00B92B98"/>
    <w:p w:rsidR="00B92B98" w:rsidRDefault="00B92B98" w:rsidP="00B92B98"/>
    <w:p w:rsidR="002156E3" w:rsidRDefault="002156E3" w:rsidP="00B92B98">
      <w:pPr>
        <w:pStyle w:val="ListParagraph"/>
        <w:numPr>
          <w:ilvl w:val="0"/>
          <w:numId w:val="2"/>
        </w:numPr>
      </w:pPr>
      <w:r>
        <w:t xml:space="preserve">What bias is displayed in the article?  </w:t>
      </w:r>
    </w:p>
    <w:p w:rsidR="002156E3" w:rsidRDefault="002156E3" w:rsidP="002156E3"/>
    <w:p w:rsidR="002156E3" w:rsidRDefault="002156E3" w:rsidP="002156E3"/>
    <w:p w:rsidR="002156E3" w:rsidRDefault="002156E3" w:rsidP="002156E3"/>
    <w:p w:rsidR="002156E3" w:rsidRDefault="002156E3" w:rsidP="002156E3"/>
    <w:p w:rsidR="00E34013" w:rsidRPr="00E34013" w:rsidRDefault="002156E3" w:rsidP="00B92B98">
      <w:pPr>
        <w:pStyle w:val="ListParagraph"/>
        <w:numPr>
          <w:ilvl w:val="0"/>
          <w:numId w:val="2"/>
        </w:numPr>
      </w:pPr>
      <w:r>
        <w:t>What audience is the article attempting to reach and why?</w:t>
      </w:r>
    </w:p>
    <w:sectPr w:rsidR="00E34013" w:rsidRPr="00E34013" w:rsidSect="00E34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356"/>
    <w:multiLevelType w:val="hybridMultilevel"/>
    <w:tmpl w:val="ECB6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266E"/>
    <w:multiLevelType w:val="hybridMultilevel"/>
    <w:tmpl w:val="3394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013"/>
    <w:rsid w:val="00103BF3"/>
    <w:rsid w:val="002156E3"/>
    <w:rsid w:val="009A58D8"/>
    <w:rsid w:val="009C164E"/>
    <w:rsid w:val="00B92B98"/>
    <w:rsid w:val="00C33730"/>
    <w:rsid w:val="00CC0828"/>
    <w:rsid w:val="00E3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19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648">
              <w:marLeft w:val="0"/>
              <w:marRight w:val="0"/>
              <w:marTop w:val="0"/>
              <w:marBottom w:val="0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  <w:divsChild>
                <w:div w:id="990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0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7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889">
              <w:marLeft w:val="0"/>
              <w:marRight w:val="0"/>
              <w:marTop w:val="0"/>
              <w:marBottom w:val="0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  <w:divsChild>
                <w:div w:id="791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3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msykes</dc:creator>
  <cp:lastModifiedBy>Jim Long</cp:lastModifiedBy>
  <cp:revision>3</cp:revision>
  <dcterms:created xsi:type="dcterms:W3CDTF">2010-12-14T04:03:00Z</dcterms:created>
  <dcterms:modified xsi:type="dcterms:W3CDTF">2011-07-19T15:54:00Z</dcterms:modified>
</cp:coreProperties>
</file>