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E7" w:rsidRDefault="00C25917">
      <w:r>
        <w:t>Name: _______________________________________________________</w:t>
      </w:r>
      <w:proofErr w:type="gramStart"/>
      <w:r>
        <w:t>_  Period</w:t>
      </w:r>
      <w:proofErr w:type="gramEnd"/>
      <w:r>
        <w:t>: _____</w:t>
      </w:r>
      <w:r>
        <w:tab/>
        <w:t>Date: ______________</w:t>
      </w:r>
    </w:p>
    <w:p w:rsidR="00C25917" w:rsidRDefault="00C25917">
      <w:pPr>
        <w:rPr>
          <w:b/>
        </w:rPr>
      </w:pPr>
      <w:r>
        <w:rPr>
          <w:b/>
        </w:rPr>
        <w:t>Yellow Journalism/USS Maine Essay Quiz</w:t>
      </w:r>
    </w:p>
    <w:p w:rsidR="00C25917" w:rsidRDefault="00C25917">
      <w:r>
        <w:t xml:space="preserve">Directions:  On a </w:t>
      </w:r>
      <w:r>
        <w:rPr>
          <w:i/>
        </w:rPr>
        <w:t>separate</w:t>
      </w:r>
      <w:r>
        <w:t xml:space="preserve"> sheet of paper, answer both questions in </w:t>
      </w:r>
      <w:r w:rsidR="00AE3008">
        <w:t>wel</w:t>
      </w:r>
      <w:r w:rsidR="000C1D2F">
        <w:t>l-constructed paragraphs</w:t>
      </w:r>
      <w:r>
        <w:t xml:space="preserve">.  </w:t>
      </w:r>
      <w:r w:rsidR="00AE3008">
        <w:t xml:space="preserve">Be sure to support your answers with facts and detail.  </w:t>
      </w:r>
      <w:r>
        <w:t>Use the remaining space on this paper to organize your thoughts.  When you are finished, please bring both sheets of paper up to Ms. Sykes.</w:t>
      </w:r>
    </w:p>
    <w:p w:rsidR="00C25917" w:rsidRDefault="00C25917">
      <w:r>
        <w:br/>
        <w:t xml:space="preserve">1. </w:t>
      </w:r>
      <w:r w:rsidR="00AE3008">
        <w:t xml:space="preserve"> What value is found in yellow journalism?  How does yellow journalism today differ from that practiced in 1898?  Does it still influence foreign policy decisions? (15 points)</w:t>
      </w:r>
    </w:p>
    <w:p w:rsidR="00AE3008" w:rsidRDefault="00AE3008"/>
    <w:p w:rsidR="00AE3008" w:rsidRDefault="00AE3008">
      <w:r>
        <w:t>2. Do you find it ironic that the explosion aboard the Maine could have been an accident?  Do you think that the Spanish-American War would have happened anyway?  Why? (15 points)</w:t>
      </w:r>
    </w:p>
    <w:p w:rsidR="00AE3008" w:rsidRDefault="00AE3008"/>
    <w:p w:rsidR="00AE3008" w:rsidRDefault="00AE3008"/>
    <w:p w:rsidR="00AE3008" w:rsidRDefault="00AE3008"/>
    <w:p w:rsidR="00AE3008" w:rsidRDefault="00AE3008"/>
    <w:p w:rsidR="00AE3008" w:rsidRDefault="00AE3008"/>
    <w:p w:rsidR="00AE3008" w:rsidRDefault="00AE3008"/>
    <w:p w:rsidR="00AE3008" w:rsidRDefault="00AE3008"/>
    <w:p w:rsidR="00AE3008" w:rsidRDefault="00AE3008"/>
    <w:p w:rsidR="00AE3008" w:rsidRDefault="00AE3008"/>
    <w:p w:rsidR="00AE3008" w:rsidRPr="00C25917" w:rsidRDefault="00AE3008"/>
    <w:sectPr w:rsidR="00AE3008" w:rsidRPr="00C25917" w:rsidSect="00C2591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08" w:rsidRDefault="00AE3008" w:rsidP="00AE3008">
      <w:pPr>
        <w:spacing w:after="0" w:line="240" w:lineRule="auto"/>
      </w:pPr>
      <w:r>
        <w:separator/>
      </w:r>
    </w:p>
  </w:endnote>
  <w:endnote w:type="continuationSeparator" w:id="0">
    <w:p w:rsidR="00AE3008" w:rsidRDefault="00AE3008" w:rsidP="00AE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08" w:rsidRPr="00AE3008" w:rsidRDefault="00AE3008">
    <w:pPr>
      <w:pStyle w:val="Footer"/>
      <w:rPr>
        <w:sz w:val="14"/>
      </w:rPr>
    </w:pPr>
    <w:r w:rsidRPr="00AE3008">
      <w:rPr>
        <w:sz w:val="14"/>
      </w:rPr>
      <w:t xml:space="preserve">Adapted from the </w:t>
    </w:r>
    <w:r w:rsidRPr="00AE3008">
      <w:rPr>
        <w:i/>
        <w:sz w:val="14"/>
      </w:rPr>
      <w:t>Crucible of Fire</w:t>
    </w:r>
    <w:r w:rsidRPr="00AE3008">
      <w:rPr>
        <w:sz w:val="14"/>
      </w:rPr>
      <w:t>, http://www.pbs.org/crucible/frames/_journalism.html</w:t>
    </w:r>
  </w:p>
  <w:p w:rsidR="00AE3008" w:rsidRDefault="00AE3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08" w:rsidRDefault="00AE3008" w:rsidP="00AE3008">
      <w:pPr>
        <w:spacing w:after="0" w:line="240" w:lineRule="auto"/>
      </w:pPr>
      <w:r>
        <w:separator/>
      </w:r>
    </w:p>
  </w:footnote>
  <w:footnote w:type="continuationSeparator" w:id="0">
    <w:p w:rsidR="00AE3008" w:rsidRDefault="00AE3008" w:rsidP="00AE3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17"/>
    <w:rsid w:val="000C1D2F"/>
    <w:rsid w:val="00750FE7"/>
    <w:rsid w:val="00AB7038"/>
    <w:rsid w:val="00AE3008"/>
    <w:rsid w:val="00C2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008"/>
  </w:style>
  <w:style w:type="paragraph" w:styleId="Footer">
    <w:name w:val="footer"/>
    <w:basedOn w:val="Normal"/>
    <w:link w:val="FooterChar"/>
    <w:uiPriority w:val="99"/>
    <w:unhideWhenUsed/>
    <w:rsid w:val="00AE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08"/>
  </w:style>
  <w:style w:type="paragraph" w:styleId="BalloonText">
    <w:name w:val="Balloon Text"/>
    <w:basedOn w:val="Normal"/>
    <w:link w:val="BalloonTextChar"/>
    <w:uiPriority w:val="99"/>
    <w:semiHidden/>
    <w:unhideWhenUsed/>
    <w:rsid w:val="00AE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Long</dc:creator>
  <cp:lastModifiedBy>Jim Long</cp:lastModifiedBy>
  <cp:revision>2</cp:revision>
  <dcterms:created xsi:type="dcterms:W3CDTF">2011-07-19T17:11:00Z</dcterms:created>
  <dcterms:modified xsi:type="dcterms:W3CDTF">2011-07-19T17:35:00Z</dcterms:modified>
</cp:coreProperties>
</file>