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A2" w:rsidRDefault="007803A2">
      <w:r>
        <w:rPr>
          <w:noProof/>
        </w:rPr>
        <w:drawing>
          <wp:inline distT="0" distB="0" distL="0" distR="0">
            <wp:extent cx="9144000" cy="4877640"/>
            <wp:effectExtent l="38100" t="0" r="38100" b="1821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C5626" w:rsidRPr="007803A2" w:rsidRDefault="00D263F0">
      <w:pPr>
        <w:rPr>
          <w:sz w:val="28"/>
          <w:szCs w:val="28"/>
        </w:rPr>
      </w:pPr>
    </w:p>
    <w:sectPr w:rsidR="006C5626" w:rsidRPr="007803A2" w:rsidSect="0020584C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A9E" w:rsidRDefault="00DA6A9E" w:rsidP="00DA6A9E">
      <w:pPr>
        <w:spacing w:after="0" w:line="240" w:lineRule="auto"/>
      </w:pPr>
      <w:r>
        <w:separator/>
      </w:r>
    </w:p>
  </w:endnote>
  <w:endnote w:type="continuationSeparator" w:id="0">
    <w:p w:rsidR="00DA6A9E" w:rsidRDefault="00DA6A9E" w:rsidP="00DA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A9E" w:rsidRDefault="00DA6A9E" w:rsidP="00DA6A9E">
      <w:pPr>
        <w:spacing w:after="0" w:line="240" w:lineRule="auto"/>
      </w:pPr>
      <w:r>
        <w:separator/>
      </w:r>
    </w:p>
  </w:footnote>
  <w:footnote w:type="continuationSeparator" w:id="0">
    <w:p w:rsidR="00DA6A9E" w:rsidRDefault="00DA6A9E" w:rsidP="00DA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1A" w:rsidRPr="00D263F0" w:rsidRDefault="0012343D" w:rsidP="0012343D">
    <w:pPr>
      <w:rPr>
        <w:rFonts w:ascii="Times New Roman" w:hAnsi="Times New Roman" w:cs="Times New Roman"/>
        <w:sz w:val="24"/>
        <w:szCs w:val="24"/>
      </w:rPr>
    </w:pPr>
    <w:r w:rsidRPr="00D263F0">
      <w:rPr>
        <w:rFonts w:ascii="Times New Roman" w:hAnsi="Times New Roman" w:cs="Times New Roman"/>
        <w:sz w:val="24"/>
        <w:szCs w:val="24"/>
      </w:rPr>
      <w:t>M-A1-1-2_Problem Solving Graphic Organizer Blank</w:t>
    </w:r>
  </w:p>
  <w:p w:rsidR="0012343D" w:rsidRPr="00DA6A9E" w:rsidRDefault="0012343D" w:rsidP="0012343D">
    <w:pPr>
      <w:rPr>
        <w:sz w:val="28"/>
        <w:szCs w:val="28"/>
      </w:rPr>
    </w:pPr>
    <w:r w:rsidRPr="007803A2">
      <w:rPr>
        <w:sz w:val="28"/>
        <w:szCs w:val="28"/>
      </w:rPr>
      <w:t>Show you</w:t>
    </w:r>
    <w:r>
      <w:rPr>
        <w:sz w:val="28"/>
        <w:szCs w:val="28"/>
      </w:rPr>
      <w:t>r</w:t>
    </w:r>
    <w:r w:rsidRPr="007803A2">
      <w:rPr>
        <w:sz w:val="28"/>
        <w:szCs w:val="28"/>
      </w:rPr>
      <w:t xml:space="preserve"> work for each problem below, using the flow chart to help you in the process.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84C"/>
    <w:rsid w:val="000A2189"/>
    <w:rsid w:val="0012343D"/>
    <w:rsid w:val="0020584C"/>
    <w:rsid w:val="002B0B9F"/>
    <w:rsid w:val="003B1FA1"/>
    <w:rsid w:val="006610B6"/>
    <w:rsid w:val="0067301A"/>
    <w:rsid w:val="007803A2"/>
    <w:rsid w:val="007F635F"/>
    <w:rsid w:val="00807580"/>
    <w:rsid w:val="00BB7C13"/>
    <w:rsid w:val="00BF37EA"/>
    <w:rsid w:val="00D263F0"/>
    <w:rsid w:val="00DA6A9E"/>
    <w:rsid w:val="00E46BA3"/>
    <w:rsid w:val="00F7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9E"/>
  </w:style>
  <w:style w:type="paragraph" w:styleId="Footer">
    <w:name w:val="footer"/>
    <w:basedOn w:val="Normal"/>
    <w:link w:val="FooterChar"/>
    <w:uiPriority w:val="99"/>
    <w:semiHidden/>
    <w:unhideWhenUsed/>
    <w:rsid w:val="00DA6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678CF0-859D-427F-BA84-9A8395ECA192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77454DE0-627B-4353-92CB-D2DBEA94D904}">
      <dgm:prSet phldrT="[Text]" custT="1"/>
      <dgm:spPr/>
      <dgm:t>
        <a:bodyPr anchor="t" anchorCtr="0"/>
        <a:lstStyle/>
        <a:p>
          <a:endParaRPr lang="en-US" sz="1600"/>
        </a:p>
      </dgm:t>
    </dgm:pt>
    <dgm:pt modelId="{73015E21-9F4D-4A7A-8328-21D99202CF05}" type="parTrans" cxnId="{8BE512A4-EDD7-4B09-AC68-578B0625B9CA}">
      <dgm:prSet/>
      <dgm:spPr/>
      <dgm:t>
        <a:bodyPr/>
        <a:lstStyle/>
        <a:p>
          <a:endParaRPr lang="en-US"/>
        </a:p>
      </dgm:t>
    </dgm:pt>
    <dgm:pt modelId="{EF6C9AEE-F80C-4720-94A3-299BFEC1F46C}" type="sibTrans" cxnId="{8BE512A4-EDD7-4B09-AC68-578B0625B9CA}">
      <dgm:prSet/>
      <dgm:spPr/>
      <dgm:t>
        <a:bodyPr/>
        <a:lstStyle/>
        <a:p>
          <a:endParaRPr lang="en-US"/>
        </a:p>
      </dgm:t>
    </dgm:pt>
    <dgm:pt modelId="{166DF848-9B2B-4341-B3B6-FDEE16E0393D}">
      <dgm:prSet phldrT="[Text]" custT="1"/>
      <dgm:spPr/>
      <dgm:t>
        <a:bodyPr anchor="t" anchorCtr="0"/>
        <a:lstStyle/>
        <a:p>
          <a:endParaRPr lang="en-US" sz="1600"/>
        </a:p>
      </dgm:t>
    </dgm:pt>
    <dgm:pt modelId="{4F5BD397-FFDA-46EA-BEC0-05ABFCCBF296}" type="parTrans" cxnId="{D7199609-9985-474A-86F7-5CE0549089B4}">
      <dgm:prSet/>
      <dgm:spPr/>
      <dgm:t>
        <a:bodyPr/>
        <a:lstStyle/>
        <a:p>
          <a:endParaRPr lang="en-US"/>
        </a:p>
      </dgm:t>
    </dgm:pt>
    <dgm:pt modelId="{8105F5C1-BE03-4769-8B5E-5816720AFEF7}" type="sibTrans" cxnId="{D7199609-9985-474A-86F7-5CE0549089B4}">
      <dgm:prSet/>
      <dgm:spPr/>
      <dgm:t>
        <a:bodyPr/>
        <a:lstStyle/>
        <a:p>
          <a:endParaRPr lang="en-US"/>
        </a:p>
      </dgm:t>
    </dgm:pt>
    <dgm:pt modelId="{C3354DFB-B2E2-492B-AA2A-D8FE49DBAB4D}">
      <dgm:prSet phldrT="[Text]" custT="1"/>
      <dgm:spPr/>
      <dgm:t>
        <a:bodyPr anchor="t" anchorCtr="0"/>
        <a:lstStyle/>
        <a:p>
          <a:endParaRPr lang="en-US" sz="1400"/>
        </a:p>
      </dgm:t>
    </dgm:pt>
    <dgm:pt modelId="{ACA83D49-EC3A-4951-A3A2-7F5050121D1C}" type="parTrans" cxnId="{C5804FE9-4F64-48D9-8EB8-A791F8F95214}">
      <dgm:prSet/>
      <dgm:spPr/>
      <dgm:t>
        <a:bodyPr/>
        <a:lstStyle/>
        <a:p>
          <a:endParaRPr lang="en-US"/>
        </a:p>
      </dgm:t>
    </dgm:pt>
    <dgm:pt modelId="{46DC3BF1-B5B3-43CD-8E3A-DD8278510E0E}" type="sibTrans" cxnId="{C5804FE9-4F64-48D9-8EB8-A791F8F95214}">
      <dgm:prSet/>
      <dgm:spPr/>
      <dgm:t>
        <a:bodyPr/>
        <a:lstStyle/>
        <a:p>
          <a:endParaRPr lang="en-US"/>
        </a:p>
      </dgm:t>
    </dgm:pt>
    <dgm:pt modelId="{16D73489-C6B1-4F01-9C1E-5AF2A5A7C510}">
      <dgm:prSet phldrT="[Text]" custT="1"/>
      <dgm:spPr/>
      <dgm:t>
        <a:bodyPr anchor="t" anchorCtr="0"/>
        <a:lstStyle/>
        <a:p>
          <a:endParaRPr lang="en-US" sz="1600"/>
        </a:p>
      </dgm:t>
    </dgm:pt>
    <dgm:pt modelId="{238A5089-6F1A-469C-92C9-D603DDA67525}" type="parTrans" cxnId="{AFBFFB6E-C709-4D83-BFBC-D0A55E6D06CD}">
      <dgm:prSet/>
      <dgm:spPr/>
      <dgm:t>
        <a:bodyPr/>
        <a:lstStyle/>
        <a:p>
          <a:endParaRPr lang="en-US"/>
        </a:p>
      </dgm:t>
    </dgm:pt>
    <dgm:pt modelId="{8012C127-4EE6-4BE2-B19D-EE24D0C171CD}" type="sibTrans" cxnId="{AFBFFB6E-C709-4D83-BFBC-D0A55E6D06CD}">
      <dgm:prSet/>
      <dgm:spPr/>
      <dgm:t>
        <a:bodyPr/>
        <a:lstStyle/>
        <a:p>
          <a:endParaRPr lang="en-US"/>
        </a:p>
      </dgm:t>
    </dgm:pt>
    <dgm:pt modelId="{9DE9A934-ADF8-429C-B7DE-43F9D1140096}">
      <dgm:prSet phldrT="[Text]" custT="1"/>
      <dgm:spPr/>
      <dgm:t>
        <a:bodyPr anchor="t" anchorCtr="0"/>
        <a:lstStyle/>
        <a:p>
          <a:endParaRPr lang="en-US" sz="1400"/>
        </a:p>
      </dgm:t>
    </dgm:pt>
    <dgm:pt modelId="{63D5B483-08B6-40B5-AB03-0788A62F3B35}" type="parTrans" cxnId="{04894D1F-66EE-4CD2-9D22-1EFE5BB6B849}">
      <dgm:prSet/>
      <dgm:spPr/>
      <dgm:t>
        <a:bodyPr/>
        <a:lstStyle/>
        <a:p>
          <a:endParaRPr lang="en-US"/>
        </a:p>
      </dgm:t>
    </dgm:pt>
    <dgm:pt modelId="{219E57C2-4B36-4AB8-A8E4-8D9E39C1B2CE}" type="sibTrans" cxnId="{04894D1F-66EE-4CD2-9D22-1EFE5BB6B849}">
      <dgm:prSet/>
      <dgm:spPr/>
      <dgm:t>
        <a:bodyPr/>
        <a:lstStyle/>
        <a:p>
          <a:endParaRPr lang="en-US"/>
        </a:p>
      </dgm:t>
    </dgm:pt>
    <dgm:pt modelId="{2F7C9484-B0A6-4718-A3E9-C8EF1A82ED71}">
      <dgm:prSet phldrT="[Text]" custT="1"/>
      <dgm:spPr/>
      <dgm:t>
        <a:bodyPr anchor="t" anchorCtr="0"/>
        <a:lstStyle/>
        <a:p>
          <a:endParaRPr lang="en-US" sz="1400"/>
        </a:p>
      </dgm:t>
    </dgm:pt>
    <dgm:pt modelId="{17BE3182-9EBD-45BE-A0D5-57E529202E4D}" type="parTrans" cxnId="{C958015F-2FCA-4FFC-B56E-846C8FC2D5DC}">
      <dgm:prSet/>
      <dgm:spPr/>
      <dgm:t>
        <a:bodyPr/>
        <a:lstStyle/>
        <a:p>
          <a:endParaRPr lang="en-US"/>
        </a:p>
      </dgm:t>
    </dgm:pt>
    <dgm:pt modelId="{65F31848-7EDF-4CD6-A30F-DB2DBD885577}" type="sibTrans" cxnId="{C958015F-2FCA-4FFC-B56E-846C8FC2D5DC}">
      <dgm:prSet/>
      <dgm:spPr/>
      <dgm:t>
        <a:bodyPr/>
        <a:lstStyle/>
        <a:p>
          <a:endParaRPr lang="en-US"/>
        </a:p>
      </dgm:t>
    </dgm:pt>
    <dgm:pt modelId="{DF4A2C94-B15F-4ACD-A5EE-89983F548877}">
      <dgm:prSet phldrT="[Text]" custT="1"/>
      <dgm:spPr/>
      <dgm:t>
        <a:bodyPr anchor="t" anchorCtr="0"/>
        <a:lstStyle/>
        <a:p>
          <a:endParaRPr lang="en-US" sz="1400"/>
        </a:p>
      </dgm:t>
    </dgm:pt>
    <dgm:pt modelId="{68498440-26B8-4A4E-8C54-483E02EB6B27}" type="sibTrans" cxnId="{2E24645D-6DDC-4846-B863-A324D1C7BDF9}">
      <dgm:prSet/>
      <dgm:spPr/>
      <dgm:t>
        <a:bodyPr/>
        <a:lstStyle/>
        <a:p>
          <a:endParaRPr lang="en-US"/>
        </a:p>
      </dgm:t>
    </dgm:pt>
    <dgm:pt modelId="{02A1FAE9-DC4F-49F6-980F-6429AEAB1B70}" type="parTrans" cxnId="{2E24645D-6DDC-4846-B863-A324D1C7BDF9}">
      <dgm:prSet/>
      <dgm:spPr/>
      <dgm:t>
        <a:bodyPr/>
        <a:lstStyle/>
        <a:p>
          <a:endParaRPr lang="en-US"/>
        </a:p>
      </dgm:t>
    </dgm:pt>
    <dgm:pt modelId="{056650E8-30B0-4DD0-BD06-12DD9D1567C6}" type="pres">
      <dgm:prSet presAssocID="{D3678CF0-859D-427F-BA84-9A8395ECA192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C017A9F-D37E-4793-AC74-0F58674777DF}" type="pres">
      <dgm:prSet presAssocID="{D3678CF0-859D-427F-BA84-9A8395ECA192}" presName="arrow" presStyleLbl="bgShp" presStyleIdx="0" presStyleCnt="1"/>
      <dgm:spPr/>
    </dgm:pt>
    <dgm:pt modelId="{0BA3DB05-0687-4902-B4F4-C305A80063A5}" type="pres">
      <dgm:prSet presAssocID="{D3678CF0-859D-427F-BA84-9A8395ECA192}" presName="linearProcess" presStyleCnt="0"/>
      <dgm:spPr/>
    </dgm:pt>
    <dgm:pt modelId="{A861D5CA-CBB1-4C98-A65C-14CC125B534A}" type="pres">
      <dgm:prSet presAssocID="{DF4A2C94-B15F-4ACD-A5EE-89983F548877}" presName="text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5605EC-9E60-4629-B990-BAB1C0E9EDC2}" type="pres">
      <dgm:prSet presAssocID="{68498440-26B8-4A4E-8C54-483E02EB6B27}" presName="sibTrans" presStyleCnt="0"/>
      <dgm:spPr/>
    </dgm:pt>
    <dgm:pt modelId="{35B360CF-397C-4F2C-ABCE-91B4FDD85FE0}" type="pres">
      <dgm:prSet presAssocID="{77454DE0-627B-4353-92CB-D2DBEA94D904}" presName="text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DFEFB3-7E95-4B82-B304-4C7A4D50EFE4}" type="pres">
      <dgm:prSet presAssocID="{EF6C9AEE-F80C-4720-94A3-299BFEC1F46C}" presName="sibTrans" presStyleCnt="0"/>
      <dgm:spPr/>
    </dgm:pt>
    <dgm:pt modelId="{C8D6E882-4587-40A5-95C2-0BDB43073ECF}" type="pres">
      <dgm:prSet presAssocID="{166DF848-9B2B-4341-B3B6-FDEE16E0393D}" presName="text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AE79D3-CAB3-4664-975C-E97068F7AC17}" type="pres">
      <dgm:prSet presAssocID="{8105F5C1-BE03-4769-8B5E-5816720AFEF7}" presName="sibTrans" presStyleCnt="0"/>
      <dgm:spPr/>
    </dgm:pt>
    <dgm:pt modelId="{05B27216-FAE9-4AD8-A1A7-E81D92B293F7}" type="pres">
      <dgm:prSet presAssocID="{16D73489-C6B1-4F01-9C1E-5AF2A5A7C510}" presName="text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AF5D4A-45C3-4D65-A65D-A94CF765A511}" type="pres">
      <dgm:prSet presAssocID="{8012C127-4EE6-4BE2-B19D-EE24D0C171CD}" presName="sibTrans" presStyleCnt="0"/>
      <dgm:spPr/>
    </dgm:pt>
    <dgm:pt modelId="{C1EF1451-5550-475B-949C-F8E04280A413}" type="pres">
      <dgm:prSet presAssocID="{C3354DFB-B2E2-492B-AA2A-D8FE49DBAB4D}" presName="text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0B4441-F6BD-4CB5-B2E0-44CE53FC934C}" type="pres">
      <dgm:prSet presAssocID="{46DC3BF1-B5B3-43CD-8E3A-DD8278510E0E}" presName="sibTrans" presStyleCnt="0"/>
      <dgm:spPr/>
    </dgm:pt>
    <dgm:pt modelId="{063FDB4D-0FD6-4E1D-9377-FB8ABEE87A9E}" type="pres">
      <dgm:prSet presAssocID="{9DE9A934-ADF8-429C-B7DE-43F9D1140096}" presName="text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71827E-6189-42BC-89A7-1A252EC95B64}" type="pres">
      <dgm:prSet presAssocID="{219E57C2-4B36-4AB8-A8E4-8D9E39C1B2CE}" presName="sibTrans" presStyleCnt="0"/>
      <dgm:spPr/>
    </dgm:pt>
    <dgm:pt modelId="{9D20D483-A035-411D-B8F9-F63356317295}" type="pres">
      <dgm:prSet presAssocID="{2F7C9484-B0A6-4718-A3E9-C8EF1A82ED71}" presName="text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5804FE9-4F64-48D9-8EB8-A791F8F95214}" srcId="{D3678CF0-859D-427F-BA84-9A8395ECA192}" destId="{C3354DFB-B2E2-492B-AA2A-D8FE49DBAB4D}" srcOrd="4" destOrd="0" parTransId="{ACA83D49-EC3A-4951-A3A2-7F5050121D1C}" sibTransId="{46DC3BF1-B5B3-43CD-8E3A-DD8278510E0E}"/>
    <dgm:cxn modelId="{21355559-85D1-4C66-A4E3-215E91372E78}" type="presOf" srcId="{C3354DFB-B2E2-492B-AA2A-D8FE49DBAB4D}" destId="{C1EF1451-5550-475B-949C-F8E04280A413}" srcOrd="0" destOrd="0" presId="urn:microsoft.com/office/officeart/2005/8/layout/hProcess9"/>
    <dgm:cxn modelId="{AFBFFB6E-C709-4D83-BFBC-D0A55E6D06CD}" srcId="{D3678CF0-859D-427F-BA84-9A8395ECA192}" destId="{16D73489-C6B1-4F01-9C1E-5AF2A5A7C510}" srcOrd="3" destOrd="0" parTransId="{238A5089-6F1A-469C-92C9-D603DDA67525}" sibTransId="{8012C127-4EE6-4BE2-B19D-EE24D0C171CD}"/>
    <dgm:cxn modelId="{6043FAD6-1E2F-4912-B216-03FE88248015}" type="presOf" srcId="{DF4A2C94-B15F-4ACD-A5EE-89983F548877}" destId="{A861D5CA-CBB1-4C98-A65C-14CC125B534A}" srcOrd="0" destOrd="0" presId="urn:microsoft.com/office/officeart/2005/8/layout/hProcess9"/>
    <dgm:cxn modelId="{277B0613-D6AF-4C42-8A64-32715C7A1AE2}" type="presOf" srcId="{16D73489-C6B1-4F01-9C1E-5AF2A5A7C510}" destId="{05B27216-FAE9-4AD8-A1A7-E81D92B293F7}" srcOrd="0" destOrd="0" presId="urn:microsoft.com/office/officeart/2005/8/layout/hProcess9"/>
    <dgm:cxn modelId="{8BE512A4-EDD7-4B09-AC68-578B0625B9CA}" srcId="{D3678CF0-859D-427F-BA84-9A8395ECA192}" destId="{77454DE0-627B-4353-92CB-D2DBEA94D904}" srcOrd="1" destOrd="0" parTransId="{73015E21-9F4D-4A7A-8328-21D99202CF05}" sibTransId="{EF6C9AEE-F80C-4720-94A3-299BFEC1F46C}"/>
    <dgm:cxn modelId="{9DD3CC91-CCF3-4203-8E86-F367C8D099F7}" type="presOf" srcId="{D3678CF0-859D-427F-BA84-9A8395ECA192}" destId="{056650E8-30B0-4DD0-BD06-12DD9D1567C6}" srcOrd="0" destOrd="0" presId="urn:microsoft.com/office/officeart/2005/8/layout/hProcess9"/>
    <dgm:cxn modelId="{6C484C78-B8CF-47FD-B69F-774FB48D4EA7}" type="presOf" srcId="{166DF848-9B2B-4341-B3B6-FDEE16E0393D}" destId="{C8D6E882-4587-40A5-95C2-0BDB43073ECF}" srcOrd="0" destOrd="0" presId="urn:microsoft.com/office/officeart/2005/8/layout/hProcess9"/>
    <dgm:cxn modelId="{7F6B37B0-9364-4C83-827D-1101EB58B53C}" type="presOf" srcId="{9DE9A934-ADF8-429C-B7DE-43F9D1140096}" destId="{063FDB4D-0FD6-4E1D-9377-FB8ABEE87A9E}" srcOrd="0" destOrd="0" presId="urn:microsoft.com/office/officeart/2005/8/layout/hProcess9"/>
    <dgm:cxn modelId="{04894D1F-66EE-4CD2-9D22-1EFE5BB6B849}" srcId="{D3678CF0-859D-427F-BA84-9A8395ECA192}" destId="{9DE9A934-ADF8-429C-B7DE-43F9D1140096}" srcOrd="5" destOrd="0" parTransId="{63D5B483-08B6-40B5-AB03-0788A62F3B35}" sibTransId="{219E57C2-4B36-4AB8-A8E4-8D9E39C1B2CE}"/>
    <dgm:cxn modelId="{3EF42E9C-DC20-470B-BB72-6D742B389D3B}" type="presOf" srcId="{77454DE0-627B-4353-92CB-D2DBEA94D904}" destId="{35B360CF-397C-4F2C-ABCE-91B4FDD85FE0}" srcOrd="0" destOrd="0" presId="urn:microsoft.com/office/officeart/2005/8/layout/hProcess9"/>
    <dgm:cxn modelId="{2E24645D-6DDC-4846-B863-A324D1C7BDF9}" srcId="{D3678CF0-859D-427F-BA84-9A8395ECA192}" destId="{DF4A2C94-B15F-4ACD-A5EE-89983F548877}" srcOrd="0" destOrd="0" parTransId="{02A1FAE9-DC4F-49F6-980F-6429AEAB1B70}" sibTransId="{68498440-26B8-4A4E-8C54-483E02EB6B27}"/>
    <dgm:cxn modelId="{C958015F-2FCA-4FFC-B56E-846C8FC2D5DC}" srcId="{D3678CF0-859D-427F-BA84-9A8395ECA192}" destId="{2F7C9484-B0A6-4718-A3E9-C8EF1A82ED71}" srcOrd="6" destOrd="0" parTransId="{17BE3182-9EBD-45BE-A0D5-57E529202E4D}" sibTransId="{65F31848-7EDF-4CD6-A30F-DB2DBD885577}"/>
    <dgm:cxn modelId="{D7199609-9985-474A-86F7-5CE0549089B4}" srcId="{D3678CF0-859D-427F-BA84-9A8395ECA192}" destId="{166DF848-9B2B-4341-B3B6-FDEE16E0393D}" srcOrd="2" destOrd="0" parTransId="{4F5BD397-FFDA-46EA-BEC0-05ABFCCBF296}" sibTransId="{8105F5C1-BE03-4769-8B5E-5816720AFEF7}"/>
    <dgm:cxn modelId="{8687B40E-3D6E-4802-B021-EBF0A58CFD17}" type="presOf" srcId="{2F7C9484-B0A6-4718-A3E9-C8EF1A82ED71}" destId="{9D20D483-A035-411D-B8F9-F63356317295}" srcOrd="0" destOrd="0" presId="urn:microsoft.com/office/officeart/2005/8/layout/hProcess9"/>
    <dgm:cxn modelId="{D17CF875-7946-4CE3-A11D-6D4755611EA8}" type="presParOf" srcId="{056650E8-30B0-4DD0-BD06-12DD9D1567C6}" destId="{AC017A9F-D37E-4793-AC74-0F58674777DF}" srcOrd="0" destOrd="0" presId="urn:microsoft.com/office/officeart/2005/8/layout/hProcess9"/>
    <dgm:cxn modelId="{C685A588-4020-47A5-A09C-A83E78657845}" type="presParOf" srcId="{056650E8-30B0-4DD0-BD06-12DD9D1567C6}" destId="{0BA3DB05-0687-4902-B4F4-C305A80063A5}" srcOrd="1" destOrd="0" presId="urn:microsoft.com/office/officeart/2005/8/layout/hProcess9"/>
    <dgm:cxn modelId="{E67E4A21-9C01-481B-8AAD-C3D88B30B1B2}" type="presParOf" srcId="{0BA3DB05-0687-4902-B4F4-C305A80063A5}" destId="{A861D5CA-CBB1-4C98-A65C-14CC125B534A}" srcOrd="0" destOrd="0" presId="urn:microsoft.com/office/officeart/2005/8/layout/hProcess9"/>
    <dgm:cxn modelId="{BD6CF49D-EC99-4F64-ACC7-B7B64C81DDE3}" type="presParOf" srcId="{0BA3DB05-0687-4902-B4F4-C305A80063A5}" destId="{0E5605EC-9E60-4629-B990-BAB1C0E9EDC2}" srcOrd="1" destOrd="0" presId="urn:microsoft.com/office/officeart/2005/8/layout/hProcess9"/>
    <dgm:cxn modelId="{17E5C660-6792-4FB0-9B3A-66BB9A3F20AE}" type="presParOf" srcId="{0BA3DB05-0687-4902-B4F4-C305A80063A5}" destId="{35B360CF-397C-4F2C-ABCE-91B4FDD85FE0}" srcOrd="2" destOrd="0" presId="urn:microsoft.com/office/officeart/2005/8/layout/hProcess9"/>
    <dgm:cxn modelId="{F9B20E14-91A8-459A-88DA-DC0F89F266C4}" type="presParOf" srcId="{0BA3DB05-0687-4902-B4F4-C305A80063A5}" destId="{EEDFEFB3-7E95-4B82-B304-4C7A4D50EFE4}" srcOrd="3" destOrd="0" presId="urn:microsoft.com/office/officeart/2005/8/layout/hProcess9"/>
    <dgm:cxn modelId="{F5F10995-680F-4891-9A7B-D5A0EBBC48E5}" type="presParOf" srcId="{0BA3DB05-0687-4902-B4F4-C305A80063A5}" destId="{C8D6E882-4587-40A5-95C2-0BDB43073ECF}" srcOrd="4" destOrd="0" presId="urn:microsoft.com/office/officeart/2005/8/layout/hProcess9"/>
    <dgm:cxn modelId="{8DC47854-B9AD-4C9B-B0DC-D8B7A71E5F93}" type="presParOf" srcId="{0BA3DB05-0687-4902-B4F4-C305A80063A5}" destId="{53AE79D3-CAB3-4664-975C-E97068F7AC17}" srcOrd="5" destOrd="0" presId="urn:microsoft.com/office/officeart/2005/8/layout/hProcess9"/>
    <dgm:cxn modelId="{E5FB908A-7F20-4281-A7A4-25161CC8CCA0}" type="presParOf" srcId="{0BA3DB05-0687-4902-B4F4-C305A80063A5}" destId="{05B27216-FAE9-4AD8-A1A7-E81D92B293F7}" srcOrd="6" destOrd="0" presId="urn:microsoft.com/office/officeart/2005/8/layout/hProcess9"/>
    <dgm:cxn modelId="{3B42744E-BFB6-4219-A83F-0DFD12390B73}" type="presParOf" srcId="{0BA3DB05-0687-4902-B4F4-C305A80063A5}" destId="{FDAF5D4A-45C3-4D65-A65D-A94CF765A511}" srcOrd="7" destOrd="0" presId="urn:microsoft.com/office/officeart/2005/8/layout/hProcess9"/>
    <dgm:cxn modelId="{268CB4D5-12AD-4331-A18E-CEB91371C296}" type="presParOf" srcId="{0BA3DB05-0687-4902-B4F4-C305A80063A5}" destId="{C1EF1451-5550-475B-949C-F8E04280A413}" srcOrd="8" destOrd="0" presId="urn:microsoft.com/office/officeart/2005/8/layout/hProcess9"/>
    <dgm:cxn modelId="{3B047938-CD85-42F6-81D8-F110323EE345}" type="presParOf" srcId="{0BA3DB05-0687-4902-B4F4-C305A80063A5}" destId="{000B4441-F6BD-4CB5-B2E0-44CE53FC934C}" srcOrd="9" destOrd="0" presId="urn:microsoft.com/office/officeart/2005/8/layout/hProcess9"/>
    <dgm:cxn modelId="{D346E834-1951-46FE-A50B-BC242B7F27D9}" type="presParOf" srcId="{0BA3DB05-0687-4902-B4F4-C305A80063A5}" destId="{063FDB4D-0FD6-4E1D-9377-FB8ABEE87A9E}" srcOrd="10" destOrd="0" presId="urn:microsoft.com/office/officeart/2005/8/layout/hProcess9"/>
    <dgm:cxn modelId="{A89B5B3B-008E-47B4-9AE7-EF49EB5FCE08}" type="presParOf" srcId="{0BA3DB05-0687-4902-B4F4-C305A80063A5}" destId="{B671827E-6189-42BC-89A7-1A252EC95B64}" srcOrd="11" destOrd="0" presId="urn:microsoft.com/office/officeart/2005/8/layout/hProcess9"/>
    <dgm:cxn modelId="{3B27A355-8EF2-48B0-B464-A1E5E89B471E}" type="presParOf" srcId="{0BA3DB05-0687-4902-B4F4-C305A80063A5}" destId="{9D20D483-A035-411D-B8F9-F63356317295}" srcOrd="12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C017A9F-D37E-4793-AC74-0F58674777DF}">
      <dsp:nvSpPr>
        <dsp:cNvPr id="0" name=""/>
        <dsp:cNvSpPr/>
      </dsp:nvSpPr>
      <dsp:spPr>
        <a:xfrm>
          <a:off x="685799" y="0"/>
          <a:ext cx="7772400" cy="487764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A861D5CA-CBB1-4C98-A65C-14CC125B534A}">
      <dsp:nvSpPr>
        <dsp:cNvPr id="0" name=""/>
        <dsp:cNvSpPr/>
      </dsp:nvSpPr>
      <dsp:spPr>
        <a:xfrm>
          <a:off x="1785" y="1463292"/>
          <a:ext cx="1142553" cy="1951056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1785" y="1463292"/>
        <a:ext cx="1142553" cy="1951056"/>
      </dsp:txXfrm>
    </dsp:sp>
    <dsp:sp modelId="{35B360CF-397C-4F2C-ABCE-91B4FDD85FE0}">
      <dsp:nvSpPr>
        <dsp:cNvPr id="0" name=""/>
        <dsp:cNvSpPr/>
      </dsp:nvSpPr>
      <dsp:spPr>
        <a:xfrm>
          <a:off x="1334765" y="1463292"/>
          <a:ext cx="1142553" cy="1951056"/>
        </a:xfrm>
        <a:prstGeom prst="roundRect">
          <a:avLst/>
        </a:prstGeom>
        <a:gradFill rotWithShape="0">
          <a:gsLst>
            <a:gs pos="0">
              <a:schemeClr val="accent5">
                <a:hueOff val="-1655646"/>
                <a:satOff val="6635"/>
                <a:lumOff val="1438"/>
                <a:alphaOff val="0"/>
                <a:tint val="50000"/>
                <a:satMod val="300000"/>
              </a:schemeClr>
            </a:gs>
            <a:gs pos="35000">
              <a:schemeClr val="accent5">
                <a:hueOff val="-1655646"/>
                <a:satOff val="6635"/>
                <a:lumOff val="1438"/>
                <a:alphaOff val="0"/>
                <a:tint val="37000"/>
                <a:satMod val="300000"/>
              </a:schemeClr>
            </a:gs>
            <a:gs pos="100000">
              <a:schemeClr val="accent5">
                <a:hueOff val="-1655646"/>
                <a:satOff val="6635"/>
                <a:lumOff val="143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334765" y="1463292"/>
        <a:ext cx="1142553" cy="1951056"/>
      </dsp:txXfrm>
    </dsp:sp>
    <dsp:sp modelId="{C8D6E882-4587-40A5-95C2-0BDB43073ECF}">
      <dsp:nvSpPr>
        <dsp:cNvPr id="0" name=""/>
        <dsp:cNvSpPr/>
      </dsp:nvSpPr>
      <dsp:spPr>
        <a:xfrm>
          <a:off x="2667744" y="1463292"/>
          <a:ext cx="1142553" cy="1951056"/>
        </a:xfrm>
        <a:prstGeom prst="round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tint val="50000"/>
                <a:satMod val="300000"/>
              </a:schemeClr>
            </a:gs>
            <a:gs pos="35000">
              <a:schemeClr val="accent5">
                <a:hueOff val="-3311292"/>
                <a:satOff val="13270"/>
                <a:lumOff val="2876"/>
                <a:alphaOff val="0"/>
                <a:tint val="37000"/>
                <a:satMod val="30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2667744" y="1463292"/>
        <a:ext cx="1142553" cy="1951056"/>
      </dsp:txXfrm>
    </dsp:sp>
    <dsp:sp modelId="{05B27216-FAE9-4AD8-A1A7-E81D92B293F7}">
      <dsp:nvSpPr>
        <dsp:cNvPr id="0" name=""/>
        <dsp:cNvSpPr/>
      </dsp:nvSpPr>
      <dsp:spPr>
        <a:xfrm>
          <a:off x="4000723" y="1463292"/>
          <a:ext cx="1142553" cy="1951056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4000723" y="1463292"/>
        <a:ext cx="1142553" cy="1951056"/>
      </dsp:txXfrm>
    </dsp:sp>
    <dsp:sp modelId="{C1EF1451-5550-475B-949C-F8E04280A413}">
      <dsp:nvSpPr>
        <dsp:cNvPr id="0" name=""/>
        <dsp:cNvSpPr/>
      </dsp:nvSpPr>
      <dsp:spPr>
        <a:xfrm>
          <a:off x="5333702" y="1463292"/>
          <a:ext cx="1142553" cy="1951056"/>
        </a:xfrm>
        <a:prstGeom prst="round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tint val="50000"/>
                <a:satMod val="300000"/>
              </a:schemeClr>
            </a:gs>
            <a:gs pos="35000">
              <a:schemeClr val="accent5">
                <a:hueOff val="-6622584"/>
                <a:satOff val="26541"/>
                <a:lumOff val="5752"/>
                <a:alphaOff val="0"/>
                <a:tint val="37000"/>
                <a:satMod val="30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5333702" y="1463292"/>
        <a:ext cx="1142553" cy="1951056"/>
      </dsp:txXfrm>
    </dsp:sp>
    <dsp:sp modelId="{063FDB4D-0FD6-4E1D-9377-FB8ABEE87A9E}">
      <dsp:nvSpPr>
        <dsp:cNvPr id="0" name=""/>
        <dsp:cNvSpPr/>
      </dsp:nvSpPr>
      <dsp:spPr>
        <a:xfrm>
          <a:off x="6666681" y="1463292"/>
          <a:ext cx="1142553" cy="1951056"/>
        </a:xfrm>
        <a:prstGeom prst="roundRect">
          <a:avLst/>
        </a:prstGeom>
        <a:gradFill rotWithShape="0">
          <a:gsLst>
            <a:gs pos="0">
              <a:schemeClr val="accent5">
                <a:hueOff val="-8278230"/>
                <a:satOff val="33176"/>
                <a:lumOff val="7190"/>
                <a:alphaOff val="0"/>
                <a:tint val="50000"/>
                <a:satMod val="300000"/>
              </a:schemeClr>
            </a:gs>
            <a:gs pos="35000">
              <a:schemeClr val="accent5">
                <a:hueOff val="-8278230"/>
                <a:satOff val="33176"/>
                <a:lumOff val="7190"/>
                <a:alphaOff val="0"/>
                <a:tint val="37000"/>
                <a:satMod val="300000"/>
              </a:schemeClr>
            </a:gs>
            <a:gs pos="100000">
              <a:schemeClr val="accent5">
                <a:hueOff val="-8278230"/>
                <a:satOff val="33176"/>
                <a:lumOff val="719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6666681" y="1463292"/>
        <a:ext cx="1142553" cy="1951056"/>
      </dsp:txXfrm>
    </dsp:sp>
    <dsp:sp modelId="{9D20D483-A035-411D-B8F9-F63356317295}">
      <dsp:nvSpPr>
        <dsp:cNvPr id="0" name=""/>
        <dsp:cNvSpPr/>
      </dsp:nvSpPr>
      <dsp:spPr>
        <a:xfrm>
          <a:off x="7999660" y="1463292"/>
          <a:ext cx="1142553" cy="1951056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7999660" y="1463292"/>
        <a:ext cx="1142553" cy="19510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Onsted Schools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jenny markert</cp:lastModifiedBy>
  <cp:revision>6</cp:revision>
  <dcterms:created xsi:type="dcterms:W3CDTF">2009-12-16T15:00:00Z</dcterms:created>
  <dcterms:modified xsi:type="dcterms:W3CDTF">2010-06-30T16:16:00Z</dcterms:modified>
</cp:coreProperties>
</file>