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A2" w:rsidRDefault="007803A2">
      <w:r>
        <w:rPr>
          <w:noProof/>
        </w:rPr>
        <w:drawing>
          <wp:inline distT="0" distB="0" distL="0" distR="0">
            <wp:extent cx="9144000" cy="4877640"/>
            <wp:effectExtent l="38100" t="0" r="38100" b="18210"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C5626" w:rsidRPr="007803A2" w:rsidRDefault="00F46978">
      <w:pPr>
        <w:rPr>
          <w:sz w:val="28"/>
          <w:szCs w:val="28"/>
        </w:rPr>
      </w:pPr>
    </w:p>
    <w:sectPr w:rsidR="006C5626" w:rsidRPr="007803A2" w:rsidSect="002058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A9E" w:rsidRDefault="00DA6A9E" w:rsidP="00DA6A9E">
      <w:pPr>
        <w:spacing w:after="0" w:line="240" w:lineRule="auto"/>
      </w:pPr>
      <w:r>
        <w:separator/>
      </w:r>
    </w:p>
  </w:endnote>
  <w:endnote w:type="continuationSeparator" w:id="0">
    <w:p w:rsidR="00DA6A9E" w:rsidRDefault="00DA6A9E" w:rsidP="00DA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63A" w:rsidRDefault="006636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63A" w:rsidRDefault="006636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63A" w:rsidRDefault="006636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A9E" w:rsidRDefault="00DA6A9E" w:rsidP="00DA6A9E">
      <w:pPr>
        <w:spacing w:after="0" w:line="240" w:lineRule="auto"/>
      </w:pPr>
      <w:r>
        <w:separator/>
      </w:r>
    </w:p>
  </w:footnote>
  <w:footnote w:type="continuationSeparator" w:id="0">
    <w:p w:rsidR="00DA6A9E" w:rsidRDefault="00DA6A9E" w:rsidP="00DA6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63A" w:rsidRDefault="006636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63A" w:rsidRPr="00F46978" w:rsidRDefault="000458C1" w:rsidP="00DA6A9E">
    <w:pPr>
      <w:rPr>
        <w:rFonts w:ascii="Times New Roman" w:hAnsi="Times New Roman" w:cs="Times New Roman"/>
        <w:sz w:val="24"/>
        <w:szCs w:val="24"/>
      </w:rPr>
    </w:pPr>
    <w:r w:rsidRPr="00F46978">
      <w:rPr>
        <w:rFonts w:ascii="Times New Roman" w:hAnsi="Times New Roman" w:cs="Times New Roman"/>
        <w:sz w:val="24"/>
        <w:szCs w:val="24"/>
      </w:rPr>
      <w:t>M-A1-1-2_Problem Solving Graphic Organizer</w:t>
    </w:r>
  </w:p>
  <w:p w:rsidR="00DA6A9E" w:rsidRPr="00DA6A9E" w:rsidRDefault="00DA6A9E" w:rsidP="00DA6A9E">
    <w:pPr>
      <w:rPr>
        <w:sz w:val="28"/>
        <w:szCs w:val="28"/>
      </w:rPr>
    </w:pPr>
    <w:r w:rsidRPr="007803A2">
      <w:rPr>
        <w:sz w:val="28"/>
        <w:szCs w:val="28"/>
      </w:rPr>
      <w:t>Show you</w:t>
    </w:r>
    <w:r w:rsidR="000458C1">
      <w:rPr>
        <w:sz w:val="28"/>
        <w:szCs w:val="28"/>
      </w:rPr>
      <w:t>r</w:t>
    </w:r>
    <w:r w:rsidRPr="007803A2">
      <w:rPr>
        <w:sz w:val="28"/>
        <w:szCs w:val="28"/>
      </w:rPr>
      <w:t xml:space="preserve"> work for each problem below, using the flow chart to help you in the process.</w:t>
    </w:r>
  </w:p>
  <w:p w:rsidR="00DA6A9E" w:rsidRDefault="00DA6A9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63A" w:rsidRDefault="006636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84C"/>
    <w:rsid w:val="000458C1"/>
    <w:rsid w:val="0020584C"/>
    <w:rsid w:val="003007A5"/>
    <w:rsid w:val="0066363A"/>
    <w:rsid w:val="007803A2"/>
    <w:rsid w:val="007F635F"/>
    <w:rsid w:val="00807580"/>
    <w:rsid w:val="0094443F"/>
    <w:rsid w:val="00AD661D"/>
    <w:rsid w:val="00BB7C13"/>
    <w:rsid w:val="00BF37EA"/>
    <w:rsid w:val="00DA6A9E"/>
    <w:rsid w:val="00E46BA3"/>
    <w:rsid w:val="00EA30F7"/>
    <w:rsid w:val="00F46978"/>
    <w:rsid w:val="00FE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8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6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A9E"/>
  </w:style>
  <w:style w:type="paragraph" w:styleId="Footer">
    <w:name w:val="footer"/>
    <w:basedOn w:val="Normal"/>
    <w:link w:val="FooterChar"/>
    <w:uiPriority w:val="99"/>
    <w:semiHidden/>
    <w:unhideWhenUsed/>
    <w:rsid w:val="00DA6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A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678CF0-859D-427F-BA84-9A8395ECA192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DF4A2C94-B15F-4ACD-A5EE-89983F548877}">
      <dgm:prSet phldrT="[Text]" custT="1"/>
      <dgm:spPr/>
      <dgm:t>
        <a:bodyPr anchor="t" anchorCtr="0"/>
        <a:lstStyle/>
        <a:p>
          <a:r>
            <a:rPr lang="en-US" sz="1400"/>
            <a:t>List any important information.</a:t>
          </a:r>
        </a:p>
      </dgm:t>
    </dgm:pt>
    <dgm:pt modelId="{02A1FAE9-DC4F-49F6-980F-6429AEAB1B70}" type="parTrans" cxnId="{2E24645D-6DDC-4846-B863-A324D1C7BDF9}">
      <dgm:prSet/>
      <dgm:spPr/>
      <dgm:t>
        <a:bodyPr/>
        <a:lstStyle/>
        <a:p>
          <a:endParaRPr lang="en-US"/>
        </a:p>
      </dgm:t>
    </dgm:pt>
    <dgm:pt modelId="{68498440-26B8-4A4E-8C54-483E02EB6B27}" type="sibTrans" cxnId="{2E24645D-6DDC-4846-B863-A324D1C7BDF9}">
      <dgm:prSet/>
      <dgm:spPr/>
      <dgm:t>
        <a:bodyPr/>
        <a:lstStyle/>
        <a:p>
          <a:endParaRPr lang="en-US"/>
        </a:p>
      </dgm:t>
    </dgm:pt>
    <dgm:pt modelId="{77454DE0-627B-4353-92CB-D2DBEA94D904}">
      <dgm:prSet phldrT="[Text]" custT="1"/>
      <dgm:spPr/>
      <dgm:t>
        <a:bodyPr anchor="t" anchorCtr="0"/>
        <a:lstStyle/>
        <a:p>
          <a:r>
            <a:rPr lang="en-US" sz="1600"/>
            <a:t>What are you being asked to find?</a:t>
          </a:r>
        </a:p>
      </dgm:t>
    </dgm:pt>
    <dgm:pt modelId="{73015E21-9F4D-4A7A-8328-21D99202CF05}" type="parTrans" cxnId="{8BE512A4-EDD7-4B09-AC68-578B0625B9CA}">
      <dgm:prSet/>
      <dgm:spPr/>
      <dgm:t>
        <a:bodyPr/>
        <a:lstStyle/>
        <a:p>
          <a:endParaRPr lang="en-US"/>
        </a:p>
      </dgm:t>
    </dgm:pt>
    <dgm:pt modelId="{EF6C9AEE-F80C-4720-94A3-299BFEC1F46C}" type="sibTrans" cxnId="{8BE512A4-EDD7-4B09-AC68-578B0625B9CA}">
      <dgm:prSet/>
      <dgm:spPr/>
      <dgm:t>
        <a:bodyPr/>
        <a:lstStyle/>
        <a:p>
          <a:endParaRPr lang="en-US"/>
        </a:p>
      </dgm:t>
    </dgm:pt>
    <dgm:pt modelId="{166DF848-9B2B-4341-B3B6-FDEE16E0393D}">
      <dgm:prSet phldrT="[Text]" custT="1"/>
      <dgm:spPr/>
      <dgm:t>
        <a:bodyPr anchor="t" anchorCtr="0"/>
        <a:lstStyle/>
        <a:p>
          <a:r>
            <a:rPr lang="en-US" sz="1600"/>
            <a:t>Draw and label a picture.</a:t>
          </a:r>
        </a:p>
      </dgm:t>
    </dgm:pt>
    <dgm:pt modelId="{4F5BD397-FFDA-46EA-BEC0-05ABFCCBF296}" type="parTrans" cxnId="{D7199609-9985-474A-86F7-5CE0549089B4}">
      <dgm:prSet/>
      <dgm:spPr/>
      <dgm:t>
        <a:bodyPr/>
        <a:lstStyle/>
        <a:p>
          <a:endParaRPr lang="en-US"/>
        </a:p>
      </dgm:t>
    </dgm:pt>
    <dgm:pt modelId="{8105F5C1-BE03-4769-8B5E-5816720AFEF7}" type="sibTrans" cxnId="{D7199609-9985-474A-86F7-5CE0549089B4}">
      <dgm:prSet/>
      <dgm:spPr/>
      <dgm:t>
        <a:bodyPr/>
        <a:lstStyle/>
        <a:p>
          <a:endParaRPr lang="en-US"/>
        </a:p>
      </dgm:t>
    </dgm:pt>
    <dgm:pt modelId="{C3354DFB-B2E2-492B-AA2A-D8FE49DBAB4D}">
      <dgm:prSet phldrT="[Text]" custT="1"/>
      <dgm:spPr/>
      <dgm:t>
        <a:bodyPr anchor="t" anchorCtr="0"/>
        <a:lstStyle/>
        <a:p>
          <a:r>
            <a:rPr lang="en-US" sz="1400"/>
            <a:t>Use information to write an equation that represents the situation being described.</a:t>
          </a:r>
        </a:p>
      </dgm:t>
    </dgm:pt>
    <dgm:pt modelId="{ACA83D49-EC3A-4951-A3A2-7F5050121D1C}" type="parTrans" cxnId="{C5804FE9-4F64-48D9-8EB8-A791F8F95214}">
      <dgm:prSet/>
      <dgm:spPr/>
      <dgm:t>
        <a:bodyPr/>
        <a:lstStyle/>
        <a:p>
          <a:endParaRPr lang="en-US"/>
        </a:p>
      </dgm:t>
    </dgm:pt>
    <dgm:pt modelId="{46DC3BF1-B5B3-43CD-8E3A-DD8278510E0E}" type="sibTrans" cxnId="{C5804FE9-4F64-48D9-8EB8-A791F8F95214}">
      <dgm:prSet/>
      <dgm:spPr/>
      <dgm:t>
        <a:bodyPr/>
        <a:lstStyle/>
        <a:p>
          <a:endParaRPr lang="en-US"/>
        </a:p>
      </dgm:t>
    </dgm:pt>
    <dgm:pt modelId="{16D73489-C6B1-4F01-9C1E-5AF2A5A7C510}">
      <dgm:prSet phldrT="[Text]" custT="1"/>
      <dgm:spPr/>
      <dgm:t>
        <a:bodyPr anchor="t" anchorCtr="0"/>
        <a:lstStyle/>
        <a:p>
          <a:r>
            <a:rPr lang="en-US" sz="1600"/>
            <a:t>What major concepts are being used?</a:t>
          </a:r>
        </a:p>
      </dgm:t>
    </dgm:pt>
    <dgm:pt modelId="{238A5089-6F1A-469C-92C9-D603DDA67525}" type="parTrans" cxnId="{AFBFFB6E-C709-4D83-BFBC-D0A55E6D06CD}">
      <dgm:prSet/>
      <dgm:spPr/>
      <dgm:t>
        <a:bodyPr/>
        <a:lstStyle/>
        <a:p>
          <a:endParaRPr lang="en-US"/>
        </a:p>
      </dgm:t>
    </dgm:pt>
    <dgm:pt modelId="{8012C127-4EE6-4BE2-B19D-EE24D0C171CD}" type="sibTrans" cxnId="{AFBFFB6E-C709-4D83-BFBC-D0A55E6D06CD}">
      <dgm:prSet/>
      <dgm:spPr/>
      <dgm:t>
        <a:bodyPr/>
        <a:lstStyle/>
        <a:p>
          <a:endParaRPr lang="en-US"/>
        </a:p>
      </dgm:t>
    </dgm:pt>
    <dgm:pt modelId="{9DE9A934-ADF8-429C-B7DE-43F9D1140096}">
      <dgm:prSet phldrT="[Text]" custT="1"/>
      <dgm:spPr/>
      <dgm:t>
        <a:bodyPr anchor="t" anchorCtr="0"/>
        <a:lstStyle/>
        <a:p>
          <a:r>
            <a:rPr lang="en-US" sz="1400"/>
            <a:t>Use algebra techniques to solve the equation you wrote in the previous step.</a:t>
          </a:r>
        </a:p>
      </dgm:t>
    </dgm:pt>
    <dgm:pt modelId="{63D5B483-08B6-40B5-AB03-0788A62F3B35}" type="parTrans" cxnId="{04894D1F-66EE-4CD2-9D22-1EFE5BB6B849}">
      <dgm:prSet/>
      <dgm:spPr/>
      <dgm:t>
        <a:bodyPr/>
        <a:lstStyle/>
        <a:p>
          <a:endParaRPr lang="en-US"/>
        </a:p>
      </dgm:t>
    </dgm:pt>
    <dgm:pt modelId="{219E57C2-4B36-4AB8-A8E4-8D9E39C1B2CE}" type="sibTrans" cxnId="{04894D1F-66EE-4CD2-9D22-1EFE5BB6B849}">
      <dgm:prSet/>
      <dgm:spPr/>
      <dgm:t>
        <a:bodyPr/>
        <a:lstStyle/>
        <a:p>
          <a:endParaRPr lang="en-US"/>
        </a:p>
      </dgm:t>
    </dgm:pt>
    <dgm:pt modelId="{2F7C9484-B0A6-4718-A3E9-C8EF1A82ED71}">
      <dgm:prSet phldrT="[Text]" custT="1"/>
      <dgm:spPr/>
      <dgm:t>
        <a:bodyPr anchor="t" anchorCtr="0"/>
        <a:lstStyle/>
        <a:p>
          <a:r>
            <a:rPr lang="en-US" sz="1400"/>
            <a:t>Record your solution in the appropriate format.</a:t>
          </a:r>
        </a:p>
      </dgm:t>
    </dgm:pt>
    <dgm:pt modelId="{17BE3182-9EBD-45BE-A0D5-57E529202E4D}" type="parTrans" cxnId="{C958015F-2FCA-4FFC-B56E-846C8FC2D5DC}">
      <dgm:prSet/>
      <dgm:spPr/>
      <dgm:t>
        <a:bodyPr/>
        <a:lstStyle/>
        <a:p>
          <a:endParaRPr lang="en-US"/>
        </a:p>
      </dgm:t>
    </dgm:pt>
    <dgm:pt modelId="{65F31848-7EDF-4CD6-A30F-DB2DBD885577}" type="sibTrans" cxnId="{C958015F-2FCA-4FFC-B56E-846C8FC2D5DC}">
      <dgm:prSet/>
      <dgm:spPr/>
      <dgm:t>
        <a:bodyPr/>
        <a:lstStyle/>
        <a:p>
          <a:endParaRPr lang="en-US"/>
        </a:p>
      </dgm:t>
    </dgm:pt>
    <dgm:pt modelId="{056650E8-30B0-4DD0-BD06-12DD9D1567C6}" type="pres">
      <dgm:prSet presAssocID="{D3678CF0-859D-427F-BA84-9A8395ECA192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C017A9F-D37E-4793-AC74-0F58674777DF}" type="pres">
      <dgm:prSet presAssocID="{D3678CF0-859D-427F-BA84-9A8395ECA192}" presName="arrow" presStyleLbl="bgShp" presStyleIdx="0" presStyleCnt="1"/>
      <dgm:spPr/>
    </dgm:pt>
    <dgm:pt modelId="{0BA3DB05-0687-4902-B4F4-C305A80063A5}" type="pres">
      <dgm:prSet presAssocID="{D3678CF0-859D-427F-BA84-9A8395ECA192}" presName="linearProcess" presStyleCnt="0"/>
      <dgm:spPr/>
    </dgm:pt>
    <dgm:pt modelId="{A861D5CA-CBB1-4C98-A65C-14CC125B534A}" type="pres">
      <dgm:prSet presAssocID="{DF4A2C94-B15F-4ACD-A5EE-89983F548877}" presName="text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5605EC-9E60-4629-B990-BAB1C0E9EDC2}" type="pres">
      <dgm:prSet presAssocID="{68498440-26B8-4A4E-8C54-483E02EB6B27}" presName="sibTrans" presStyleCnt="0"/>
      <dgm:spPr/>
    </dgm:pt>
    <dgm:pt modelId="{35B360CF-397C-4F2C-ABCE-91B4FDD85FE0}" type="pres">
      <dgm:prSet presAssocID="{77454DE0-627B-4353-92CB-D2DBEA94D904}" presName="text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EDFEFB3-7E95-4B82-B304-4C7A4D50EFE4}" type="pres">
      <dgm:prSet presAssocID="{EF6C9AEE-F80C-4720-94A3-299BFEC1F46C}" presName="sibTrans" presStyleCnt="0"/>
      <dgm:spPr/>
    </dgm:pt>
    <dgm:pt modelId="{C8D6E882-4587-40A5-95C2-0BDB43073ECF}" type="pres">
      <dgm:prSet presAssocID="{166DF848-9B2B-4341-B3B6-FDEE16E0393D}" presName="text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AE79D3-CAB3-4664-975C-E97068F7AC17}" type="pres">
      <dgm:prSet presAssocID="{8105F5C1-BE03-4769-8B5E-5816720AFEF7}" presName="sibTrans" presStyleCnt="0"/>
      <dgm:spPr/>
    </dgm:pt>
    <dgm:pt modelId="{05B27216-FAE9-4AD8-A1A7-E81D92B293F7}" type="pres">
      <dgm:prSet presAssocID="{16D73489-C6B1-4F01-9C1E-5AF2A5A7C510}" presName="text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DAF5D4A-45C3-4D65-A65D-A94CF765A511}" type="pres">
      <dgm:prSet presAssocID="{8012C127-4EE6-4BE2-B19D-EE24D0C171CD}" presName="sibTrans" presStyleCnt="0"/>
      <dgm:spPr/>
    </dgm:pt>
    <dgm:pt modelId="{C1EF1451-5550-475B-949C-F8E04280A413}" type="pres">
      <dgm:prSet presAssocID="{C3354DFB-B2E2-492B-AA2A-D8FE49DBAB4D}" presName="text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00B4441-F6BD-4CB5-B2E0-44CE53FC934C}" type="pres">
      <dgm:prSet presAssocID="{46DC3BF1-B5B3-43CD-8E3A-DD8278510E0E}" presName="sibTrans" presStyleCnt="0"/>
      <dgm:spPr/>
    </dgm:pt>
    <dgm:pt modelId="{063FDB4D-0FD6-4E1D-9377-FB8ABEE87A9E}" type="pres">
      <dgm:prSet presAssocID="{9DE9A934-ADF8-429C-B7DE-43F9D1140096}" presName="text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671827E-6189-42BC-89A7-1A252EC95B64}" type="pres">
      <dgm:prSet presAssocID="{219E57C2-4B36-4AB8-A8E4-8D9E39C1B2CE}" presName="sibTrans" presStyleCnt="0"/>
      <dgm:spPr/>
    </dgm:pt>
    <dgm:pt modelId="{9D20D483-A035-411D-B8F9-F63356317295}" type="pres">
      <dgm:prSet presAssocID="{2F7C9484-B0A6-4718-A3E9-C8EF1A82ED71}" presName="text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5804FE9-4F64-48D9-8EB8-A791F8F95214}" srcId="{D3678CF0-859D-427F-BA84-9A8395ECA192}" destId="{C3354DFB-B2E2-492B-AA2A-D8FE49DBAB4D}" srcOrd="4" destOrd="0" parTransId="{ACA83D49-EC3A-4951-A3A2-7F5050121D1C}" sibTransId="{46DC3BF1-B5B3-43CD-8E3A-DD8278510E0E}"/>
    <dgm:cxn modelId="{21355559-85D1-4C66-A4E3-215E91372E78}" type="presOf" srcId="{C3354DFB-B2E2-492B-AA2A-D8FE49DBAB4D}" destId="{C1EF1451-5550-475B-949C-F8E04280A413}" srcOrd="0" destOrd="0" presId="urn:microsoft.com/office/officeart/2005/8/layout/hProcess9"/>
    <dgm:cxn modelId="{AFBFFB6E-C709-4D83-BFBC-D0A55E6D06CD}" srcId="{D3678CF0-859D-427F-BA84-9A8395ECA192}" destId="{16D73489-C6B1-4F01-9C1E-5AF2A5A7C510}" srcOrd="3" destOrd="0" parTransId="{238A5089-6F1A-469C-92C9-D603DDA67525}" sibTransId="{8012C127-4EE6-4BE2-B19D-EE24D0C171CD}"/>
    <dgm:cxn modelId="{6043FAD6-1E2F-4912-B216-03FE88248015}" type="presOf" srcId="{DF4A2C94-B15F-4ACD-A5EE-89983F548877}" destId="{A861D5CA-CBB1-4C98-A65C-14CC125B534A}" srcOrd="0" destOrd="0" presId="urn:microsoft.com/office/officeart/2005/8/layout/hProcess9"/>
    <dgm:cxn modelId="{277B0613-D6AF-4C42-8A64-32715C7A1AE2}" type="presOf" srcId="{16D73489-C6B1-4F01-9C1E-5AF2A5A7C510}" destId="{05B27216-FAE9-4AD8-A1A7-E81D92B293F7}" srcOrd="0" destOrd="0" presId="urn:microsoft.com/office/officeart/2005/8/layout/hProcess9"/>
    <dgm:cxn modelId="{8BE512A4-EDD7-4B09-AC68-578B0625B9CA}" srcId="{D3678CF0-859D-427F-BA84-9A8395ECA192}" destId="{77454DE0-627B-4353-92CB-D2DBEA94D904}" srcOrd="1" destOrd="0" parTransId="{73015E21-9F4D-4A7A-8328-21D99202CF05}" sibTransId="{EF6C9AEE-F80C-4720-94A3-299BFEC1F46C}"/>
    <dgm:cxn modelId="{9DD3CC91-CCF3-4203-8E86-F367C8D099F7}" type="presOf" srcId="{D3678CF0-859D-427F-BA84-9A8395ECA192}" destId="{056650E8-30B0-4DD0-BD06-12DD9D1567C6}" srcOrd="0" destOrd="0" presId="urn:microsoft.com/office/officeart/2005/8/layout/hProcess9"/>
    <dgm:cxn modelId="{6C484C78-B8CF-47FD-B69F-774FB48D4EA7}" type="presOf" srcId="{166DF848-9B2B-4341-B3B6-FDEE16E0393D}" destId="{C8D6E882-4587-40A5-95C2-0BDB43073ECF}" srcOrd="0" destOrd="0" presId="urn:microsoft.com/office/officeart/2005/8/layout/hProcess9"/>
    <dgm:cxn modelId="{7F6B37B0-9364-4C83-827D-1101EB58B53C}" type="presOf" srcId="{9DE9A934-ADF8-429C-B7DE-43F9D1140096}" destId="{063FDB4D-0FD6-4E1D-9377-FB8ABEE87A9E}" srcOrd="0" destOrd="0" presId="urn:microsoft.com/office/officeart/2005/8/layout/hProcess9"/>
    <dgm:cxn modelId="{04894D1F-66EE-4CD2-9D22-1EFE5BB6B849}" srcId="{D3678CF0-859D-427F-BA84-9A8395ECA192}" destId="{9DE9A934-ADF8-429C-B7DE-43F9D1140096}" srcOrd="5" destOrd="0" parTransId="{63D5B483-08B6-40B5-AB03-0788A62F3B35}" sibTransId="{219E57C2-4B36-4AB8-A8E4-8D9E39C1B2CE}"/>
    <dgm:cxn modelId="{3EF42E9C-DC20-470B-BB72-6D742B389D3B}" type="presOf" srcId="{77454DE0-627B-4353-92CB-D2DBEA94D904}" destId="{35B360CF-397C-4F2C-ABCE-91B4FDD85FE0}" srcOrd="0" destOrd="0" presId="urn:microsoft.com/office/officeart/2005/8/layout/hProcess9"/>
    <dgm:cxn modelId="{2E24645D-6DDC-4846-B863-A324D1C7BDF9}" srcId="{D3678CF0-859D-427F-BA84-9A8395ECA192}" destId="{DF4A2C94-B15F-4ACD-A5EE-89983F548877}" srcOrd="0" destOrd="0" parTransId="{02A1FAE9-DC4F-49F6-980F-6429AEAB1B70}" sibTransId="{68498440-26B8-4A4E-8C54-483E02EB6B27}"/>
    <dgm:cxn modelId="{C958015F-2FCA-4FFC-B56E-846C8FC2D5DC}" srcId="{D3678CF0-859D-427F-BA84-9A8395ECA192}" destId="{2F7C9484-B0A6-4718-A3E9-C8EF1A82ED71}" srcOrd="6" destOrd="0" parTransId="{17BE3182-9EBD-45BE-A0D5-57E529202E4D}" sibTransId="{65F31848-7EDF-4CD6-A30F-DB2DBD885577}"/>
    <dgm:cxn modelId="{D7199609-9985-474A-86F7-5CE0549089B4}" srcId="{D3678CF0-859D-427F-BA84-9A8395ECA192}" destId="{166DF848-9B2B-4341-B3B6-FDEE16E0393D}" srcOrd="2" destOrd="0" parTransId="{4F5BD397-FFDA-46EA-BEC0-05ABFCCBF296}" sibTransId="{8105F5C1-BE03-4769-8B5E-5816720AFEF7}"/>
    <dgm:cxn modelId="{8687B40E-3D6E-4802-B021-EBF0A58CFD17}" type="presOf" srcId="{2F7C9484-B0A6-4718-A3E9-C8EF1A82ED71}" destId="{9D20D483-A035-411D-B8F9-F63356317295}" srcOrd="0" destOrd="0" presId="urn:microsoft.com/office/officeart/2005/8/layout/hProcess9"/>
    <dgm:cxn modelId="{D17CF875-7946-4CE3-A11D-6D4755611EA8}" type="presParOf" srcId="{056650E8-30B0-4DD0-BD06-12DD9D1567C6}" destId="{AC017A9F-D37E-4793-AC74-0F58674777DF}" srcOrd="0" destOrd="0" presId="urn:microsoft.com/office/officeart/2005/8/layout/hProcess9"/>
    <dgm:cxn modelId="{C685A588-4020-47A5-A09C-A83E78657845}" type="presParOf" srcId="{056650E8-30B0-4DD0-BD06-12DD9D1567C6}" destId="{0BA3DB05-0687-4902-B4F4-C305A80063A5}" srcOrd="1" destOrd="0" presId="urn:microsoft.com/office/officeart/2005/8/layout/hProcess9"/>
    <dgm:cxn modelId="{E67E4A21-9C01-481B-8AAD-C3D88B30B1B2}" type="presParOf" srcId="{0BA3DB05-0687-4902-B4F4-C305A80063A5}" destId="{A861D5CA-CBB1-4C98-A65C-14CC125B534A}" srcOrd="0" destOrd="0" presId="urn:microsoft.com/office/officeart/2005/8/layout/hProcess9"/>
    <dgm:cxn modelId="{BD6CF49D-EC99-4F64-ACC7-B7B64C81DDE3}" type="presParOf" srcId="{0BA3DB05-0687-4902-B4F4-C305A80063A5}" destId="{0E5605EC-9E60-4629-B990-BAB1C0E9EDC2}" srcOrd="1" destOrd="0" presId="urn:microsoft.com/office/officeart/2005/8/layout/hProcess9"/>
    <dgm:cxn modelId="{17E5C660-6792-4FB0-9B3A-66BB9A3F20AE}" type="presParOf" srcId="{0BA3DB05-0687-4902-B4F4-C305A80063A5}" destId="{35B360CF-397C-4F2C-ABCE-91B4FDD85FE0}" srcOrd="2" destOrd="0" presId="urn:microsoft.com/office/officeart/2005/8/layout/hProcess9"/>
    <dgm:cxn modelId="{F9B20E14-91A8-459A-88DA-DC0F89F266C4}" type="presParOf" srcId="{0BA3DB05-0687-4902-B4F4-C305A80063A5}" destId="{EEDFEFB3-7E95-4B82-B304-4C7A4D50EFE4}" srcOrd="3" destOrd="0" presId="urn:microsoft.com/office/officeart/2005/8/layout/hProcess9"/>
    <dgm:cxn modelId="{F5F10995-680F-4891-9A7B-D5A0EBBC48E5}" type="presParOf" srcId="{0BA3DB05-0687-4902-B4F4-C305A80063A5}" destId="{C8D6E882-4587-40A5-95C2-0BDB43073ECF}" srcOrd="4" destOrd="0" presId="urn:microsoft.com/office/officeart/2005/8/layout/hProcess9"/>
    <dgm:cxn modelId="{8DC47854-B9AD-4C9B-B0DC-D8B7A71E5F93}" type="presParOf" srcId="{0BA3DB05-0687-4902-B4F4-C305A80063A5}" destId="{53AE79D3-CAB3-4664-975C-E97068F7AC17}" srcOrd="5" destOrd="0" presId="urn:microsoft.com/office/officeart/2005/8/layout/hProcess9"/>
    <dgm:cxn modelId="{E5FB908A-7F20-4281-A7A4-25161CC8CCA0}" type="presParOf" srcId="{0BA3DB05-0687-4902-B4F4-C305A80063A5}" destId="{05B27216-FAE9-4AD8-A1A7-E81D92B293F7}" srcOrd="6" destOrd="0" presId="urn:microsoft.com/office/officeart/2005/8/layout/hProcess9"/>
    <dgm:cxn modelId="{3B42744E-BFB6-4219-A83F-0DFD12390B73}" type="presParOf" srcId="{0BA3DB05-0687-4902-B4F4-C305A80063A5}" destId="{FDAF5D4A-45C3-4D65-A65D-A94CF765A511}" srcOrd="7" destOrd="0" presId="urn:microsoft.com/office/officeart/2005/8/layout/hProcess9"/>
    <dgm:cxn modelId="{268CB4D5-12AD-4331-A18E-CEB91371C296}" type="presParOf" srcId="{0BA3DB05-0687-4902-B4F4-C305A80063A5}" destId="{C1EF1451-5550-475B-949C-F8E04280A413}" srcOrd="8" destOrd="0" presId="urn:microsoft.com/office/officeart/2005/8/layout/hProcess9"/>
    <dgm:cxn modelId="{3B047938-CD85-42F6-81D8-F110323EE345}" type="presParOf" srcId="{0BA3DB05-0687-4902-B4F4-C305A80063A5}" destId="{000B4441-F6BD-4CB5-B2E0-44CE53FC934C}" srcOrd="9" destOrd="0" presId="urn:microsoft.com/office/officeart/2005/8/layout/hProcess9"/>
    <dgm:cxn modelId="{D346E834-1951-46FE-A50B-BC242B7F27D9}" type="presParOf" srcId="{0BA3DB05-0687-4902-B4F4-C305A80063A5}" destId="{063FDB4D-0FD6-4E1D-9377-FB8ABEE87A9E}" srcOrd="10" destOrd="0" presId="urn:microsoft.com/office/officeart/2005/8/layout/hProcess9"/>
    <dgm:cxn modelId="{A89B5B3B-008E-47B4-9AE7-EF49EB5FCE08}" type="presParOf" srcId="{0BA3DB05-0687-4902-B4F4-C305A80063A5}" destId="{B671827E-6189-42BC-89A7-1A252EC95B64}" srcOrd="11" destOrd="0" presId="urn:microsoft.com/office/officeart/2005/8/layout/hProcess9"/>
    <dgm:cxn modelId="{3B27A355-8EF2-48B0-B464-A1E5E89B471E}" type="presParOf" srcId="{0BA3DB05-0687-4902-B4F4-C305A80063A5}" destId="{9D20D483-A035-411D-B8F9-F63356317295}" srcOrd="12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C017A9F-D37E-4793-AC74-0F58674777DF}">
      <dsp:nvSpPr>
        <dsp:cNvPr id="0" name=""/>
        <dsp:cNvSpPr/>
      </dsp:nvSpPr>
      <dsp:spPr>
        <a:xfrm>
          <a:off x="685799" y="0"/>
          <a:ext cx="7772400" cy="4877640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A861D5CA-CBB1-4C98-A65C-14CC125B534A}">
      <dsp:nvSpPr>
        <dsp:cNvPr id="0" name=""/>
        <dsp:cNvSpPr/>
      </dsp:nvSpPr>
      <dsp:spPr>
        <a:xfrm>
          <a:off x="1785" y="1463292"/>
          <a:ext cx="1142553" cy="1951056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List any important information.</a:t>
          </a:r>
        </a:p>
      </dsp:txBody>
      <dsp:txXfrm>
        <a:off x="1785" y="1463292"/>
        <a:ext cx="1142553" cy="1951056"/>
      </dsp:txXfrm>
    </dsp:sp>
    <dsp:sp modelId="{35B360CF-397C-4F2C-ABCE-91B4FDD85FE0}">
      <dsp:nvSpPr>
        <dsp:cNvPr id="0" name=""/>
        <dsp:cNvSpPr/>
      </dsp:nvSpPr>
      <dsp:spPr>
        <a:xfrm>
          <a:off x="1334765" y="1463292"/>
          <a:ext cx="1142553" cy="1951056"/>
        </a:xfrm>
        <a:prstGeom prst="roundRect">
          <a:avLst/>
        </a:prstGeom>
        <a:gradFill rotWithShape="0">
          <a:gsLst>
            <a:gs pos="0">
              <a:schemeClr val="accent5">
                <a:hueOff val="-1655646"/>
                <a:satOff val="6635"/>
                <a:lumOff val="1438"/>
                <a:alphaOff val="0"/>
                <a:tint val="50000"/>
                <a:satMod val="300000"/>
              </a:schemeClr>
            </a:gs>
            <a:gs pos="35000">
              <a:schemeClr val="accent5">
                <a:hueOff val="-1655646"/>
                <a:satOff val="6635"/>
                <a:lumOff val="1438"/>
                <a:alphaOff val="0"/>
                <a:tint val="37000"/>
                <a:satMod val="300000"/>
              </a:schemeClr>
            </a:gs>
            <a:gs pos="100000">
              <a:schemeClr val="accent5">
                <a:hueOff val="-1655646"/>
                <a:satOff val="6635"/>
                <a:lumOff val="143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What are you being asked to find?</a:t>
          </a:r>
        </a:p>
      </dsp:txBody>
      <dsp:txXfrm>
        <a:off x="1334765" y="1463292"/>
        <a:ext cx="1142553" cy="1951056"/>
      </dsp:txXfrm>
    </dsp:sp>
    <dsp:sp modelId="{C8D6E882-4587-40A5-95C2-0BDB43073ECF}">
      <dsp:nvSpPr>
        <dsp:cNvPr id="0" name=""/>
        <dsp:cNvSpPr/>
      </dsp:nvSpPr>
      <dsp:spPr>
        <a:xfrm>
          <a:off x="2667744" y="1463292"/>
          <a:ext cx="1142553" cy="1951056"/>
        </a:xfrm>
        <a:prstGeom prst="roundRect">
          <a:avLst/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tint val="50000"/>
                <a:satMod val="300000"/>
              </a:schemeClr>
            </a:gs>
            <a:gs pos="35000">
              <a:schemeClr val="accent5">
                <a:hueOff val="-3311292"/>
                <a:satOff val="13270"/>
                <a:lumOff val="2876"/>
                <a:alphaOff val="0"/>
                <a:tint val="37000"/>
                <a:satMod val="30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Draw and label a picture.</a:t>
          </a:r>
        </a:p>
      </dsp:txBody>
      <dsp:txXfrm>
        <a:off x="2667744" y="1463292"/>
        <a:ext cx="1142553" cy="1951056"/>
      </dsp:txXfrm>
    </dsp:sp>
    <dsp:sp modelId="{05B27216-FAE9-4AD8-A1A7-E81D92B293F7}">
      <dsp:nvSpPr>
        <dsp:cNvPr id="0" name=""/>
        <dsp:cNvSpPr/>
      </dsp:nvSpPr>
      <dsp:spPr>
        <a:xfrm>
          <a:off x="4000723" y="1463292"/>
          <a:ext cx="1142553" cy="1951056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What major concepts are being used?</a:t>
          </a:r>
        </a:p>
      </dsp:txBody>
      <dsp:txXfrm>
        <a:off x="4000723" y="1463292"/>
        <a:ext cx="1142553" cy="1951056"/>
      </dsp:txXfrm>
    </dsp:sp>
    <dsp:sp modelId="{C1EF1451-5550-475B-949C-F8E04280A413}">
      <dsp:nvSpPr>
        <dsp:cNvPr id="0" name=""/>
        <dsp:cNvSpPr/>
      </dsp:nvSpPr>
      <dsp:spPr>
        <a:xfrm>
          <a:off x="5333702" y="1463292"/>
          <a:ext cx="1142553" cy="1951056"/>
        </a:xfrm>
        <a:prstGeom prst="roundRect">
          <a:avLst/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tint val="50000"/>
                <a:satMod val="300000"/>
              </a:schemeClr>
            </a:gs>
            <a:gs pos="35000">
              <a:schemeClr val="accent5">
                <a:hueOff val="-6622584"/>
                <a:satOff val="26541"/>
                <a:lumOff val="5752"/>
                <a:alphaOff val="0"/>
                <a:tint val="37000"/>
                <a:satMod val="30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Use information to write an equation that represents the situation being described.</a:t>
          </a:r>
        </a:p>
      </dsp:txBody>
      <dsp:txXfrm>
        <a:off x="5333702" y="1463292"/>
        <a:ext cx="1142553" cy="1951056"/>
      </dsp:txXfrm>
    </dsp:sp>
    <dsp:sp modelId="{063FDB4D-0FD6-4E1D-9377-FB8ABEE87A9E}">
      <dsp:nvSpPr>
        <dsp:cNvPr id="0" name=""/>
        <dsp:cNvSpPr/>
      </dsp:nvSpPr>
      <dsp:spPr>
        <a:xfrm>
          <a:off x="6666681" y="1463292"/>
          <a:ext cx="1142553" cy="1951056"/>
        </a:xfrm>
        <a:prstGeom prst="roundRect">
          <a:avLst/>
        </a:prstGeom>
        <a:gradFill rotWithShape="0">
          <a:gsLst>
            <a:gs pos="0">
              <a:schemeClr val="accent5">
                <a:hueOff val="-8278230"/>
                <a:satOff val="33176"/>
                <a:lumOff val="7190"/>
                <a:alphaOff val="0"/>
                <a:tint val="50000"/>
                <a:satMod val="300000"/>
              </a:schemeClr>
            </a:gs>
            <a:gs pos="35000">
              <a:schemeClr val="accent5">
                <a:hueOff val="-8278230"/>
                <a:satOff val="33176"/>
                <a:lumOff val="7190"/>
                <a:alphaOff val="0"/>
                <a:tint val="37000"/>
                <a:satMod val="300000"/>
              </a:schemeClr>
            </a:gs>
            <a:gs pos="100000">
              <a:schemeClr val="accent5">
                <a:hueOff val="-8278230"/>
                <a:satOff val="33176"/>
                <a:lumOff val="719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Use algebra techniques to solve the equation you wrote in the previous step.</a:t>
          </a:r>
        </a:p>
      </dsp:txBody>
      <dsp:txXfrm>
        <a:off x="6666681" y="1463292"/>
        <a:ext cx="1142553" cy="1951056"/>
      </dsp:txXfrm>
    </dsp:sp>
    <dsp:sp modelId="{9D20D483-A035-411D-B8F9-F63356317295}">
      <dsp:nvSpPr>
        <dsp:cNvPr id="0" name=""/>
        <dsp:cNvSpPr/>
      </dsp:nvSpPr>
      <dsp:spPr>
        <a:xfrm>
          <a:off x="7999660" y="1463292"/>
          <a:ext cx="1142553" cy="1951056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Record your solution in the appropriate format.</a:t>
          </a:r>
        </a:p>
      </dsp:txBody>
      <dsp:txXfrm>
        <a:off x="7999660" y="1463292"/>
        <a:ext cx="1142553" cy="19510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Company>Onsted Schools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jenny markert</cp:lastModifiedBy>
  <cp:revision>8</cp:revision>
  <dcterms:created xsi:type="dcterms:W3CDTF">2009-12-16T14:28:00Z</dcterms:created>
  <dcterms:modified xsi:type="dcterms:W3CDTF">2010-06-30T16:17:00Z</dcterms:modified>
</cp:coreProperties>
</file>