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20" w:rsidRDefault="00E10420"/>
    <w:p w:rsidR="00E10420" w:rsidRPr="00661839" w:rsidRDefault="00E10420">
      <w:pPr>
        <w:rPr>
          <w:b/>
        </w:rPr>
      </w:pPr>
      <w:r w:rsidRPr="00661839">
        <w:rPr>
          <w:b/>
        </w:rPr>
        <w:t>In #1 – 6, write the equations given the initial value and percentage rate.</w:t>
      </w:r>
    </w:p>
    <w:p w:rsidR="00661839" w:rsidRDefault="00661839"/>
    <w:p w:rsidR="00E10420" w:rsidRDefault="00E10420">
      <w:r>
        <w:t>1.</w:t>
      </w:r>
      <w:r w:rsidR="00B929DB">
        <w:t xml:space="preserve">  a = 120, 13% decrease</w:t>
      </w:r>
    </w:p>
    <w:p w:rsidR="00B929DB" w:rsidRDefault="00B929DB"/>
    <w:p w:rsidR="00E10420" w:rsidRDefault="00E10420">
      <w:r>
        <w:t>2.</w:t>
      </w:r>
      <w:r w:rsidR="00B929DB">
        <w:t xml:space="preserve">  a = 35, 8% increase</w:t>
      </w:r>
    </w:p>
    <w:p w:rsidR="00B929DB" w:rsidRDefault="00B929DB"/>
    <w:p w:rsidR="00E10420" w:rsidRDefault="00E10420">
      <w:r>
        <w:t>3.</w:t>
      </w:r>
      <w:r w:rsidR="00B929DB">
        <w:t xml:space="preserve">  a = 219, 4% decrease</w:t>
      </w:r>
    </w:p>
    <w:p w:rsidR="00B929DB" w:rsidRDefault="00B929DB"/>
    <w:p w:rsidR="00E10420" w:rsidRDefault="00E10420">
      <w:r>
        <w:t>4.</w:t>
      </w:r>
      <w:r w:rsidR="00B929DB">
        <w:t xml:space="preserve">  a = </w:t>
      </w:r>
      <w:r w:rsidR="006D5EFA">
        <w:t>11, 15.25% increase</w:t>
      </w:r>
    </w:p>
    <w:p w:rsidR="006D5EFA" w:rsidRDefault="006D5EFA"/>
    <w:p w:rsidR="00E10420" w:rsidRDefault="00E10420">
      <w:r>
        <w:t>5.</w:t>
      </w:r>
      <w:r w:rsidR="006D5EFA">
        <w:t xml:space="preserve">  a = 97, 7.65% decrease</w:t>
      </w:r>
    </w:p>
    <w:p w:rsidR="006D5EFA" w:rsidRDefault="006D5EFA"/>
    <w:p w:rsidR="00E10420" w:rsidRDefault="00E10420">
      <w:r>
        <w:t>6.</w:t>
      </w:r>
      <w:r w:rsidR="006D5EFA">
        <w:t xml:space="preserve">  a = 432, 3.2% increase</w:t>
      </w:r>
    </w:p>
    <w:p w:rsidR="00E10420" w:rsidRDefault="00E10420"/>
    <w:p w:rsidR="00E10420" w:rsidRPr="00661839" w:rsidRDefault="00E10420">
      <w:pPr>
        <w:rPr>
          <w:b/>
        </w:rPr>
      </w:pPr>
      <w:r w:rsidRPr="00661839">
        <w:rPr>
          <w:b/>
        </w:rPr>
        <w:t>In #7 – 12, solve for the unknown.  In the problems where you are solving for the multiplier, state the percentage rate and whether it is an increase or decrease.</w:t>
      </w:r>
    </w:p>
    <w:p w:rsidR="00661839" w:rsidRDefault="00661839"/>
    <w:p w:rsidR="00E10420" w:rsidRDefault="00E10420">
      <w:r>
        <w:t>7.</w:t>
      </w:r>
      <w:r w:rsidR="001072CE">
        <w:t xml:space="preserve">  </w:t>
      </w:r>
      <w:r w:rsidR="005A6A66">
        <w:t>a = 165, x = 3, y =185.6</w:t>
      </w:r>
    </w:p>
    <w:p w:rsidR="005A28A0" w:rsidRDefault="005A28A0"/>
    <w:p w:rsidR="00E10420" w:rsidRDefault="00E10420">
      <w:r>
        <w:t>8.</w:t>
      </w:r>
      <w:r w:rsidR="005A6A66">
        <w:t xml:space="preserve">  8% increase, x = 4, y = 142.85</w:t>
      </w:r>
    </w:p>
    <w:p w:rsidR="005A28A0" w:rsidRDefault="005A28A0"/>
    <w:p w:rsidR="00E10420" w:rsidRDefault="00E10420">
      <w:r>
        <w:t>9.</w:t>
      </w:r>
      <w:r w:rsidR="005A6A66">
        <w:t xml:space="preserve">  a = 85, x = 5, y = 21.552</w:t>
      </w:r>
    </w:p>
    <w:p w:rsidR="005A28A0" w:rsidRDefault="005A28A0"/>
    <w:p w:rsidR="00E10420" w:rsidRDefault="00E10420">
      <w:r>
        <w:t>10.</w:t>
      </w:r>
      <w:r w:rsidR="005A6A66">
        <w:t xml:space="preserve">  </w:t>
      </w:r>
      <w:r w:rsidR="002A7721">
        <w:t>38% decrease, x = 2, y = 16.145</w:t>
      </w:r>
    </w:p>
    <w:p w:rsidR="005A28A0" w:rsidRDefault="005A28A0"/>
    <w:p w:rsidR="005A28A0" w:rsidRDefault="005A28A0">
      <w:r>
        <w:t>11.</w:t>
      </w:r>
      <w:r w:rsidR="00785A8C">
        <w:t xml:space="preserve">  a = 1,000, x = 4, y = 1,286.5</w:t>
      </w:r>
      <w:r w:rsidR="002A7721">
        <w:t xml:space="preserve">  </w:t>
      </w:r>
    </w:p>
    <w:p w:rsidR="005A28A0" w:rsidRDefault="005A28A0"/>
    <w:p w:rsidR="005A28A0" w:rsidRDefault="005A28A0">
      <w:r>
        <w:t>12.</w:t>
      </w:r>
      <w:r w:rsidR="00785A8C">
        <w:t xml:space="preserve">  12% decrease, x = 3, y = 511.1</w:t>
      </w:r>
    </w:p>
    <w:p w:rsidR="00E10420" w:rsidRDefault="00E10420"/>
    <w:p w:rsidR="00E10420" w:rsidRPr="00661839" w:rsidRDefault="00E10420">
      <w:pPr>
        <w:rPr>
          <w:b/>
        </w:rPr>
      </w:pPr>
      <w:r w:rsidRPr="00661839">
        <w:rPr>
          <w:b/>
        </w:rPr>
        <w:t>In #13 – 15, write the equation of the exponential function that goes through the two given points.</w:t>
      </w:r>
    </w:p>
    <w:p w:rsidR="00661839" w:rsidRDefault="00661839"/>
    <w:p w:rsidR="00E10420" w:rsidRDefault="00E10420">
      <w:r>
        <w:t>13.</w:t>
      </w:r>
      <w:r w:rsidR="00452A3F">
        <w:t xml:space="preserve">  </w:t>
      </w:r>
      <w:r w:rsidR="00493357">
        <w:t>(3, 661.52) and (6, 810.39)</w:t>
      </w:r>
    </w:p>
    <w:p w:rsidR="005A28A0" w:rsidRDefault="005A28A0"/>
    <w:p w:rsidR="00E10420" w:rsidRDefault="00E10420">
      <w:r>
        <w:t>14.</w:t>
      </w:r>
      <w:r w:rsidR="00493357">
        <w:t xml:space="preserve">  (1,576.94) and (5, 395.64)</w:t>
      </w:r>
    </w:p>
    <w:p w:rsidR="005A28A0" w:rsidRDefault="005A28A0"/>
    <w:p w:rsidR="00E10420" w:rsidRDefault="00E10420">
      <w:r>
        <w:t>15.</w:t>
      </w:r>
      <w:r w:rsidR="00493357">
        <w:t xml:space="preserve">  (4, 189.16) and (9, 364.22)</w:t>
      </w:r>
    </w:p>
    <w:p w:rsidR="00E10420" w:rsidRDefault="00E10420"/>
    <w:sectPr w:rsidR="00E10420" w:rsidSect="00FE0D3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36" w:rsidRDefault="00D41336" w:rsidP="00D41336">
      <w:r>
        <w:separator/>
      </w:r>
    </w:p>
  </w:endnote>
  <w:endnote w:type="continuationSeparator" w:id="0">
    <w:p w:rsidR="00D41336" w:rsidRDefault="00D41336" w:rsidP="00D4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36" w:rsidRDefault="00D41336" w:rsidP="00D41336">
      <w:r>
        <w:separator/>
      </w:r>
    </w:p>
  </w:footnote>
  <w:footnote w:type="continuationSeparator" w:id="0">
    <w:p w:rsidR="00D41336" w:rsidRDefault="00D41336" w:rsidP="00D41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36" w:rsidRDefault="0014571B" w:rsidP="00D41336">
    <w:r>
      <w:t xml:space="preserve">M-A2-4-3_Exponential Growth and </w:t>
    </w:r>
    <w:r w:rsidR="00D41336">
      <w:t>Decay Worksheet</w:t>
    </w:r>
  </w:p>
  <w:p w:rsidR="00D41336" w:rsidRDefault="00D413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45"/>
    <w:rsid w:val="00077964"/>
    <w:rsid w:val="001072CE"/>
    <w:rsid w:val="0014571B"/>
    <w:rsid w:val="002A55E1"/>
    <w:rsid w:val="002A7721"/>
    <w:rsid w:val="003509BF"/>
    <w:rsid w:val="0042310F"/>
    <w:rsid w:val="00452A3F"/>
    <w:rsid w:val="00493357"/>
    <w:rsid w:val="005160DD"/>
    <w:rsid w:val="005A28A0"/>
    <w:rsid w:val="005A6A66"/>
    <w:rsid w:val="0061793D"/>
    <w:rsid w:val="00642447"/>
    <w:rsid w:val="00661839"/>
    <w:rsid w:val="006D5EFA"/>
    <w:rsid w:val="00715565"/>
    <w:rsid w:val="00785A8C"/>
    <w:rsid w:val="009B3AF9"/>
    <w:rsid w:val="00B407B8"/>
    <w:rsid w:val="00B929DB"/>
    <w:rsid w:val="00C00E6B"/>
    <w:rsid w:val="00C227BF"/>
    <w:rsid w:val="00D41336"/>
    <w:rsid w:val="00E10420"/>
    <w:rsid w:val="00F25145"/>
    <w:rsid w:val="00FE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1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336"/>
    <w:rPr>
      <w:sz w:val="24"/>
      <w:szCs w:val="24"/>
    </w:rPr>
  </w:style>
  <w:style w:type="paragraph" w:styleId="Footer">
    <w:name w:val="footer"/>
    <w:basedOn w:val="Normal"/>
    <w:link w:val="FooterChar"/>
    <w:rsid w:val="00D41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3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JSelisky</cp:lastModifiedBy>
  <cp:revision>7</cp:revision>
  <dcterms:created xsi:type="dcterms:W3CDTF">2010-05-20T17:48:00Z</dcterms:created>
  <dcterms:modified xsi:type="dcterms:W3CDTF">2010-07-07T17:41:00Z</dcterms:modified>
</cp:coreProperties>
</file>