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5" w:rsidRPr="00CF03FD" w:rsidRDefault="00BB31FF" w:rsidP="00CF03FD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2 Exit Ticket</w:t>
      </w:r>
      <w:r w:rsidR="009977D8">
        <w:rPr>
          <w:sz w:val="32"/>
          <w:szCs w:val="32"/>
        </w:rPr>
        <w:t xml:space="preserve"> 1</w:t>
      </w:r>
      <w:r w:rsidR="001A7029">
        <w:rPr>
          <w:sz w:val="32"/>
          <w:szCs w:val="32"/>
        </w:rPr>
        <w:t xml:space="preserve"> KEY</w:t>
      </w:r>
    </w:p>
    <w:p w:rsidR="00CF03FD" w:rsidRDefault="00CF03FD" w:rsidP="00CF03FD">
      <w:pPr>
        <w:jc w:val="center"/>
      </w:pPr>
    </w:p>
    <w:p w:rsidR="00CF03FD" w:rsidRDefault="00CF03FD" w:rsidP="00CF03FD">
      <w:pPr>
        <w:numPr>
          <w:ilvl w:val="0"/>
          <w:numId w:val="1"/>
        </w:numPr>
      </w:pPr>
      <w:r>
        <w:t>Graph</w:t>
      </w:r>
      <w:r w:rsidR="00E26D76">
        <w:t xml:space="preserve"> </w:t>
      </w:r>
      <m:oMath>
        <m:r>
          <w:rPr>
            <w:rFonts w:ascii="Cambria Math" w:hAnsi="Cambria Math"/>
          </w:rPr>
          <m:t>y=(-2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x+4)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>
        <w:t>.</w:t>
      </w:r>
      <w:r w:rsidR="006E6920">
        <w:br/>
      </w:r>
      <w:r w:rsidR="006E6920">
        <w:br/>
      </w:r>
      <w:r w:rsidR="006E6920">
        <w:br/>
      </w:r>
      <w:r w:rsidR="006E6920">
        <w:br/>
      </w:r>
      <w:r w:rsidR="006E6920">
        <w:br/>
      </w:r>
      <w:r w:rsidR="001A7029">
        <w:t>Key</w:t>
      </w:r>
      <w:r w:rsidR="006E6920">
        <w:br/>
      </w:r>
      <w:r w:rsidR="006E6920">
        <w:br/>
      </w:r>
      <w:r w:rsidR="006E6920">
        <w:rPr>
          <w:noProof/>
        </w:rPr>
        <w:drawing>
          <wp:inline distT="0" distB="0" distL="0" distR="0">
            <wp:extent cx="3471672" cy="3998976"/>
            <wp:effectExtent l="19050" t="0" r="0" b="0"/>
            <wp:docPr id="1" name="Picture 0" descr="M-A2-7-2_ET2Ke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A2-7-2_ET2Key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672" cy="399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20" w:rsidRDefault="006E6920" w:rsidP="006E6920"/>
    <w:p w:rsidR="006E6920" w:rsidRDefault="006E6920" w:rsidP="006E6920"/>
    <w:p w:rsidR="006E6920" w:rsidRDefault="006E6920" w:rsidP="006E6920"/>
    <w:p w:rsidR="006E6920" w:rsidRDefault="006E6920" w:rsidP="006E6920"/>
    <w:p w:rsidR="009977D8" w:rsidRDefault="009977D8">
      <w:r>
        <w:br w:type="page"/>
      </w:r>
    </w:p>
    <w:p w:rsidR="009977D8" w:rsidRPr="00CF03FD" w:rsidRDefault="009977D8" w:rsidP="009977D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Lesson 2 Exit Ticket 2</w:t>
      </w:r>
      <w:r w:rsidR="001A7029">
        <w:rPr>
          <w:sz w:val="32"/>
          <w:szCs w:val="32"/>
        </w:rPr>
        <w:t xml:space="preserve"> KEY</w:t>
      </w:r>
    </w:p>
    <w:p w:rsidR="009977D8" w:rsidRDefault="009977D8" w:rsidP="009977D8"/>
    <w:p w:rsidR="00CF03FD" w:rsidRDefault="00CF03FD" w:rsidP="00CF03FD">
      <w:pPr>
        <w:numPr>
          <w:ilvl w:val="0"/>
          <w:numId w:val="1"/>
        </w:numPr>
      </w:pPr>
      <w:r>
        <w:t>Find the vertex of</w:t>
      </w:r>
      <w:r w:rsidR="00E26D76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t>. Is it a minimum or maximum?</w:t>
      </w:r>
    </w:p>
    <w:p w:rsidR="00CC1800" w:rsidRDefault="00CC1800"/>
    <w:p w:rsidR="00CC1800" w:rsidRDefault="00CC1800" w:rsidP="00CC1800">
      <w:pPr>
        <w:ind w:left="360"/>
      </w:pPr>
      <w:r>
        <w:t>Key</w:t>
      </w:r>
    </w:p>
    <w:p w:rsidR="00CC1800" w:rsidRDefault="00CC1800" w:rsidP="00CC1800">
      <w:pPr>
        <w:ind w:left="360"/>
      </w:pPr>
    </w:p>
    <w:p w:rsidR="009977D8" w:rsidRDefault="00CC1800" w:rsidP="00CC1800">
      <w:pPr>
        <w:ind w:left="360"/>
      </w:pPr>
      <w:r>
        <w:t>Vertex = (0,4); It is a minimum.</w:t>
      </w:r>
      <w:r w:rsidR="009977D8">
        <w:br w:type="page"/>
      </w:r>
    </w:p>
    <w:p w:rsidR="009977D8" w:rsidRPr="00CF03FD" w:rsidRDefault="009977D8" w:rsidP="009977D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Lesson 2 Exit Ticket 3</w:t>
      </w:r>
      <w:r w:rsidR="001A7029">
        <w:rPr>
          <w:sz w:val="32"/>
          <w:szCs w:val="32"/>
        </w:rPr>
        <w:t xml:space="preserve"> KEY</w:t>
      </w:r>
    </w:p>
    <w:p w:rsidR="009977D8" w:rsidRDefault="009977D8" w:rsidP="009977D8"/>
    <w:p w:rsidR="00CF03FD" w:rsidRDefault="00CF03FD" w:rsidP="00CF03FD">
      <w:pPr>
        <w:numPr>
          <w:ilvl w:val="0"/>
          <w:numId w:val="1"/>
        </w:numPr>
      </w:pPr>
      <w:r>
        <w:t>Find the domain and range of</w:t>
      </w:r>
      <w:r w:rsidR="00E26D76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</m:oMath>
      <w:r>
        <w:t>.</w:t>
      </w:r>
    </w:p>
    <w:p w:rsidR="00CC1800" w:rsidRDefault="00CC1800"/>
    <w:p w:rsidR="00CC1800" w:rsidRDefault="00CC1800" w:rsidP="00CC1800">
      <w:pPr>
        <w:ind w:left="360"/>
      </w:pPr>
      <w:r>
        <w:t>Key</w:t>
      </w:r>
    </w:p>
    <w:p w:rsidR="00CC1800" w:rsidRDefault="00CC1800" w:rsidP="00CC1800">
      <w:pPr>
        <w:ind w:left="360"/>
      </w:pPr>
    </w:p>
    <w:p w:rsidR="00CC1800" w:rsidRDefault="00CC1800" w:rsidP="00CC1800">
      <w:pPr>
        <w:ind w:left="360"/>
      </w:pPr>
      <w:r>
        <w:t>Domain = All real numbers</w:t>
      </w:r>
    </w:p>
    <w:p w:rsidR="009977D8" w:rsidRDefault="00CC1800" w:rsidP="00CC1800">
      <w:pPr>
        <w:ind w:left="360"/>
      </w:pPr>
      <w:r>
        <w:t xml:space="preserve">Range = </w:t>
      </w:r>
      <w:r w:rsidR="002453D3">
        <w:t xml:space="preserve">All </w:t>
      </w:r>
      <w:r w:rsidR="002453D3" w:rsidRPr="002453D3">
        <w:rPr>
          <w:i/>
        </w:rPr>
        <w:t>y</w:t>
      </w:r>
      <w:r w:rsidR="002453D3">
        <w:t xml:space="preserve"> ≥ −8 OR [−8, ∞)</w:t>
      </w:r>
      <w:r w:rsidR="009977D8">
        <w:br w:type="page"/>
      </w:r>
    </w:p>
    <w:p w:rsidR="009977D8" w:rsidRPr="00CF03FD" w:rsidRDefault="009977D8" w:rsidP="009977D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Lesson 2 Exit Ticket 4</w:t>
      </w:r>
      <w:r w:rsidR="001A7029">
        <w:rPr>
          <w:sz w:val="32"/>
          <w:szCs w:val="32"/>
        </w:rPr>
        <w:t xml:space="preserve"> KEY</w:t>
      </w:r>
    </w:p>
    <w:p w:rsidR="009977D8" w:rsidRDefault="009977D8" w:rsidP="009977D8"/>
    <w:p w:rsidR="00CF03FD" w:rsidRDefault="00CF03FD" w:rsidP="00CF03FD">
      <w:pPr>
        <w:numPr>
          <w:ilvl w:val="0"/>
          <w:numId w:val="1"/>
        </w:numPr>
      </w:pPr>
      <w:r>
        <w:t xml:space="preserve">Describe how you find the rate of change of </w:t>
      </w:r>
      <w:r w:rsidR="00E26D76">
        <w:t>a quadratic</w:t>
      </w:r>
      <w:r>
        <w:t xml:space="preserve"> function. Provide an example.</w:t>
      </w:r>
    </w:p>
    <w:p w:rsidR="002453D3" w:rsidRDefault="002453D3"/>
    <w:p w:rsidR="000C018E" w:rsidRDefault="000C018E" w:rsidP="000C018E">
      <w:pPr>
        <w:ind w:left="720"/>
      </w:pPr>
      <w:r>
        <w:t>Key</w:t>
      </w:r>
    </w:p>
    <w:p w:rsidR="000C018E" w:rsidRDefault="000C018E" w:rsidP="000C018E">
      <w:pPr>
        <w:ind w:left="720"/>
      </w:pPr>
    </w:p>
    <w:p w:rsidR="00A04501" w:rsidRDefault="00A04501" w:rsidP="000C018E">
      <w:pPr>
        <w:ind w:left="720"/>
      </w:pPr>
      <w:r>
        <w:t xml:space="preserve">To find the average rate of change of a quadratic function, you find the ratio of the change of </w:t>
      </w:r>
      <w:r w:rsidRPr="00A04501">
        <w:rPr>
          <w:i/>
        </w:rPr>
        <w:t>f</w:t>
      </w:r>
      <w:r>
        <w:t>(</w:t>
      </w:r>
      <w:r w:rsidRPr="00A04501">
        <w:rPr>
          <w:i/>
        </w:rPr>
        <w:t>x</w:t>
      </w:r>
      <w:r>
        <w:t xml:space="preserve">) to the change in </w:t>
      </w:r>
      <w:r>
        <w:rPr>
          <w:i/>
        </w:rPr>
        <w:t>x</w:t>
      </w:r>
      <w:r>
        <w:t>-values. You must first determine a specific interval to examine. You will use this interval to substitute values into the formula:</w:t>
      </w:r>
    </w:p>
    <w:p w:rsidR="00A04501" w:rsidRDefault="00B14391" w:rsidP="000C018E">
      <w:pPr>
        <w:ind w:left="7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-f(a)</m:t>
              </m:r>
            </m:num>
            <m:den>
              <m:r>
                <w:rPr>
                  <w:rFonts w:ascii="Cambria Math" w:hAnsi="Cambria Math"/>
                </w:rPr>
                <m:t>b-a</m:t>
              </m:r>
            </m:den>
          </m:f>
        </m:oMath>
      </m:oMathPara>
    </w:p>
    <w:p w:rsidR="00A04501" w:rsidRDefault="00A04501" w:rsidP="000C018E">
      <w:pPr>
        <w:ind w:left="720"/>
      </w:pPr>
    </w:p>
    <w:p w:rsidR="00A04501" w:rsidRDefault="000C018E" w:rsidP="000C018E">
      <w:pPr>
        <w:ind w:left="720"/>
      </w:pPr>
      <w:r>
        <w:t>Suppose you wish to find the average rate of chang</w:t>
      </w:r>
      <w:r w:rsidR="00A04501">
        <w:t xml:space="preserve">e of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 w:rsidR="00A04501">
        <w:t xml:space="preserve">. Also, suppose that you choose the interval </w:t>
      </w:r>
      <m:oMath>
        <m:r>
          <w:rPr>
            <w:rFonts w:ascii="Cambria Math" w:hAnsi="Cambria Math"/>
          </w:rPr>
          <m:t>0≤x≤2</m:t>
        </m:r>
      </m:oMath>
      <w:r w:rsidR="00A04501">
        <w:t xml:space="preserve">. Either using substitution of the </w:t>
      </w:r>
      <w:r w:rsidR="00517D0C">
        <w:br/>
      </w:r>
      <w:r w:rsidR="00A04501" w:rsidRPr="00A04501">
        <w:rPr>
          <w:i/>
        </w:rPr>
        <w:t>x</w:t>
      </w:r>
      <w:r w:rsidR="00A04501">
        <w:t xml:space="preserve">-values into the function, or examining a table or graph, evaluate the function for each </w:t>
      </w:r>
      <w:r w:rsidR="00A04501" w:rsidRPr="00A04501">
        <w:rPr>
          <w:i/>
        </w:rPr>
        <w:t>x</w:t>
      </w:r>
      <w:r w:rsidR="00A04501">
        <w:t xml:space="preserve">-value. Using each </w:t>
      </w:r>
      <w:r w:rsidR="00A04501" w:rsidRPr="00A04501">
        <w:rPr>
          <w:i/>
        </w:rPr>
        <w:t>f</w:t>
      </w:r>
      <w:r w:rsidR="00A04501">
        <w:t>(</w:t>
      </w:r>
      <w:r w:rsidR="00A04501" w:rsidRPr="00A04501">
        <w:rPr>
          <w:i/>
        </w:rPr>
        <w:t>x</w:t>
      </w:r>
      <w:r w:rsidR="00A04501">
        <w:t xml:space="preserve">) and our given </w:t>
      </w:r>
      <w:r w:rsidR="00A04501" w:rsidRPr="00A04501">
        <w:rPr>
          <w:i/>
        </w:rPr>
        <w:t>x</w:t>
      </w:r>
      <w:r w:rsidR="00A04501">
        <w:t>-values, we have:</w:t>
      </w:r>
    </w:p>
    <w:p w:rsidR="00A04501" w:rsidRDefault="00A04501" w:rsidP="000C018E">
      <w:pPr>
        <w:ind w:left="720"/>
      </w:pPr>
    </w:p>
    <w:p w:rsidR="00A04501" w:rsidRDefault="00B14391" w:rsidP="000C018E">
      <w:pPr>
        <w:ind w:left="72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-f(0)</m:t>
              </m:r>
            </m:num>
            <m:den>
              <m:r>
                <w:rPr>
                  <w:rFonts w:ascii="Cambria Math" w:hAnsi="Cambria Math"/>
                </w:rPr>
                <m:t>2-0</m:t>
              </m:r>
            </m:den>
          </m:f>
        </m:oMath>
      </m:oMathPara>
    </w:p>
    <w:p w:rsidR="00A04501" w:rsidRDefault="00A04501" w:rsidP="000C018E">
      <w:pPr>
        <w:ind w:left="720"/>
      </w:pPr>
    </w:p>
    <w:p w:rsidR="00A04501" w:rsidRDefault="00A04501" w:rsidP="000C018E">
      <w:pPr>
        <w:ind w:left="720"/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A04501" w:rsidRDefault="00A04501" w:rsidP="000C018E">
      <w:pPr>
        <w:ind w:left="720"/>
      </w:pPr>
    </w:p>
    <w:p w:rsidR="00A04501" w:rsidRDefault="00A04501" w:rsidP="000C018E">
      <w:pPr>
        <w:ind w:left="720"/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A04501" w:rsidRDefault="00A04501" w:rsidP="000C018E">
      <w:pPr>
        <w:ind w:left="720"/>
      </w:pPr>
    </w:p>
    <w:p w:rsidR="00A04501" w:rsidRDefault="00A04501" w:rsidP="000C018E">
      <w:pPr>
        <w:ind w:left="720"/>
      </w:pPr>
      <m:oMathPara>
        <m:oMath>
          <m:r>
            <w:rPr>
              <w:rFonts w:ascii="Cambria Math" w:hAnsi="Cambria Math"/>
            </w:rPr>
            <m:t>=4</m:t>
          </m:r>
        </m:oMath>
      </m:oMathPara>
    </w:p>
    <w:p w:rsidR="00A04501" w:rsidRDefault="00A04501" w:rsidP="000C018E">
      <w:pPr>
        <w:ind w:left="720"/>
      </w:pPr>
    </w:p>
    <w:p w:rsidR="00A04501" w:rsidRPr="00A04501" w:rsidRDefault="00A04501" w:rsidP="000C018E">
      <w:pPr>
        <w:ind w:left="720"/>
      </w:pPr>
      <w:r>
        <w:t>Thus, the average rate of change of the quadratic function is 4.</w:t>
      </w:r>
    </w:p>
    <w:p w:rsidR="00A04501" w:rsidRPr="00A04501" w:rsidRDefault="00A04501" w:rsidP="000C018E">
      <w:pPr>
        <w:ind w:left="720"/>
      </w:pPr>
    </w:p>
    <w:p w:rsidR="009977D8" w:rsidRDefault="009977D8" w:rsidP="000C018E">
      <w:pPr>
        <w:ind w:left="720"/>
      </w:pPr>
      <w:r>
        <w:br w:type="page"/>
      </w:r>
    </w:p>
    <w:p w:rsidR="009977D8" w:rsidRPr="00CF03FD" w:rsidRDefault="009977D8" w:rsidP="009977D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Lesson 2 Exit Ticket 5</w:t>
      </w:r>
    </w:p>
    <w:p w:rsidR="009977D8" w:rsidRDefault="009977D8" w:rsidP="009977D8"/>
    <w:p w:rsidR="00CF03FD" w:rsidRDefault="00CF03FD" w:rsidP="00CF03FD">
      <w:pPr>
        <w:numPr>
          <w:ilvl w:val="0"/>
          <w:numId w:val="1"/>
        </w:numPr>
      </w:pPr>
      <w:r>
        <w:t xml:space="preserve">Provide a real-world </w:t>
      </w:r>
      <w:r w:rsidR="00E26D76">
        <w:t>quadratic</w:t>
      </w:r>
      <w:r>
        <w:t xml:space="preserve"> function example. Give details related to the graph, such as vertex, </w:t>
      </w:r>
      <w:r w:rsidR="009F228B">
        <w:t xml:space="preserve">whether it </w:t>
      </w:r>
      <w:r>
        <w:t>opens up or down, minimum/maximum, domain, range, and rate of change</w:t>
      </w:r>
      <w:r w:rsidR="009F228B">
        <w:t xml:space="preserve">, </w:t>
      </w:r>
      <w:r>
        <w:t xml:space="preserve">and relate </w:t>
      </w:r>
      <w:r w:rsidR="009F228B">
        <w:t xml:space="preserve">these details </w:t>
      </w:r>
      <w:r>
        <w:t>to the context of the problem.</w:t>
      </w:r>
    </w:p>
    <w:p w:rsidR="00E26D76" w:rsidRDefault="00E26D76" w:rsidP="00E26D76">
      <w:pPr>
        <w:ind w:left="720"/>
      </w:pPr>
    </w:p>
    <w:p w:rsidR="0007687B" w:rsidRDefault="00846326" w:rsidP="00E26D76">
      <w:pPr>
        <w:ind w:left="720"/>
      </w:pPr>
      <w:r>
        <w:t>Key</w:t>
      </w:r>
    </w:p>
    <w:p w:rsidR="00846326" w:rsidRDefault="00846326" w:rsidP="00E26D76">
      <w:pPr>
        <w:ind w:left="720"/>
      </w:pPr>
    </w:p>
    <w:p w:rsidR="00846326" w:rsidRDefault="00846326" w:rsidP="00E26D76">
      <w:pPr>
        <w:ind w:left="720"/>
      </w:pPr>
      <w:r>
        <w:t>Quadratic functions are used to model dropped objects. Suppose we have an object that is dropped from a height of 60 feet. We then have the function:</w:t>
      </w:r>
    </w:p>
    <w:p w:rsidR="00846326" w:rsidRDefault="00846326" w:rsidP="00E26D76">
      <w:pPr>
        <w:ind w:left="720"/>
      </w:pPr>
    </w:p>
    <w:p w:rsidR="00846326" w:rsidRDefault="00846326" w:rsidP="00E26D76">
      <w:pPr>
        <w:ind w:left="720"/>
      </w:pPr>
      <m:oMathPara>
        <m:oMath>
          <m:r>
            <w:rPr>
              <w:rFonts w:ascii="Cambria Math" w:hAnsi="Cambria Math"/>
            </w:rPr>
            <m:t>h=-</m:t>
          </m:r>
          <m:r>
            <w:rPr>
              <w:rFonts w:ascii="Cambria Math" w:hAnsi="Cambria Math"/>
            </w:rPr>
            <m:t>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+60</m:t>
          </m:r>
        </m:oMath>
      </m:oMathPara>
    </w:p>
    <w:p w:rsidR="00846326" w:rsidRDefault="00846326" w:rsidP="00E26D76">
      <w:pPr>
        <w:ind w:left="720"/>
      </w:pPr>
    </w:p>
    <w:p w:rsidR="00846326" w:rsidRDefault="00846326" w:rsidP="00E26D76">
      <w:pPr>
        <w:ind w:left="720"/>
      </w:pPr>
      <w:r>
        <w:t xml:space="preserve">The function models the height of the object, </w:t>
      </w:r>
      <w:r w:rsidRPr="00846326">
        <w:rPr>
          <w:i/>
        </w:rPr>
        <w:t>h</w:t>
      </w:r>
      <w:r>
        <w:t xml:space="preserve">, after </w:t>
      </w:r>
      <w:r w:rsidRPr="00846326">
        <w:rPr>
          <w:i/>
        </w:rPr>
        <w:t>t</w:t>
      </w:r>
      <w:r>
        <w:t xml:space="preserve"> seconds have passed.</w:t>
      </w:r>
    </w:p>
    <w:p w:rsidR="00846326" w:rsidRDefault="00846326" w:rsidP="00E26D76">
      <w:pPr>
        <w:ind w:left="720"/>
      </w:pPr>
    </w:p>
    <w:p w:rsidR="00846326" w:rsidRDefault="00846326" w:rsidP="00E26D76">
      <w:pPr>
        <w:ind w:left="720"/>
      </w:pPr>
      <w:r>
        <w:t>The graph will be a parabola with the following characteristics:</w:t>
      </w:r>
    </w:p>
    <w:p w:rsidR="00846326" w:rsidRDefault="00846326" w:rsidP="00E26D76">
      <w:pPr>
        <w:ind w:left="720"/>
      </w:pPr>
    </w:p>
    <w:p w:rsidR="00846326" w:rsidRDefault="00846326" w:rsidP="00846326">
      <w:pPr>
        <w:pStyle w:val="ListParagraph"/>
        <w:numPr>
          <w:ilvl w:val="0"/>
          <w:numId w:val="2"/>
        </w:numPr>
      </w:pPr>
      <w:r>
        <w:t>Vertex at (0, 60)</w:t>
      </w:r>
    </w:p>
    <w:p w:rsidR="00846326" w:rsidRDefault="00846326" w:rsidP="00846326">
      <w:pPr>
        <w:pStyle w:val="ListParagraph"/>
        <w:numPr>
          <w:ilvl w:val="0"/>
          <w:numId w:val="2"/>
        </w:numPr>
      </w:pPr>
      <w:r>
        <w:t>Opening down</w:t>
      </w:r>
    </w:p>
    <w:p w:rsidR="00846326" w:rsidRDefault="00846326" w:rsidP="00846326">
      <w:pPr>
        <w:pStyle w:val="ListParagraph"/>
        <w:numPr>
          <w:ilvl w:val="0"/>
          <w:numId w:val="2"/>
        </w:numPr>
      </w:pPr>
      <w:r>
        <w:t>Maximum at the vertex of (0, 60)</w:t>
      </w:r>
    </w:p>
    <w:p w:rsidR="00846326" w:rsidRDefault="00846326" w:rsidP="00846326">
      <w:pPr>
        <w:pStyle w:val="ListParagraph"/>
        <w:numPr>
          <w:ilvl w:val="0"/>
          <w:numId w:val="2"/>
        </w:numPr>
      </w:pPr>
      <w:r>
        <w:t xml:space="preserve">Domain: </w:t>
      </w:r>
      <w:r w:rsidR="001A7029">
        <w:t>[0, 1.94]. Note:</w:t>
      </w:r>
      <w:r w:rsidR="00D670DF">
        <w:t xml:space="preserve"> Rounding to the nearest hundredth was used.</w:t>
      </w:r>
      <w:r>
        <w:t xml:space="preserve"> </w:t>
      </w:r>
    </w:p>
    <w:p w:rsidR="00D670DF" w:rsidRDefault="00D670DF" w:rsidP="00846326">
      <w:pPr>
        <w:pStyle w:val="ListParagraph"/>
        <w:numPr>
          <w:ilvl w:val="0"/>
          <w:numId w:val="2"/>
        </w:numPr>
      </w:pPr>
      <w:r>
        <w:t>Range: [0, 60]</w:t>
      </w:r>
    </w:p>
    <w:p w:rsidR="00D670DF" w:rsidRDefault="00D670DF" w:rsidP="00846326">
      <w:pPr>
        <w:pStyle w:val="ListParagraph"/>
        <w:numPr>
          <w:ilvl w:val="0"/>
          <w:numId w:val="2"/>
        </w:numPr>
      </w:pPr>
      <w:r>
        <w:t xml:space="preserve">Rate of </w:t>
      </w:r>
      <w:r w:rsidR="001A7029">
        <w:t xml:space="preserve">change </w:t>
      </w:r>
      <w:r>
        <w:t>(average rate of change): −30.93 (rounded)</w:t>
      </w:r>
    </w:p>
    <w:p w:rsidR="00D670DF" w:rsidRDefault="00D670DF" w:rsidP="00D670DF"/>
    <w:p w:rsidR="001A7029" w:rsidRDefault="00143101" w:rsidP="00D670DF">
      <w:pPr>
        <w:ind w:left="720"/>
      </w:pPr>
      <w:r>
        <w:t>The vertex states that the original height was at 60 feet after 0 seconds. The parabola opens down because the object</w:t>
      </w:r>
      <w:r w:rsidR="00531799">
        <w:t xml:space="preserve"> wa</w:t>
      </w:r>
      <w:r>
        <w:t xml:space="preserve">s </w:t>
      </w:r>
      <w:r w:rsidRPr="00143101">
        <w:rPr>
          <w:i/>
        </w:rPr>
        <w:t>dropped</w:t>
      </w:r>
      <w:r>
        <w:t xml:space="preserve">.  The vertex is a maximum because the object was dropped. </w:t>
      </w:r>
    </w:p>
    <w:p w:rsidR="001A7029" w:rsidRDefault="001A7029" w:rsidP="00D670DF">
      <w:pPr>
        <w:ind w:left="720"/>
      </w:pPr>
    </w:p>
    <w:p w:rsidR="001A7029" w:rsidRDefault="00143101" w:rsidP="00D670DF">
      <w:pPr>
        <w:ind w:left="720"/>
      </w:pPr>
      <w:r>
        <w:t>The domain only reaches from 0 to approximately 1.94</w:t>
      </w:r>
      <w:r w:rsidR="001A7029">
        <w:t xml:space="preserve"> because </w:t>
      </w:r>
      <w:r>
        <w:t xml:space="preserve">the object reaches the ground after approximately 1.94 seconds. Also, time cannot be negative, and thus the domain starts at 0. </w:t>
      </w:r>
    </w:p>
    <w:p w:rsidR="001A7029" w:rsidRDefault="001A7029" w:rsidP="00D670DF">
      <w:pPr>
        <w:ind w:left="720"/>
      </w:pPr>
    </w:p>
    <w:p w:rsidR="00D670DF" w:rsidRDefault="00143101" w:rsidP="00D670DF">
      <w:pPr>
        <w:ind w:left="720"/>
      </w:pPr>
      <w:r>
        <w:t>The range reaches from the ground height of 0 feet to the original height of 60 feet. The average rate of change reveals that the object drops approximately 30.93 feet per second.</w:t>
      </w:r>
    </w:p>
    <w:sectPr w:rsidR="00D670DF" w:rsidSect="00A7233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E7" w:rsidRDefault="003E74E7" w:rsidP="00AD2A1E">
      <w:r>
        <w:separator/>
      </w:r>
    </w:p>
  </w:endnote>
  <w:endnote w:type="continuationSeparator" w:id="0">
    <w:p w:rsidR="003E74E7" w:rsidRDefault="003E74E7" w:rsidP="00AD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E7" w:rsidRDefault="003E74E7" w:rsidP="00AD2A1E">
      <w:r>
        <w:separator/>
      </w:r>
    </w:p>
  </w:footnote>
  <w:footnote w:type="continuationSeparator" w:id="0">
    <w:p w:rsidR="003E74E7" w:rsidRDefault="003E74E7" w:rsidP="00AD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1E" w:rsidRPr="00864B44" w:rsidRDefault="00844605">
    <w:pPr>
      <w:pStyle w:val="Header"/>
      <w:rPr>
        <w:b/>
      </w:rPr>
    </w:pPr>
    <w:r>
      <w:t>M-</w:t>
    </w:r>
    <w:r w:rsidR="00AD2A1E">
      <w:t>A</w:t>
    </w:r>
    <w:r w:rsidR="009977D8">
      <w:t>2</w:t>
    </w:r>
    <w:r w:rsidR="00AD2A1E">
      <w:t>-</w:t>
    </w:r>
    <w:r w:rsidR="009977D8">
      <w:t>7</w:t>
    </w:r>
    <w:r w:rsidR="00AD2A1E">
      <w:t>-2_</w:t>
    </w:r>
    <w:r w:rsidR="00BB31FF">
      <w:t xml:space="preserve">Lesson 2 </w:t>
    </w:r>
    <w:r w:rsidR="00AD2A1E">
      <w:t>Exit Ticket</w:t>
    </w:r>
    <w:r w:rsidR="00864B44">
      <w:t xml:space="preserve"> </w:t>
    </w:r>
    <w:r w:rsidR="00864B44" w:rsidRPr="001A7029">
      <w:t>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A0F"/>
    <w:multiLevelType w:val="hybridMultilevel"/>
    <w:tmpl w:val="8AA46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E825DD"/>
    <w:multiLevelType w:val="hybridMultilevel"/>
    <w:tmpl w:val="38EE7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EA"/>
    <w:rsid w:val="00011D69"/>
    <w:rsid w:val="00032292"/>
    <w:rsid w:val="000367B8"/>
    <w:rsid w:val="00040943"/>
    <w:rsid w:val="00041507"/>
    <w:rsid w:val="00046B5D"/>
    <w:rsid w:val="00060320"/>
    <w:rsid w:val="00060F2B"/>
    <w:rsid w:val="00063CA4"/>
    <w:rsid w:val="0007687B"/>
    <w:rsid w:val="000C018E"/>
    <w:rsid w:val="000D4F77"/>
    <w:rsid w:val="000E0D85"/>
    <w:rsid w:val="000E4BBD"/>
    <w:rsid w:val="00115171"/>
    <w:rsid w:val="00125CB4"/>
    <w:rsid w:val="00143101"/>
    <w:rsid w:val="00151A21"/>
    <w:rsid w:val="001A1037"/>
    <w:rsid w:val="001A1719"/>
    <w:rsid w:val="001A7029"/>
    <w:rsid w:val="001C02CD"/>
    <w:rsid w:val="001F62FE"/>
    <w:rsid w:val="00207441"/>
    <w:rsid w:val="00214641"/>
    <w:rsid w:val="00217196"/>
    <w:rsid w:val="002227E9"/>
    <w:rsid w:val="002453D3"/>
    <w:rsid w:val="002527D5"/>
    <w:rsid w:val="00266FC4"/>
    <w:rsid w:val="002835AC"/>
    <w:rsid w:val="00287168"/>
    <w:rsid w:val="00293D6D"/>
    <w:rsid w:val="002A17C0"/>
    <w:rsid w:val="002C0EB9"/>
    <w:rsid w:val="002D0263"/>
    <w:rsid w:val="002D66ED"/>
    <w:rsid w:val="0030016D"/>
    <w:rsid w:val="00302953"/>
    <w:rsid w:val="00306BEF"/>
    <w:rsid w:val="0031534A"/>
    <w:rsid w:val="0033401A"/>
    <w:rsid w:val="003441DD"/>
    <w:rsid w:val="00347F14"/>
    <w:rsid w:val="003A2387"/>
    <w:rsid w:val="003A5F96"/>
    <w:rsid w:val="003A6E2D"/>
    <w:rsid w:val="003E74E7"/>
    <w:rsid w:val="003F7F30"/>
    <w:rsid w:val="0041073A"/>
    <w:rsid w:val="004275B1"/>
    <w:rsid w:val="00440EDC"/>
    <w:rsid w:val="0047615B"/>
    <w:rsid w:val="00482F0E"/>
    <w:rsid w:val="00484329"/>
    <w:rsid w:val="004B04CE"/>
    <w:rsid w:val="004C0C2C"/>
    <w:rsid w:val="004C6573"/>
    <w:rsid w:val="004E2777"/>
    <w:rsid w:val="00517D0C"/>
    <w:rsid w:val="00531799"/>
    <w:rsid w:val="005336CA"/>
    <w:rsid w:val="0054074D"/>
    <w:rsid w:val="00541459"/>
    <w:rsid w:val="00551D4E"/>
    <w:rsid w:val="005B014B"/>
    <w:rsid w:val="005E5EEB"/>
    <w:rsid w:val="005E6974"/>
    <w:rsid w:val="005F7EC6"/>
    <w:rsid w:val="006703A8"/>
    <w:rsid w:val="00670E6B"/>
    <w:rsid w:val="00691EC1"/>
    <w:rsid w:val="006930BB"/>
    <w:rsid w:val="006934EA"/>
    <w:rsid w:val="006D3895"/>
    <w:rsid w:val="006E6920"/>
    <w:rsid w:val="00712592"/>
    <w:rsid w:val="00727408"/>
    <w:rsid w:val="007554D5"/>
    <w:rsid w:val="0079091C"/>
    <w:rsid w:val="0079694A"/>
    <w:rsid w:val="007B7CD3"/>
    <w:rsid w:val="007D6CE2"/>
    <w:rsid w:val="00802640"/>
    <w:rsid w:val="00807A79"/>
    <w:rsid w:val="00844605"/>
    <w:rsid w:val="00846326"/>
    <w:rsid w:val="00864B44"/>
    <w:rsid w:val="00881A81"/>
    <w:rsid w:val="008C67C1"/>
    <w:rsid w:val="0090785D"/>
    <w:rsid w:val="00913C2E"/>
    <w:rsid w:val="00922899"/>
    <w:rsid w:val="009648C5"/>
    <w:rsid w:val="00971F8D"/>
    <w:rsid w:val="00983F44"/>
    <w:rsid w:val="00991130"/>
    <w:rsid w:val="009977D8"/>
    <w:rsid w:val="009B0421"/>
    <w:rsid w:val="009F228B"/>
    <w:rsid w:val="009F6DAE"/>
    <w:rsid w:val="00A04501"/>
    <w:rsid w:val="00A5516B"/>
    <w:rsid w:val="00A60B16"/>
    <w:rsid w:val="00A72338"/>
    <w:rsid w:val="00AD2A1E"/>
    <w:rsid w:val="00AD55F7"/>
    <w:rsid w:val="00B00788"/>
    <w:rsid w:val="00B10AAE"/>
    <w:rsid w:val="00B14391"/>
    <w:rsid w:val="00B1646A"/>
    <w:rsid w:val="00B36BF7"/>
    <w:rsid w:val="00B5039B"/>
    <w:rsid w:val="00B714C4"/>
    <w:rsid w:val="00B8213C"/>
    <w:rsid w:val="00BB31FF"/>
    <w:rsid w:val="00BB6E59"/>
    <w:rsid w:val="00BC315D"/>
    <w:rsid w:val="00BE1DF4"/>
    <w:rsid w:val="00BF6347"/>
    <w:rsid w:val="00C304EC"/>
    <w:rsid w:val="00C42606"/>
    <w:rsid w:val="00C442BC"/>
    <w:rsid w:val="00C55A9F"/>
    <w:rsid w:val="00C5710C"/>
    <w:rsid w:val="00C70C15"/>
    <w:rsid w:val="00CB4C4F"/>
    <w:rsid w:val="00CC1800"/>
    <w:rsid w:val="00CD1B8B"/>
    <w:rsid w:val="00CD78D8"/>
    <w:rsid w:val="00CF03FD"/>
    <w:rsid w:val="00D31834"/>
    <w:rsid w:val="00D50D47"/>
    <w:rsid w:val="00D5225D"/>
    <w:rsid w:val="00D670DF"/>
    <w:rsid w:val="00D7492A"/>
    <w:rsid w:val="00D763AE"/>
    <w:rsid w:val="00D85A2D"/>
    <w:rsid w:val="00DA7F3F"/>
    <w:rsid w:val="00DC5D12"/>
    <w:rsid w:val="00DC73DA"/>
    <w:rsid w:val="00DE5F5F"/>
    <w:rsid w:val="00E22FB1"/>
    <w:rsid w:val="00E26D76"/>
    <w:rsid w:val="00EA45D7"/>
    <w:rsid w:val="00EB2C20"/>
    <w:rsid w:val="00EB5EBD"/>
    <w:rsid w:val="00EC364E"/>
    <w:rsid w:val="00ED41D1"/>
    <w:rsid w:val="00ED5FE7"/>
    <w:rsid w:val="00EE28B0"/>
    <w:rsid w:val="00F05535"/>
    <w:rsid w:val="00F15CFA"/>
    <w:rsid w:val="00F22B8D"/>
    <w:rsid w:val="00F42828"/>
    <w:rsid w:val="00F55D73"/>
    <w:rsid w:val="00F5796C"/>
    <w:rsid w:val="00F828B0"/>
    <w:rsid w:val="00FA50A9"/>
    <w:rsid w:val="00FC4249"/>
    <w:rsid w:val="00FE0765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D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1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A1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4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3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329"/>
    <w:rPr>
      <w:b/>
      <w:bCs/>
    </w:rPr>
  </w:style>
  <w:style w:type="paragraph" w:styleId="ListParagraph">
    <w:name w:val="List Paragraph"/>
    <w:basedOn w:val="Normal"/>
    <w:uiPriority w:val="34"/>
    <w:qFormat/>
    <w:rsid w:val="00846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437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Ticket A1-2-1</vt:lpstr>
    </vt:vector>
  </TitlesOfParts>
  <Company>student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Ticket A1-2-1</dc:title>
  <dc:subject/>
  <dc:creator>Ross</dc:creator>
  <cp:keywords/>
  <dc:description/>
  <cp:lastModifiedBy>abrink</cp:lastModifiedBy>
  <cp:revision>4</cp:revision>
  <cp:lastPrinted>2010-08-27T22:51:00Z</cp:lastPrinted>
  <dcterms:created xsi:type="dcterms:W3CDTF">2010-08-31T17:17:00Z</dcterms:created>
  <dcterms:modified xsi:type="dcterms:W3CDTF">2010-09-02T17:19:00Z</dcterms:modified>
</cp:coreProperties>
</file>